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采购管理述职报告(5篇)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为大家带来的报告优秀范文，希望大家可以喜欢。采购管理述职报告篇1各位领导，各位同事：大家好!时光荏苒，20__年立刻就要结束了，回首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采购管理述职报告篇1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首过去的一年，内心不禁感慨万千。在部门领导和同事的悉心关怀和指导下，透过自身的不懈努力，对待工作精益求精，较为圆满的完成了自己所承担的各项工作任务，在工作上取得了必须成果。回顾过去的七个月现将工作学习状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3、做好跟催工作：定期跟踪供应商生产进度，掌握重要物料到货时间安排，平时根据库存状况及生产任务的调整及时安排好供应商优先生产所需物资更好地做好跟催工作。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6、整理付款：定期与供应商做好对账工作，产品规格型号、数量、价格及结账状况都应一一查看，严禁出现错账漏帐和重复付账的情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二、用心做好厂内各部门临时性采购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比较，经过缜密筛查选取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物料出现不合格品时偶尔出现未能及时放入不合格品库区，时间久了容易出现找不到相应批次的退货物品，直接影响对账状况。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透过一年的学习工作，我在采购工作中，学习到了丰富的采购经验。同时我也在努力的提高自己的知识和经验。我深知一个公司的发展离不开每一个同事的努力，新的一年我们要为公司的发展多做贡献。同时期望公司的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采购管理述职报告篇2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_次，招标采购额__万元;比价采购__次，比价采购额__万元，形成比价效益__万元，占采购额的__%左右。</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__元/平方米，后期对方因原料涨价要求每平方米最少加__元。通过我们考察了解，对方原料每吨涨价__元左右，经过计算，我们只给对方上涨__元而成交订货。</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采购管理述职报告篇3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首过去的一年，内心不禁感慨万千。在部门领导和同事的悉心关怀和指导下，透过自身的不懈努力，对待工作精益求精，较为圆满的完成了自己所承担的各项工作任务，在工作上取得了必须成果。回顾过去的七个月现将工作学习状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3、做好跟催工作：定期跟踪供应商生产进度，掌握重要物料到货时间安排，平时根据库存状况及生产任务的调整及时安排好供应商优先生产所需物资更好地做好跟催工作。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6、整理付款：定期与供应商做好对账工作，产品规格型号、数量、价格及结账状况都应一一查看，严禁出现错账漏帐和重复付账的情况。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二、用心做好厂内各部门临时性采购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比较，经过缜密筛查选取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物料出现不合格品时偶尔出现未能及时放入不合格品库区，时间久了容易出现找不到相应批次的退货物品，直接影响对账状况。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透过一年的学习工作，我在采购工作中，学习到了丰富的采购经验。同时我也在努力的提高自己的知识和经验。我深知一个公司的发展离不开每一个同事的努力，新的一年我们要为公司的发展多做贡献。同时期望公司的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采购管理述职报告篇4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_次，招标采购额__万元;比价采购__次，比价采购额__万元，形成比价效益__万元，占采购额的__%左右。</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产品的目的。对有些材料涨价幅度大的，我们首先考察他们用的原料涨了多少，再分解到产品中，每吨或每平方应增加多少钱，绝对做到心中有数。如肥城的涂塑布首次定价时__元/平方米，后期对方因原料涨价要求每平方米最少加__元。通过我们考察了解，对方原料每吨涨价__元左右，经过计算，我们只给对方上涨__元而成交订货。</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采购管理述职报告篇5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采购部已有半年之久，半年前对采购部内勤岗位的业务不熟悉，但在胡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w:t>
      </w:r>
    </w:p>
    <w:p>
      <w:pPr>
        <w:ind w:left="0" w:right="0" w:firstLine="560"/>
        <w:spacing w:before="450" w:after="450" w:line="312" w:lineRule="auto"/>
      </w:pPr>
      <w:r>
        <w:rPr>
          <w:rFonts w:ascii="宋体" w:hAnsi="宋体" w:eastAsia="宋体" w:cs="宋体"/>
          <w:color w:val="000"/>
          <w:sz w:val="28"/>
          <w:szCs w:val="28"/>
        </w:rPr>
        <w:t xml:space="preserve">不断拓展自己的知识面，争取在实践中不断积累更多的经验，努力使自己成为一名多面手的人。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采购管理述职报告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2024-09-20T22:35:29+08:00</dcterms:created>
  <dcterms:modified xsi:type="dcterms:W3CDTF">2024-09-20T22:35:29+08:00</dcterms:modified>
</cp:coreProperties>
</file>

<file path=docProps/custom.xml><?xml version="1.0" encoding="utf-8"?>
<Properties xmlns="http://schemas.openxmlformats.org/officeDocument/2006/custom-properties" xmlns:vt="http://schemas.openxmlformats.org/officeDocument/2006/docPropsVTypes"/>
</file>