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2024年学前班教学工作总结简短(十篇)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学前班教学工作总结简短篇1</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学前班教学工作总结简短篇2</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学前班教学工作总结简短篇3</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学前班教学工作总结简短篇4</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学前班教学工作总结简短篇5</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学前班教学工作总结简短篇6</w:t>
      </w:r>
    </w:p>
    <w:p>
      <w:pPr>
        <w:ind w:left="0" w:right="0" w:firstLine="560"/>
        <w:spacing w:before="450" w:after="450" w:line="312" w:lineRule="auto"/>
      </w:pPr>
      <w:r>
        <w:rPr>
          <w:rFonts w:ascii="宋体" w:hAnsi="宋体" w:eastAsia="宋体" w:cs="宋体"/>
          <w:color w:val="000"/>
          <w:sz w:val="28"/>
          <w:szCs w:val="28"/>
        </w:rPr>
        <w:t xml:space="preserve">时间过的真快，两个多月转眼就过去了。回顾这两个多月来到快乐宝岛工作的点点点滴滴，收益良多。根据我校的工作安排，担任学前班教学工作。</w:t>
      </w:r>
    </w:p>
    <w:p>
      <w:pPr>
        <w:ind w:left="0" w:right="0" w:firstLine="560"/>
        <w:spacing w:before="450" w:after="450" w:line="312" w:lineRule="auto"/>
      </w:pPr>
      <w:r>
        <w:rPr>
          <w:rFonts w:ascii="宋体" w:hAnsi="宋体" w:eastAsia="宋体" w:cs="宋体"/>
          <w:color w:val="000"/>
          <w:sz w:val="28"/>
          <w:szCs w:val="28"/>
        </w:rPr>
        <w:t xml:space="preserve">我遵循学校的教学工作要求，在同行们的互相帮助下，本人顺利有效地完成了教学工作。现将两个多月来的工作进行小结，总结经验教训，以促进今后的教学工作更上一个台阶。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作为一名学前班教育工作者，要想完成教书育人的责任，不仅要有一颗爱孩子的心，还应该具备良好的思想素质，为了提高自身素质，首先树立正确的世界关和人生观，以更高的要求来要求自己。</w:t>
      </w:r>
    </w:p>
    <w:p>
      <w:pPr>
        <w:ind w:left="0" w:right="0" w:firstLine="560"/>
        <w:spacing w:before="450" w:after="450" w:line="312" w:lineRule="auto"/>
      </w:pPr>
      <w:r>
        <w:rPr>
          <w:rFonts w:ascii="宋体" w:hAnsi="宋体" w:eastAsia="宋体" w:cs="宋体"/>
          <w:color w:val="000"/>
          <w:sz w:val="28"/>
          <w:szCs w:val="28"/>
        </w:rPr>
        <w:t xml:space="preserve">在工作中我认真学习学校先进的“今年爸爸妈妈给我讲故事，明年我给爸爸妈妈读报纸”教育理念，积极参加每次教研活动，认真参加听课、评课、通过研讨和反思，我将同行们公开课上的精华延伸运用到日常教学实践中，学会在反思中进步。不断为自己充电，努力使自己成为一名合格的新型教师。</w:t>
      </w:r>
    </w:p>
    <w:p>
      <w:pPr>
        <w:ind w:left="0" w:right="0" w:firstLine="560"/>
        <w:spacing w:before="450" w:after="450" w:line="312" w:lineRule="auto"/>
      </w:pPr>
      <w:r>
        <w:rPr>
          <w:rFonts w:ascii="宋体" w:hAnsi="宋体" w:eastAsia="宋体" w:cs="宋体"/>
          <w:color w:val="000"/>
          <w:sz w:val="28"/>
          <w:szCs w:val="28"/>
        </w:rPr>
        <w:t xml:space="preserve">面对着一群年龄小却不懂事的孩子。我认为教学与德育要一起抓，经过努力小朋友们进步很快。现在孩子们都能和我很好沟通，和孩子们在一起是一件很快乐的事。</w:t>
      </w:r>
    </w:p>
    <w:p>
      <w:pPr>
        <w:ind w:left="0" w:right="0" w:firstLine="560"/>
        <w:spacing w:before="450" w:after="450" w:line="312" w:lineRule="auto"/>
      </w:pPr>
      <w:r>
        <w:rPr>
          <w:rFonts w:ascii="宋体" w:hAnsi="宋体" w:eastAsia="宋体" w:cs="宋体"/>
          <w:color w:val="000"/>
          <w:sz w:val="28"/>
          <w:szCs w:val="28"/>
        </w:rPr>
        <w:t xml:space="preserve">我也深深体会到面对着这写纯真无暇的心灵，面对着他们天真多变的内心世界，只有深切的关爱，才能深的孩子们的信任与爱戴。“真的教育是心心相应的活动，唯独从心里发出来的，才能达到心的深处。”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为了争取家长的理解和支持，我主动与家长沟通，经常通过面谈的形式交流幼儿在家、在园饿表现情况，聆听家长们的意见和看法，共同寻找出教育幼儿的有效方法。</w:t>
      </w:r>
    </w:p>
    <w:p>
      <w:pPr>
        <w:ind w:left="0" w:right="0" w:firstLine="560"/>
        <w:spacing w:before="450" w:after="450" w:line="312" w:lineRule="auto"/>
      </w:pPr>
      <w:r>
        <w:rPr>
          <w:rFonts w:ascii="宋体" w:hAnsi="宋体" w:eastAsia="宋体" w:cs="宋体"/>
          <w:color w:val="000"/>
          <w:sz w:val="28"/>
          <w:szCs w:val="28"/>
        </w:rPr>
        <w:t xml:space="preserve">我们的工作得到了家长们支持和配合，同时家长们也给与了我们充分的肯定，这将激励我们更好的开展家园工作，学期结束了，我们班的.幼儿即将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以上是我对本学期工作总结和反思，它将引导我今后的工作，在未来的教学中，我会扬长避短，发挥自己优势，将自己锻炼的更好。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学前班教学工作总结简短篇8</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学前班的小朋友对待学习，往往偏重于兴趣，兴趣能激发学习的积极性，增强求知欲望，增强克服困难的信心，而兴趣又不是天赋的，是在后天环境和教育影响下产生和发展起来的，尤其是教师本身对学生的影响。深知“兴趣是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学前班教学工作总结简短篇9</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学前班教学工作总结简短篇10</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2024-09-20T22:49:51+08:00</dcterms:created>
  <dcterms:modified xsi:type="dcterms:W3CDTF">2024-09-20T22:49:51+08:00</dcterms:modified>
</cp:coreProperties>
</file>

<file path=docProps/custom.xml><?xml version="1.0" encoding="utf-8"?>
<Properties xmlns="http://schemas.openxmlformats.org/officeDocument/2006/custom-properties" xmlns:vt="http://schemas.openxmlformats.org/officeDocument/2006/docPropsVTypes"/>
</file>