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最新幼儿园老师师德演讲稿三分钟(7篇)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幼儿园老师师德演讲稿三分钟三分钟篇1尊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幼儿园老师师德演讲稿三分钟三分钟篇1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w:t>
      </w:r>
    </w:p>
    <w:p>
      <w:pPr>
        <w:ind w:left="0" w:right="0" w:firstLine="560"/>
        <w:spacing w:before="450" w:after="450" w:line="312" w:lineRule="auto"/>
      </w:pPr>
      <w:r>
        <w:rPr>
          <w:rFonts w:ascii="宋体" w:hAnsi="宋体" w:eastAsia="宋体" w:cs="宋体"/>
          <w:color w:val="000"/>
          <w:sz w:val="28"/>
          <w:szCs w:val="28"/>
        </w:rPr>
        <w:t xml:space="preserve">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因为我是幼儿教师，我就要对我的幼儿园负责。我努力把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幼儿园老师师德演讲稿三分钟三分钟篇2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著名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w:t>
      </w:r>
    </w:p>
    <w:p>
      <w:pPr>
        <w:ind w:left="0" w:right="0" w:firstLine="560"/>
        <w:spacing w:before="450" w:after="450" w:line="312" w:lineRule="auto"/>
      </w:pPr>
      <w:r>
        <w:rPr>
          <w:rFonts w:ascii="宋体" w:hAnsi="宋体" w:eastAsia="宋体" w:cs="宋体"/>
          <w:color w:val="000"/>
          <w:sz w:val="28"/>
          <w:szCs w:val="28"/>
        </w:rPr>
        <w:t xml:space="preserve">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幼儿园老师师德演讲稿三分钟三分钟篇3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我从事幼教工作五年，身为教师。我倾注了全部的爱心，关怀着孩子们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幼儿园老师师德演讲稿三分钟三分钟篇4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幼儿园老师师德演讲稿三分钟三分钟篇5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幼儿园老师师德演讲稿三分钟三分钟篇6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如果你是一名幼儿园教师，如果你恰巧遇到你班的某一位孩子在一小时内连着三次把大便拉在身上，你会做何感想?你的脸上会始终挂着微笑坦然面对这一切吗?如果你的回答是肯定的，很高兴我遇到了知音，从你的答案中我再次找到了我坚持的理由;如果你的答案是否定的或是犹豫的，也没关系，我想把我的经历告诉你，请你再作回答，好吗?</w:t>
      </w:r>
    </w:p>
    <w:p>
      <w:pPr>
        <w:ind w:left="0" w:right="0" w:firstLine="560"/>
        <w:spacing w:before="450" w:after="450" w:line="312" w:lineRule="auto"/>
      </w:pPr>
      <w:r>
        <w:rPr>
          <w:rFonts w:ascii="宋体" w:hAnsi="宋体" w:eastAsia="宋体" w:cs="宋体"/>
          <w:color w:val="000"/>
          <w:sz w:val="28"/>
          <w:szCs w:val="28"/>
        </w:rPr>
        <w:t xml:space="preserve">那是一个冬天的中午，午睡的时间到了，热闹的教室一下变得安静起来，孩子们在我的带领下，正有条不紊地脱下外衣裤，叠放整齐，准备睡觉。我一如往常轻轻地在室内巡视着：为这掖好被角，为那放齐小鞋子。当我走近周怡床边，刚拉起她的被角，想为她掖被角时，突然，一股浓烈的臭味直冲鼻子，我忍不住干呕了起来。直觉告诉她：孩子把大便拉在身上了!我来不及细想，马上请阿姨去打热水，并找出班内备用的棉毛裤，准备给周怡清洗、换洗。与此同时，我的大脑也如风车般快速转动起来：周怡是个极内向、胆怯的孩子，父母的离异给孩子幼小的心灵烙上了难以抹去的阴影，又加上她患有先天性“巨结肠”疾病，刚从新华医院动完大手术出院不久。几个月的住院经历，孩子更显沉默寡言。在这种情况下，我更应注意说话的语气、语调和表情，因为周怡是个极敏感的孩子!想到这里，我微笑着向她伸出双手，抱起她，轻轻地说“让我来帮助你，好吗?”孩子微微地点了点头。想到天气寒冷，我以母亲般的细心，把为她准备替换的棉毛裤塞进了自己的毛衣内，用自己的体温捂热裤子。为孩子清洗完毕，我亲切地问周怡“是不是身体不舒服来不及上厕所?”看着老师微笑的面容，听着老师亲切的话语，周怡不好意思地道出了原因：午睡前自由活动时，有一个孩子带了一个新玩具与她一起玩。正玩得高兴想大便了，又不愿放弃玩，就想憋一会，谁知憋不住拉在身上了。问明了原因我又微笑着对周怡说“以后可别这样了，对身体不好。”</w:t>
      </w:r>
    </w:p>
    <w:p>
      <w:pPr>
        <w:ind w:left="0" w:right="0" w:firstLine="560"/>
        <w:spacing w:before="450" w:after="450" w:line="312" w:lineRule="auto"/>
      </w:pPr>
      <w:r>
        <w:rPr>
          <w:rFonts w:ascii="宋体" w:hAnsi="宋体" w:eastAsia="宋体" w:cs="宋体"/>
          <w:color w:val="000"/>
          <w:sz w:val="28"/>
          <w:szCs w:val="28"/>
        </w:rPr>
        <w:t xml:space="preserve">看着孩子甜甜地入睡了，我轻手轻脚地走到室外的水池边，动手清洗孩子弄脏的裤子。做完这一切，我又习惯地在室内巡视起来，发现刚睡了一会儿的周怡在被里不安地翻动着，走近一看，周怡急得脸涨得通红，结结巴巴</w:t>
      </w:r>
    </w:p>
    <w:p>
      <w:pPr>
        <w:ind w:left="0" w:right="0" w:firstLine="560"/>
        <w:spacing w:before="450" w:after="450" w:line="312" w:lineRule="auto"/>
      </w:pPr>
      <w:r>
        <w:rPr>
          <w:rFonts w:ascii="宋体" w:hAnsi="宋体" w:eastAsia="宋体" w:cs="宋体"/>
          <w:color w:val="000"/>
          <w:sz w:val="28"/>
          <w:szCs w:val="28"/>
        </w:rPr>
        <w:t xml:space="preserve">地说：老……师……我……”我一看，马上明白了孩子又把大便拉在身上了。此时我的内心非常焦急，第一个疑问就是：孩子是不是病了?但为了安慰受惊的孩子，我仍然脸带微笑安慰她：“别急，好好说，我会帮你的。”从孩子断断续续地叙述中我了解到：周怡在熟睡时不知不觉地把大便拉在身上了。我关切地询问孩子：“哪里不舒服?”孩子摇摇头，于是我带着微笑再一次忙开了……</w:t>
      </w:r>
    </w:p>
    <w:p>
      <w:pPr>
        <w:ind w:left="0" w:right="0" w:firstLine="560"/>
        <w:spacing w:before="450" w:after="450" w:line="312" w:lineRule="auto"/>
      </w:pPr>
      <w:r>
        <w:rPr>
          <w:rFonts w:ascii="宋体" w:hAnsi="宋体" w:eastAsia="宋体" w:cs="宋体"/>
          <w:color w:val="000"/>
          <w:sz w:val="28"/>
          <w:szCs w:val="28"/>
        </w:rPr>
        <w:t xml:space="preserve">安顿好了周怡，我首先想到的是尽快与其家长联系，把孩子的情况尽早通知家长。接通了周怡家的电话，其祖母一听连声打招呼：“老师您别急，昨天周怡刚去医院做过检查，医生开了点药，可能是药物反应，我忘了告诉您。对不起!对不起!”一颗悬着的心终于放了下来。放下电话，我直奔孩子午睡的寝室，只见顶班的阿姨迎上来焦急地说：“快去看看周怡不知为什么哭了?”我马上猜到周怡肯定又把大便拉在身上了。我再次走到周怡的身边，又一次露出她熟悉的微笑，轻轻地说：“别哭了，我问过你奶奶了，她说是药物反应，很正常的，别害怕!我请阿姨为你准备尿布好吗?”周怡听了哭得更厉害了，我急了，轻轻拍着她问：“怎么啦?”周怡哭着说：“平时奶奶很喜欢我，从不骂我。可只要我把大便拉在身上，她就打我。老师，你也打我吧!”“傻孩子，你又不是故意的。你这么乖，我舍不得打你。”一句话说得周怡破涕为笑。这天离园时，周怡轻轻地在我耳边说“老师你真好!我长大也要当老师，像你一样!”</w:t>
      </w:r>
    </w:p>
    <w:p>
      <w:pPr>
        <w:ind w:left="0" w:right="0" w:firstLine="560"/>
        <w:spacing w:before="450" w:after="450" w:line="312" w:lineRule="auto"/>
      </w:pPr>
      <w:r>
        <w:rPr>
          <w:rFonts w:ascii="宋体" w:hAnsi="宋体" w:eastAsia="宋体" w:cs="宋体"/>
          <w:color w:val="000"/>
          <w:sz w:val="28"/>
          <w:szCs w:val="28"/>
        </w:rPr>
        <w:t xml:space="preserve">刹那间，所有的委屈、辛劳全都消失得无影无踪!孩子那甜甜的话语、花朵般的笑颜深深的印入我的脑海，那一刻，我觉得我是世上最幸福的人!我用温暖的双手，用灿烂的微笑，一次又一次地让孩子沐浴在爱的阳光里。在我无声的行动中，孩子知晓了“人间自有真情在”的道理。</w:t>
      </w:r>
    </w:p>
    <w:p>
      <w:pPr>
        <w:ind w:left="0" w:right="0" w:firstLine="560"/>
        <w:spacing w:before="450" w:after="450" w:line="312" w:lineRule="auto"/>
      </w:pPr>
      <w:r>
        <w:rPr>
          <w:rFonts w:ascii="宋体" w:hAnsi="宋体" w:eastAsia="宋体" w:cs="宋体"/>
          <w:color w:val="000"/>
          <w:sz w:val="28"/>
          <w:szCs w:val="28"/>
        </w:rPr>
        <w:t xml:space="preserve">微笑，具有神奇的力量。赋予生命以光柔和魅力，给弱者温暖，使强者更强。正是这股力量，托起了明天的太阳!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幼儿园老师师德演讲稿三分钟三分钟篇7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我是一名普普通通的幼儿教师，工作在平凡的岗位上，我没有轰轰烈烈的事迹也没有值得炫耀的成绩，在充满机遇与挑战的今天我宁愿继续默默无闻的工作，因为它已融入我的生活，成为我生命的一部分。</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对幼儿园的理解还是停留在自己上幼儿园时的记忆，幼师三年我虽然知道了“学高为师，德高为范，师者传道授业解惑也”但对教师这两个字的真正意义并不完全理解，通过8个春秋的实践、奋战我深感幼教事业的重要和工作的艰辛，同时也从工作中获得无数的快乐。</w:t>
      </w:r>
    </w:p>
    <w:p>
      <w:pPr>
        <w:ind w:left="0" w:right="0" w:firstLine="560"/>
        <w:spacing w:before="450" w:after="450" w:line="312" w:lineRule="auto"/>
      </w:pPr>
      <w:r>
        <w:rPr>
          <w:rFonts w:ascii="宋体" w:hAnsi="宋体" w:eastAsia="宋体" w:cs="宋体"/>
          <w:color w:val="000"/>
          <w:sz w:val="28"/>
          <w:szCs w:val="28"/>
        </w:rPr>
        <w:t xml:space="preserve">还记得第一次走上讲台时，望着一张张可爱的笑脸，一双双期盼的眼睛，我激动得心咚咚直跳。我对自己说：“一定要让孩子喜欢我。”为了让孩子喜欢我，我整天和孩子泡在一起。时间长了，孩子们都喜欢围在我身边;到了冬天还把我当作“火炉”，一双双冰冷的小手揣进了我怀里，尽情地享受温暖;回家还对妈妈说：“你老和我嚷嚷，老说我，我们老师就不这样，总是和我讲道理，老师比您好。”孩子的话让我明白了既然从事了这个事业就要全身心地投入，并把它作为自己最热爱的事业为之奋斗。</w:t>
      </w:r>
    </w:p>
    <w:p>
      <w:pPr>
        <w:ind w:left="0" w:right="0" w:firstLine="560"/>
        <w:spacing w:before="450" w:after="450" w:line="312" w:lineRule="auto"/>
      </w:pPr>
      <w:r>
        <w:rPr>
          <w:rFonts w:ascii="宋体" w:hAnsi="宋体" w:eastAsia="宋体" w:cs="宋体"/>
          <w:color w:val="000"/>
          <w:sz w:val="28"/>
          <w:szCs w:val="28"/>
        </w:rPr>
        <w:t xml:space="preserve">八年的教师生涯让我懂得了教师要爱岗兢业，严谨治学，师德高尚，廉治从教，让社会满意，要以身立教、为人师表，尽职尽责，让家长放心。</w:t>
      </w:r>
    </w:p>
    <w:p>
      <w:pPr>
        <w:ind w:left="0" w:right="0" w:firstLine="560"/>
        <w:spacing w:before="450" w:after="450" w:line="312" w:lineRule="auto"/>
      </w:pPr>
      <w:r>
        <w:rPr>
          <w:rFonts w:ascii="宋体" w:hAnsi="宋体" w:eastAsia="宋体" w:cs="宋体"/>
          <w:color w:val="000"/>
          <w:sz w:val="28"/>
          <w:szCs w:val="28"/>
        </w:rPr>
        <w:t xml:space="preserve">有一年我被分配到小班任教，面对成天哭喊着要妈妈的孩子们，我耐心地哄着、逗着，一天下来腰酸背疼，口干舌燥。更辛苦的是，孩子们年龄小，随时大便小便是常有的事，我总是忍着难闻的气味，为孩子洗净身子和衣物。孩子的家长曾语重心长地说：“史老师，你真不简单，有些年轻的妈妈对自己孩子的这些事都不愿意管，真是太感谢了。”我望着他只是淡淡地一笑。</w:t>
      </w:r>
    </w:p>
    <w:p>
      <w:pPr>
        <w:ind w:left="0" w:right="0" w:firstLine="560"/>
        <w:spacing w:before="450" w:after="450" w:line="312" w:lineRule="auto"/>
      </w:pPr>
      <w:r>
        <w:rPr>
          <w:rFonts w:ascii="宋体" w:hAnsi="宋体" w:eastAsia="宋体" w:cs="宋体"/>
          <w:color w:val="000"/>
          <w:sz w:val="28"/>
          <w:szCs w:val="28"/>
        </w:rPr>
        <w:t xml:space="preserve">记得一次在玩活动区时，每个区的孩子都在愉快地玩着，我边巡视边给孩子们指导。孩子们脑袋里总有些奇怪的问题，一会儿这个问，一会儿那个又问，我站在他们中间回答他们的各种问题。这时一个孩子拉着我往下拽，边拽边说：“老师您低点儿，您看我们搭得积木好吗?”我顺势蹲下，和他们一起搭积木、聊天，这时旁边几个孩子也都围过来，有的拉着我的手，有的坐在我旁边……，通过这件事，使我更深地了解了教师的师德，教师的爱心是成功的动力，爱孩子重要的一点就是要“蹲下来观察欣赏他们，”和孩子打成一片，成为他们中的一员，这样孩子才意义靠近我、亲近我。</w:t>
      </w:r>
    </w:p>
    <w:p>
      <w:pPr>
        <w:ind w:left="0" w:right="0" w:firstLine="560"/>
        <w:spacing w:before="450" w:after="450" w:line="312" w:lineRule="auto"/>
      </w:pPr>
      <w:r>
        <w:rPr>
          <w:rFonts w:ascii="宋体" w:hAnsi="宋体" w:eastAsia="宋体" w:cs="宋体"/>
          <w:color w:val="000"/>
          <w:sz w:val="28"/>
          <w:szCs w:val="28"/>
        </w:rPr>
        <w:t xml:space="preserve">幼儿阶段是人生发展的奠基阶段，幼儿时期所受的教育对孩子今后的道路启着决定性的作用，孩子是祖国的希望，民族的未来，我们掌握着孩子成长的方向，从某种意义上说就相当于掌握着国家和民族未来的发展。</w:t>
      </w:r>
    </w:p>
    <w:p>
      <w:pPr>
        <w:ind w:left="0" w:right="0" w:firstLine="560"/>
        <w:spacing w:before="450" w:after="450" w:line="312" w:lineRule="auto"/>
      </w:pPr>
      <w:r>
        <w:rPr>
          <w:rFonts w:ascii="宋体" w:hAnsi="宋体" w:eastAsia="宋体" w:cs="宋体"/>
          <w:color w:val="000"/>
          <w:sz w:val="28"/>
          <w:szCs w:val="28"/>
        </w:rPr>
        <w:t xml:space="preserve">我选择了幼儿教师这个职业无愿无悔，每一天都会兢兢业业地干下去，用真善美去启迪一颗颗幼小的心灵，用知识的钥匙帮助孩子们打开神秘的科学大门，创新德育方法，树立良好的师德形象，成为21世纪合格的教师!让高尚的师德在平凡的岗位上闪光!</w:t>
      </w:r>
    </w:p>
    <w:p>
      <w:pPr>
        <w:ind w:left="0" w:right="0" w:firstLine="560"/>
        <w:spacing w:before="450" w:after="450" w:line="312" w:lineRule="auto"/>
      </w:pPr>
      <w:r>
        <w:rPr>
          <w:rFonts w:ascii="宋体" w:hAnsi="宋体" w:eastAsia="宋体" w:cs="宋体"/>
          <w:color w:val="000"/>
          <w:sz w:val="28"/>
          <w:szCs w:val="28"/>
        </w:rPr>
        <w:t xml:space="preserve">幼儿园老师师德演讲稿三分钟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2024-09-20T22:49:24+08:00</dcterms:created>
  <dcterms:modified xsi:type="dcterms:W3CDTF">2024-09-20T22:49:24+08:00</dcterms:modified>
</cp:coreProperties>
</file>

<file path=docProps/custom.xml><?xml version="1.0" encoding="utf-8"?>
<Properties xmlns="http://schemas.openxmlformats.org/officeDocument/2006/custom-properties" xmlns:vt="http://schemas.openxmlformats.org/officeDocument/2006/docPropsVTypes"/>
</file>