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2024年军训总结表个人总结(10篇)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军训总结表个人总结篇1</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随着时间的步伐，不知不觉中新学期已有月余，往事悠悠，大一刚入校了情景还历历在目，如果说上学期我们只是学徒，充满好奇和热情；那么这学期我们就成为了正式工，更多的将是责任。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在上一个学期的工作中我也收获了很多。自己的能力得到了很大的锻炼；明白了怎么去团结每一位部门成员；怎样通过大家团结努力把工作做好，集体的力量是巨大的；也为我的以后发展积累一份宝贵的经验</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有计划，按计划做事\"的好习惯。在此之前，我并不太喜好给自己制定计划，所以总不能达到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军训总结表个人总结篇2</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吴可峰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军训总结表个人总结篇3</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w:t>
      </w:r>
    </w:p>
    <w:p>
      <w:pPr>
        <w:ind w:left="0" w:right="0" w:firstLine="560"/>
        <w:spacing w:before="450" w:after="450" w:line="312" w:lineRule="auto"/>
      </w:pPr>
      <w:r>
        <w:rPr>
          <w:rFonts w:ascii="宋体" w:hAnsi="宋体" w:eastAsia="宋体" w:cs="宋体"/>
          <w:color w:val="000"/>
          <w:sz w:val="28"/>
          <w:szCs w:val="28"/>
        </w:rPr>
        <w:t xml:space="preserve">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军训总结表个人总结篇4</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军训总结表个人总结篇5</w:t>
      </w:r>
    </w:p>
    <w:p>
      <w:pPr>
        <w:ind w:left="0" w:right="0" w:firstLine="560"/>
        <w:spacing w:before="450" w:after="450" w:line="312" w:lineRule="auto"/>
      </w:pPr>
      <w:r>
        <w:rPr>
          <w:rFonts w:ascii="宋体" w:hAnsi="宋体" w:eastAsia="宋体" w:cs="宋体"/>
          <w:color w:val="000"/>
          <w:sz w:val="28"/>
          <w:szCs w:val="28"/>
        </w:rPr>
        <w:t xml:space="preserve">时光飞逝，在学生会工作一年了，这一学年的学生会工作也要告一段落了，想想一开始刚进大学，去参加学生会的招新面试，曾信誓旦旦地说，我会尽自己努力去做好学生会的工作。但是说心里话，我没有尽自己的努力去做。下学期我希望并且坚定要继续在学生会工作，我已经下定决心，会认认真真全心全意做好每一件事，并且严格要求自己。</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军训总结表个人总结篇6</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军训总结表个人总结篇7</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回顾整个四月个人的工作情况，作为__公司__岗位的一名员工。我积极您努力的完成了这一个月的工作任务，并在工作中反思了自己上一季度的工作情况，积极的完善了我在四月的工作！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__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军训总结表个人总结篇8</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回顾五个月的历程，我几乎实在边总结边计划的情况下完成自己的工作的，虽然有些麻烦和费时，但也让我吸收了很多的经验教训，改进了自己的工作方法。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军训总结表个人总结篇9</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军训总结表个人总结篇10</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2024-09-20T21:37:23+08:00</dcterms:created>
  <dcterms:modified xsi:type="dcterms:W3CDTF">2024-09-20T21:37:23+08:00</dcterms:modified>
</cp:coreProperties>
</file>

<file path=docProps/custom.xml><?xml version="1.0" encoding="utf-8"?>
<Properties xmlns="http://schemas.openxmlformats.org/officeDocument/2006/custom-properties" xmlns:vt="http://schemas.openxmlformats.org/officeDocument/2006/docPropsVTypes"/>
</file>