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2024年财务出纳年终述职报告总结汇总</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财务出纳年终述职报告总结1...</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以下是我为大家搜集的报告范文，仅供参考，一起来看看吧</w:t>
      </w:r>
    </w:p>
    <w:p>
      <w:pPr>
        <w:ind w:left="0" w:right="0" w:firstLine="560"/>
        <w:spacing w:before="450" w:after="450" w:line="312" w:lineRule="auto"/>
      </w:pPr>
      <w:r>
        <w:rPr>
          <w:rFonts w:ascii="宋体" w:hAnsi="宋体" w:eastAsia="宋体" w:cs="宋体"/>
          <w:color w:val="000"/>
          <w:sz w:val="28"/>
          <w:szCs w:val="28"/>
        </w:rPr>
        <w:t xml:space="preserve">财务出纳年终述职报告总结1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将要过去，回顾近一年来的工作，感触良多，收获不小。近一年来，在房产段财务和公司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在此期间，由于工作需要，单位人员少，本人还兼职旭光塑料厂各项认证工作，特别是今年上半年，我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财务出纳年终述职报告总结2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月被调任为公司财务总监一职。在我担任财务总监这三个月以来，在公司领导的关怀和全体财务工作者的帮助、支持下，我勤奋努力，思想上积极要求进步，工作上奋发努力，作风上务实创新，宽容待人、宽厚用人，各方面的能力都有了不同程度的提升，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升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工作中，作为财务总监，我率先垂范，树立竞争意识、责任意识，认真履行岗位职责，不断提升工作能力和服务质量。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升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升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二是加强预算核算管理，提升财务工作执行力</w:t>
      </w:r>
    </w:p>
    <w:p>
      <w:pPr>
        <w:ind w:left="0" w:right="0" w:firstLine="560"/>
        <w:spacing w:before="450" w:after="450" w:line="312" w:lineRule="auto"/>
      </w:pPr>
      <w:r>
        <w:rPr>
          <w:rFonts w:ascii="宋体" w:hAnsi="宋体" w:eastAsia="宋体" w:cs="宋体"/>
          <w:color w:val="000"/>
          <w:sz w:val="28"/>
          <w:szCs w:val="28"/>
        </w:rPr>
        <w:t xml:space="preserve">20__年，在上级主管部门的大力指导下，采取四项措施，强化财务预算支出管理，提升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20__年公司采购实施计划草案编报工作，全面完成了20__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升预算管理水平，优化了核算流程。通过使用会计辅助核算模块，坚持“优先保证”原则，优先安排了人员基本支出和保运转的日常公用开支，严格压缩招待费、会议费、车辆费用支出，力争提升资金使用效益，达到了科学管理，提升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升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升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升。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升效率，提升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升企业资产周转速度。二是开展会计从业人员的培训活动，提升公司会计从业人员的业务水平。三是做好风险防范管理，在确保安全前提下，实现公司利益化。四是加强与银行、税务机关的沟通，建立良好的银企、税企关系，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财务出纳年终述职报告总结3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我现任比财务部会计，从____开业至今，一直在财务部从事各项工作。比较熟悉零售业的财务会计核算体系，以及相关的法律、法规知识，我对自己担任会计管理这一职位很有信心，因为我有如下优势：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市供销学校学习涉及会计专业，96年至2024年考入市广播电视大学财务会计专业，利用业余时间学完大专。2024年至现在，在市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2024年考取了会计初级职称。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第一阶段，初学阶段，97年99年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第二阶段，发展阶段99年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三、具备一定的管理能力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宋体" w:hAnsi="宋体" w:eastAsia="宋体" w:cs="宋体"/>
          <w:color w:val="000"/>
          <w:sz w:val="28"/>
          <w:szCs w:val="28"/>
        </w:rPr>
        <w:t xml:space="preserve">财务出纳年终述职报告总结4</w:t>
      </w:r>
    </w:p>
    <w:p>
      <w:pPr>
        <w:ind w:left="0" w:right="0" w:firstLine="560"/>
        <w:spacing w:before="450" w:after="450" w:line="312" w:lineRule="auto"/>
      </w:pPr>
      <w:r>
        <w:rPr>
          <w:rFonts w:ascii="宋体" w:hAnsi="宋体" w:eastAsia="宋体" w:cs="宋体"/>
          <w:color w:val="000"/>
          <w:sz w:val="28"/>
          <w:szCs w:val="28"/>
        </w:rPr>
        <w:t xml:space="preserve">____年财务科在部队领导的正确指导下，一丝不苟地开展工作，以高度的责任感做好部队的财务统计工作，下面是我们一年来的工作情况总结：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部队)将我部队列为第一批质量认证达标单位，职工的质量规范意识明显增强。我们以此为契机，根据财务管理的特点以及财务管理的需要，及时出台了局(部队)《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部队)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部队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部队)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部队)为加大责任制考核力度，保证责任制的贯彻落实，专门成立了考核组织，财务科同企管科及办公室一起积极参与考核，严格按责任制考核兑现，保证了各项工作的顺利开展。体现了责任制的严肃性与公正性。工作中，最重要的一点就是借市局(部队)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四、积极参与企业经营管理，搞好部队财产物资的清查与盘点。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____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部队)关于财经秩序整顿工作的要求，结合我部队自身的实际，认真搞好自查与整顿，特别是把整顿工作视为规范企业经营行为的良机。首先，对__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部队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七、________年财务工作计划。</w:t>
      </w:r>
    </w:p>
    <w:p>
      <w:pPr>
        <w:ind w:left="0" w:right="0" w:firstLine="560"/>
        <w:spacing w:before="450" w:after="450" w:line="312" w:lineRule="auto"/>
      </w:pPr>
      <w:r>
        <w:rPr>
          <w:rFonts w:ascii="宋体" w:hAnsi="宋体" w:eastAsia="宋体" w:cs="宋体"/>
          <w:color w:val="000"/>
          <w:sz w:val="28"/>
          <w:szCs w:val="28"/>
        </w:rPr>
        <w:t xml:space="preserve">为全面搞好________年全面预算管理与财务管理工作，我们计划重点抓好以下几个方面的工作：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部队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部队)下达的各项指标。今年，部队已走上了良性发展的快车道，卷烟销售与烟叶经营质量不断提高，企业资产得到进一步净化与整合。结合市局(部队)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部队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财务出纳年终述职报告总结5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__年。回顾20__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____省地质勘查基金管理暂行办法》、《____省公益性地质工作项目管理暂行办法》的规定，配合由____省财政厅经济建设处、____省国土资源厅财务处联合委托____华州会计事务所对我院2024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10、接待____市地税局对我院20____年1月1日至20____年12月31日涉税情况进行检查。提供相关资料，进行耐心解释，使我院顺利通过税检。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1.积极配合局考核领导小组对我院20____年度经营目标业绩的考核，对考核中发现的问题及时整改。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2.按局20____年预算编制的要求，及时稳妥的编制我院20____年度部门预算草案。</w:t>
      </w:r>
    </w:p>
    <w:p>
      <w:pPr>
        <w:ind w:left="0" w:right="0" w:firstLine="560"/>
        <w:spacing w:before="450" w:after="450" w:line="312" w:lineRule="auto"/>
      </w:pPr>
      <w:r>
        <w:rPr>
          <w:rFonts w:ascii="宋体" w:hAnsi="宋体" w:eastAsia="宋体" w:cs="宋体"/>
          <w:color w:val="000"/>
          <w:sz w:val="28"/>
          <w:szCs w:val="28"/>
        </w:rPr>
        <w:t xml:space="preserve">3、根据局20____年财务决算要求，及时布置落实，并整理相关。顺利完成20____年财务决算的编报。以上是我20____年工作的一个小结，请各位代表批评指正，提出宝贵意见。</w:t>
      </w:r>
    </w:p>
    <w:p>
      <w:pPr>
        <w:ind w:left="0" w:right="0" w:firstLine="560"/>
        <w:spacing w:before="450" w:after="450" w:line="312" w:lineRule="auto"/>
      </w:pPr>
      <w:r>
        <w:rPr>
          <w:rFonts w:ascii="宋体" w:hAnsi="宋体" w:eastAsia="宋体" w:cs="宋体"/>
          <w:color w:val="000"/>
          <w:sz w:val="28"/>
          <w:szCs w:val="28"/>
        </w:rPr>
        <w:t xml:space="preserve">财务工作总结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2024-09-21T01:41:34+08:00</dcterms:created>
  <dcterms:modified xsi:type="dcterms:W3CDTF">2024-09-21T01:41:34+08:00</dcterms:modified>
</cp:coreProperties>
</file>

<file path=docProps/custom.xml><?xml version="1.0" encoding="utf-8"?>
<Properties xmlns="http://schemas.openxmlformats.org/officeDocument/2006/custom-properties" xmlns:vt="http://schemas.openxmlformats.org/officeDocument/2006/docPropsVTypes"/>
</file>