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最新年终工作总结个人通用版(六篇)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年终工作总结个人通用版篇1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状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透过协调暂时借用了消防水用做开荒使用。在业主办理入伙手续前每日现场监督检查、整改返工、逐项进行，保证了开荒工作的顺利完成。同样在年底接管的efg组团时，天寒地冻，大部分时间无法用水的状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状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状况拟定了保洁员工岗位区域划分、工作流程、职责、安全操作规范、应急预案等资料。同样为随时检查员工的工作状况，由外判公司主管填写《工作日报表》和我每日填写的《保洁巡视检查表》双重巡视检查。我将每日员工工作表现，发现问题及整改，与其他部门的沟通配合及工作日志合并在一张纸上，减少了我很大的文案工作，也透过与保安主任、主管及绿化主管的沟通，相互监督通报，用以弥补保洁部门只有我一个人巡视检查的现状。透过记录和检查表来了解他们的工作和质量状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透过搜集资料和咨询专业人士，多方比较和摸索，整理出一套适合本项目现状的操作流程及药品器械清单，节约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潜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在步入新的一年中我将已更为饱满的热情和用心的工作态度努力做到以下方面：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年终工作总结个人通用版篇2</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喷水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经警年终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期望进入新的一年，我将总结去年的经验和不足，不断完善和提高自己的管理水平，有效提高部门工作质量。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透过培训和考核，规范导医在工作中的语言、行为、形象等方面的礼仪要求，加大了日常礼仪的检查力度。透过抓礼仪，推动了导医综合素质的提升，并提高了服务的质量和品位，为我院建立“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推荐档案，认真了解客人状况，收集客人推荐，程度地缓解顾客情绪，为其他业务科室带给便利的同时也优化了服务质量。透过投诉首接服务，拉近医患之间的距离，丰富了我院的服务资料，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状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用心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3月来，从电话咨询到预约就门诊量也不同程度的增长，在吴总和董主任的督导、帮忙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(二)、与咨询人员一齐研讨电话营销方案，提高患者就诊率;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(五)、维护出院病人的良好关系，让患者透过我院良好的诊前、诊中、诊后的服务使患者显身说法，开发其身边的患者，试图提高我院的经济效益和社会效益。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(一)、由于自己对本地风土人情知识欠了解，专业知识相对欠缺，虽然工作中留意瑾慎，但仍有紧张的感觉，有时难免出现差错。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(三)、由于客服工作具有不可预见性和对抗性，在处理过程中需要有较强的沟通说服潜力和临机决定的潜力，在工作中有时会感觉这方面的不足，需要在今后的工作中进一步完善、提高自身素质。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(四)、电话热线方面的不足主要体现为:相关知识和经验较少，工作预见潜力不强;对市场信息了解不够;专业知识不足，没有做好员工的培训工作。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(六)、让全员树立“顾客不满危机”意识，让员工参与院服务质量管理，创造顾客价值。</w:t>
      </w:r>
    </w:p>
    <w:p>
      <w:pPr>
        <w:ind w:left="0" w:right="0" w:firstLine="560"/>
        <w:spacing w:before="450" w:after="450" w:line="312" w:lineRule="auto"/>
      </w:pPr>
      <w:r>
        <w:rPr>
          <w:rFonts w:ascii="宋体" w:hAnsi="宋体" w:eastAsia="宋体" w:cs="宋体"/>
          <w:color w:val="000"/>
          <w:sz w:val="28"/>
          <w:szCs w:val="28"/>
        </w:rPr>
        <w:t xml:space="preserve">(七)、期望能多给一些外出培训的机会，以提高自身素质，更好地为医院效力。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(五)、加大电话营销方面的学习力度，做好工作。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年终工作总结个人通用版篇3</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述职。</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年终工作总结个人通用版篇4</w:t>
      </w:r>
    </w:p>
    <w:p>
      <w:pPr>
        <w:ind w:left="0" w:right="0" w:firstLine="560"/>
        <w:spacing w:before="450" w:after="450" w:line="312" w:lineRule="auto"/>
      </w:pPr>
      <w:r>
        <w:rPr>
          <w:rFonts w:ascii="宋体" w:hAnsi="宋体" w:eastAsia="宋体" w:cs="宋体"/>
          <w:color w:val="000"/>
          <w:sz w:val="28"/>
          <w:szCs w:val="28"/>
        </w:rPr>
        <w:t xml:space="preserve">老师们、伙伴们！</w:t>
      </w:r>
    </w:p>
    <w:p>
      <w:pPr>
        <w:ind w:left="0" w:right="0" w:firstLine="560"/>
        <w:spacing w:before="450" w:after="450" w:line="312" w:lineRule="auto"/>
      </w:pPr>
      <w:r>
        <w:rPr>
          <w:rFonts w:ascii="宋体" w:hAnsi="宋体" w:eastAsia="宋体" w:cs="宋体"/>
          <w:color w:val="000"/>
          <w:sz w:val="28"/>
          <w:szCs w:val="28"/>
        </w:rPr>
        <w:t xml:space="preserve">人到中年，愈发的觉得“时间如流水”这句话的真谛。当自己还在为年初的出发寻觅踪迹的时候，却已然到了年度述职回顾的日子。“热心工作，静心生活”，这句话摄录于西北黄土上一座企业的墙体标语，我想很适合自己此时的状态，此时的心情。感谢大家的一路相伴，感谢大家对我及班子的支持。一路行知一路歌，相信每一次的回顾都会让自己更好找到方向，找到自己曾经的梦。现就三方面向大家作汇报：</w:t>
      </w:r>
    </w:p>
    <w:p>
      <w:pPr>
        <w:ind w:left="0" w:right="0" w:firstLine="560"/>
        <w:spacing w:before="450" w:after="450" w:line="312" w:lineRule="auto"/>
      </w:pPr>
      <w:r>
        <w:rPr>
          <w:rFonts w:ascii="宋体" w:hAnsi="宋体" w:eastAsia="宋体" w:cs="宋体"/>
          <w:color w:val="000"/>
          <w:sz w:val="28"/>
          <w:szCs w:val="28"/>
        </w:rPr>
        <w:t xml:space="preserve">一、述学：</w:t>
      </w:r>
    </w:p>
    <w:p>
      <w:pPr>
        <w:ind w:left="0" w:right="0" w:firstLine="560"/>
        <w:spacing w:before="450" w:after="450" w:line="312" w:lineRule="auto"/>
      </w:pPr>
      <w:r>
        <w:rPr>
          <w:rFonts w:ascii="宋体" w:hAnsi="宋体" w:eastAsia="宋体" w:cs="宋体"/>
          <w:color w:val="000"/>
          <w:sz w:val="28"/>
          <w:szCs w:val="28"/>
        </w:rPr>
        <w:t xml:space="preserve">随着教师专业发展五年规划的实行，自己有了更多的专业学习机会。检索起来，发现有这么几次让自己非常难忘。一是参加了教育部第48期校长高级研修班，一个月在xx学习的日子让自己不单单拓展了专业视野，更为重要的是认识了来自五湖四海的同行人。二是参加xx市学科带头人和xx市名校长培养人选培训。每一次的集中或外出，都会让自己得到很多启示，也让自己更加深刻地感受到自己是多么贫乏。我看到一些优秀的校长在办学思想和行为上的很多高招，看到不少学校在校园文化上的智慧。联系我们的现状，感觉到有很多的需要改进和提升。专业上也是如此，虽然从事体育教学，但对于自己来说缺少实践研究，缺少具有个性化的教学实践。我想，唯有学习，才能让自己习得更多，有更多的成长动力。</w:t>
      </w:r>
    </w:p>
    <w:p>
      <w:pPr>
        <w:ind w:left="0" w:right="0" w:firstLine="560"/>
        <w:spacing w:before="450" w:after="450" w:line="312" w:lineRule="auto"/>
      </w:pPr>
      <w:r>
        <w:rPr>
          <w:rFonts w:ascii="宋体" w:hAnsi="宋体" w:eastAsia="宋体" w:cs="宋体"/>
          <w:color w:val="000"/>
          <w:sz w:val="28"/>
          <w:szCs w:val="28"/>
        </w:rPr>
        <w:t xml:space="preserve">我的案头，《人民教育》、《生活教育》、《校长》杂志和《体育教学》基本一直陪伴着自己，有时也能经常拜读一些教育人士的博客，感受到一些大家的思想火花。在学习的过程中，自己也能适时做一些记录，与大家分享一些自己的想法。今年4月份，我重启了去年在新浪上注册的博客，不定期写上一些文章分享一些故事，这让自己的心灵变得更加充实。闲来，自己会去经营下自己的这个“后花园”，如能坚持，我相信这也是我学习实践的好平台，也谢谢大家的鼓励和支持。一年中，自己承担公开课教学1次，执教的录像课获得省级二等奖，全国三等奖，1篇案例在《体育教学》上发表。</w:t>
      </w:r>
    </w:p>
    <w:p>
      <w:pPr>
        <w:ind w:left="0" w:right="0" w:firstLine="560"/>
        <w:spacing w:before="450" w:after="450" w:line="312" w:lineRule="auto"/>
      </w:pPr>
      <w:r>
        <w:rPr>
          <w:rFonts w:ascii="宋体" w:hAnsi="宋体" w:eastAsia="宋体" w:cs="宋体"/>
          <w:color w:val="000"/>
          <w:sz w:val="28"/>
          <w:szCs w:val="28"/>
        </w:rPr>
        <w:t xml:space="preserve">二、述职：</w:t>
      </w:r>
    </w:p>
    <w:p>
      <w:pPr>
        <w:ind w:left="0" w:right="0" w:firstLine="560"/>
        <w:spacing w:before="450" w:after="450" w:line="312" w:lineRule="auto"/>
      </w:pPr>
      <w:r>
        <w:rPr>
          <w:rFonts w:ascii="宋体" w:hAnsi="宋体" w:eastAsia="宋体" w:cs="宋体"/>
          <w:color w:val="000"/>
          <w:sz w:val="28"/>
          <w:szCs w:val="28"/>
        </w:rPr>
        <w:t xml:space="preserve">1．坚定办学信念不动摇。我们坚定“实践陶行知思想，创建生活力校园”这一办学目标不动摇，较好实践了学校的三年办学规划。在一年相濡以沫和乐观追求中，我们始终被学校的美好前景所感动。学校接受了浙江省级文明单位考核（目前正在考评阶段）。一年中我们接待来自省内外、兄弟学校代表团达5批，迎来街道和市级各项会议活动达到5次。一年中我校师生共获各类市级以上奖项150多项，学校集体荣誉36项，学校教师科研获奖70多项。</w:t>
      </w:r>
    </w:p>
    <w:p>
      <w:pPr>
        <w:ind w:left="0" w:right="0" w:firstLine="560"/>
        <w:spacing w:before="450" w:after="450" w:line="312" w:lineRule="auto"/>
      </w:pPr>
      <w:r>
        <w:rPr>
          <w:rFonts w:ascii="宋体" w:hAnsi="宋体" w:eastAsia="宋体" w:cs="宋体"/>
          <w:color w:val="000"/>
          <w:sz w:val="28"/>
          <w:szCs w:val="28"/>
        </w:rPr>
        <w:t xml:space="preserve">2．关注师生发展求质量。抓住十二五教师专业发展培训之机，我们进一步强化教师队伍建设，提高教师师德水平和学科专业素养。一年中15位老师参与了xx脱产培训，24多位老师参加了短期培训。学校教师在新一轮平湖市级名师评比中，有5人获得平湖市级名师，列同类学校之前。2位老师被评为双高课奖，2位老师被评为平湖市级教坛新秀。除此之外，我们开展的“道德成长”活动得到上级肯定，被命名为嘉兴市“道德讲堂”试点学校，下一步将着重强化道德讲堂各个层面的工作。</w:t>
      </w:r>
    </w:p>
    <w:p>
      <w:pPr>
        <w:ind w:left="0" w:right="0" w:firstLine="560"/>
        <w:spacing w:before="450" w:after="450" w:line="312" w:lineRule="auto"/>
      </w:pPr>
      <w:r>
        <w:rPr>
          <w:rFonts w:ascii="宋体" w:hAnsi="宋体" w:eastAsia="宋体" w:cs="宋体"/>
          <w:color w:val="000"/>
          <w:sz w:val="28"/>
          <w:szCs w:val="28"/>
        </w:rPr>
        <w:t xml:space="preserve">在学生培养方面，我们继续以班级轮流形式深化“小陶子真美大舞台”；以班级承包式管理，市场化运作，做好“小陶子开心农场”；以足球特色学校为抓手，探索足球进课堂，每周一节足球课教学活动。与此同时，我们于下半年启动了“乡村学校少年宫”建设，下一步，我们将做好论证和项目开设前期准备，为明年全面启动打下基础。</w:t>
      </w:r>
    </w:p>
    <w:p>
      <w:pPr>
        <w:ind w:left="0" w:right="0" w:firstLine="560"/>
        <w:spacing w:before="450" w:after="450" w:line="312" w:lineRule="auto"/>
      </w:pPr>
      <w:r>
        <w:rPr>
          <w:rFonts w:ascii="宋体" w:hAnsi="宋体" w:eastAsia="宋体" w:cs="宋体"/>
          <w:color w:val="000"/>
          <w:sz w:val="28"/>
          <w:szCs w:val="28"/>
        </w:rPr>
        <w:t xml:space="preserve">师生和谐发展是学校之根本，我们通过在教师中开展军事拓展培训、学生中开展外出露营体验活动等，打造我们的师生团队，开启我们的团队建设之路。我们的校园，时刻被浓浓的爱心所包容，同事间关爱有加，师生间教学相长。师生发展有目共睹，不少出色的团队在市级各类比赛中创造了佳绩。</w:t>
      </w:r>
    </w:p>
    <w:p>
      <w:pPr>
        <w:ind w:left="0" w:right="0" w:firstLine="560"/>
        <w:spacing w:before="450" w:after="450" w:line="312" w:lineRule="auto"/>
      </w:pPr>
      <w:r>
        <w:rPr>
          <w:rFonts w:ascii="宋体" w:hAnsi="宋体" w:eastAsia="宋体" w:cs="宋体"/>
          <w:color w:val="000"/>
          <w:sz w:val="28"/>
          <w:szCs w:val="28"/>
        </w:rPr>
        <w:t xml:space="preserve">3．完善校本教研求突破。我们通过周例会改革，强化了“学习、互动”这一主旋律。二周一次的校本教研、行知大讲堂、月度工作会议，扎实有效开展。“寻找生命中的重要他人”触碰到了我们生命中最温柔的部分，开启了我们的温暖之旅。我们坚持以校本教研改进为内驱力，提升校本研训这一平台的有效作用，主抓生活课堂研究和质量监控，开展分享课为主的教研互动活动，开展行政蹲点调研等，扎实落实减负措施，打造学科特色。</w:t>
      </w:r>
    </w:p>
    <w:p>
      <w:pPr>
        <w:ind w:left="0" w:right="0" w:firstLine="560"/>
        <w:spacing w:before="450" w:after="450" w:line="312" w:lineRule="auto"/>
      </w:pPr>
      <w:r>
        <w:rPr>
          <w:rFonts w:ascii="宋体" w:hAnsi="宋体" w:eastAsia="宋体" w:cs="宋体"/>
          <w:color w:val="000"/>
          <w:sz w:val="28"/>
          <w:szCs w:val="28"/>
        </w:rPr>
        <w:t xml:space="preserve">根据上级有关布置，我们于下半年启动了小班化实施的一些前期工作。面对小班化实施的一些困难，我们正在尝试，如何切入我校的小班化工作。我们以为，当前学校小班化实施必须建立在教师理念上，所以，下一步，我们将通过采集各种数据，开好几个座谈会，逐步在小范围内先行实践，把学校小班化工作做扎实。</w:t>
      </w:r>
    </w:p>
    <w:p>
      <w:pPr>
        <w:ind w:left="0" w:right="0" w:firstLine="560"/>
        <w:spacing w:before="450" w:after="450" w:line="312" w:lineRule="auto"/>
      </w:pPr>
      <w:r>
        <w:rPr>
          <w:rFonts w:ascii="宋体" w:hAnsi="宋体" w:eastAsia="宋体" w:cs="宋体"/>
          <w:color w:val="000"/>
          <w:sz w:val="28"/>
          <w:szCs w:val="28"/>
        </w:rPr>
        <w:t xml:space="preserve">三、述廉：</w:t>
      </w:r>
    </w:p>
    <w:p>
      <w:pPr>
        <w:ind w:left="0" w:right="0" w:firstLine="560"/>
        <w:spacing w:before="450" w:after="450" w:line="312" w:lineRule="auto"/>
      </w:pPr>
      <w:r>
        <w:rPr>
          <w:rFonts w:ascii="宋体" w:hAnsi="宋体" w:eastAsia="宋体" w:cs="宋体"/>
          <w:color w:val="000"/>
          <w:sz w:val="28"/>
          <w:szCs w:val="28"/>
        </w:rPr>
        <w:t xml:space="preserve">坚持发扬我校求真求实的作风，体现“真美”校风。是非面前，我立场坚定，一切以大局为重，一切以集体利益为重。在实际工作中，努力告诫自己把权力用在为师生办事解难上，任何方案出台，首先要考虑学生是否受益。并能坚持制度，处理好刚性和柔性的关系。生活中能带头自律，主动谢绝一切有违职务的活动和利益，保持原则，在自律中促使自己不断成长。</w:t>
      </w:r>
    </w:p>
    <w:p>
      <w:pPr>
        <w:ind w:left="0" w:right="0" w:firstLine="560"/>
        <w:spacing w:before="450" w:after="450" w:line="312" w:lineRule="auto"/>
      </w:pPr>
      <w:r>
        <w:rPr>
          <w:rFonts w:ascii="宋体" w:hAnsi="宋体" w:eastAsia="宋体" w:cs="宋体"/>
          <w:color w:val="000"/>
          <w:sz w:val="28"/>
          <w:szCs w:val="28"/>
        </w:rPr>
        <w:t xml:space="preserve">工作中坚持以身作则，坚持办公制度。一年中因事请假1天，上半年周课时6节，下半年5节。一年中，我听课58节，有蹲点调研、有推门听课、预约课、有分享课。听课是一种学习，也是一种分享。平时与同事共事，我坚定一个“真”字，真心待人，做到对事不对人。工作中有时会比较急，会伤害到个别老师的感情，但我坚定我的出发点，为了工作更快更好发展。</w:t>
      </w:r>
    </w:p>
    <w:p>
      <w:pPr>
        <w:ind w:left="0" w:right="0" w:firstLine="560"/>
        <w:spacing w:before="450" w:after="450" w:line="312" w:lineRule="auto"/>
      </w:pPr>
      <w:r>
        <w:rPr>
          <w:rFonts w:ascii="宋体" w:hAnsi="宋体" w:eastAsia="宋体" w:cs="宋体"/>
          <w:color w:val="000"/>
          <w:sz w:val="28"/>
          <w:szCs w:val="28"/>
        </w:rPr>
        <w:t xml:space="preserve">还是用去年的两个词——“朴实、生动”来概括这一年的工作。每天，我们朴实的践行着我们的行知教育理想，大家互相携手，共同挑起困难、共同面对机遇，共同分享快乐。对此，我将一以贯之，用自己的每一次全身心投入去迎接每一个美好的日子。</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年终工作总结个人通用版篇5</w:t>
      </w:r>
    </w:p>
    <w:p>
      <w:pPr>
        <w:ind w:left="0" w:right="0" w:firstLine="560"/>
        <w:spacing w:before="450" w:after="450" w:line="312" w:lineRule="auto"/>
      </w:pPr>
      <w:r>
        <w:rPr>
          <w:rFonts w:ascii="宋体" w:hAnsi="宋体" w:eastAsia="宋体" w:cs="宋体"/>
          <w:color w:val="000"/>
          <w:sz w:val="28"/>
          <w:szCs w:val="28"/>
        </w:rPr>
        <w:t xml:space="preserve">我自9月28日入职至今已经3个多月，在这3个多月中，不知不觉的忙碌工作中，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以上是我在监控部it岗位上度工作总结及20xx年工作计划。相信新的一年一定会有新的成就，同时在新的一年里感谢公司对我的信任与支持。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年终工作总结个人通用版篇6</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w:t>
      </w:r>
    </w:p>
    <w:p>
      <w:pPr>
        <w:ind w:left="0" w:right="0" w:firstLine="560"/>
        <w:spacing w:before="450" w:after="450" w:line="312" w:lineRule="auto"/>
      </w:pPr>
      <w:r>
        <w:rPr>
          <w:rFonts w:ascii="宋体" w:hAnsi="宋体" w:eastAsia="宋体" w:cs="宋体"/>
          <w:color w:val="000"/>
          <w:sz w:val="28"/>
          <w:szCs w:val="28"/>
        </w:rPr>
        <w:t xml:space="preserve">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w:t>
      </w:r>
    </w:p>
    <w:p>
      <w:pPr>
        <w:ind w:left="0" w:right="0" w:firstLine="560"/>
        <w:spacing w:before="450" w:after="450" w:line="312" w:lineRule="auto"/>
      </w:pPr>
      <w:r>
        <w:rPr>
          <w:rFonts w:ascii="宋体" w:hAnsi="宋体" w:eastAsia="宋体" w:cs="宋体"/>
          <w:color w:val="000"/>
          <w:sz w:val="28"/>
          <w:szCs w:val="28"/>
        </w:rPr>
        <w:t xml:space="preserve">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 尺有所短寸有所长。 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教师个人年终述职报告精选7篇工作报告。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 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 你听清他说什么了吗，你能再说一遍吗 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2024年获得学校师德标兵;《让每一名学生生活在阳光下》学术论文二等奖;全国字理识字知识竞赛答题一等奖;《渴望读书的大眼睛》全国教育科学 十一五 规划课题中二等奖;《浅谈阅读教学中学生个性化朗读的指导》北京市教育科学研究参评论文三等奖。</w:t>
      </w:r>
    </w:p>
    <w:p>
      <w:pPr>
        <w:ind w:left="0" w:right="0" w:firstLine="560"/>
        <w:spacing w:before="450" w:after="450" w:line="312" w:lineRule="auto"/>
      </w:pPr>
      <w:r>
        <w:rPr>
          <w:rFonts w:ascii="宋体" w:hAnsi="宋体" w:eastAsia="宋体" w:cs="宋体"/>
          <w:color w:val="000"/>
          <w:sz w:val="28"/>
          <w:szCs w:val="28"/>
        </w:rPr>
        <w:t xml:space="preserve">所带班级在学区专项测试和期中、毕业考试中取得了较优异的成绩。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2024-09-21T01:32:01+08:00</dcterms:created>
  <dcterms:modified xsi:type="dcterms:W3CDTF">2024-09-21T01:32:01+08:00</dcterms:modified>
</cp:coreProperties>
</file>

<file path=docProps/custom.xml><?xml version="1.0" encoding="utf-8"?>
<Properties xmlns="http://schemas.openxmlformats.org/officeDocument/2006/custom-properties" xmlns:vt="http://schemas.openxmlformats.org/officeDocument/2006/docPropsVTypes"/>
</file>