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任长霞先进事迹观后感</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任长霞先进事迹观后感任长霞先进事迹观后感任长霞是公安系统的英雄，也是民警的楷模，看了她的英雄事迹，我内心深受震撼。好久没有这样感动过了，今天，默读着任长霞的事迹报道，我像那些被她关爱过帮助过的市民乡亲一样，心灵被深深地震撼。回味着...</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第一篇：任长霞先进事迹观后感</w:t>
      </w:r>
    </w:p>
    <w:p>
      <w:pPr>
        <w:ind w:left="0" w:right="0" w:firstLine="560"/>
        <w:spacing w:before="450" w:after="450" w:line="312" w:lineRule="auto"/>
      </w:pPr>
      <w:r>
        <w:rPr>
          <w:rFonts w:ascii="宋体" w:hAnsi="宋体" w:eastAsia="宋体" w:cs="宋体"/>
          <w:color w:val="000"/>
          <w:sz w:val="28"/>
          <w:szCs w:val="28"/>
        </w:rPr>
        <w:t xml:space="preserve">任长霞先进事迹观后感</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看了她的英雄事迹，我内心深受震撼。好久没有这样感动过了，今天，默读着任长霞的事迹报道，我像那些被她关爱过帮助过的市民乡亲一样，心灵被深深地震撼。回味着任长霞的一言一行，我像她的同事、朋友和家人一样，相信世上有爱民亲民、嫉恶如仇、清正廉洁的好干部。我只是一名普通人，与任长霞素昧平生，甚至，在此之前，对于这位曾经获得了全国“五一”劳动奖章等众多全国级荣誉的女警官，也知之甚少。但是，今天，她的事迹让我认识了她、了解了她，也永远记住了她是任长霞，让我看到了另一种境界，感受到了另一种情怀，她告诉我世界上有一种真爱、人生可以有另外一种活法。任长霞不仅为广大党员干部和公安民警树立了学习的榜样，也为我们熔铸了一面镜子。“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当前，全党全国正在把学习贯彻“三个代表”重要思想引向深入。任长霞同志的思想和品德集中体现了“三个代表”重要思想，是认真践行“三个代表”的先进典型。真正做到权为民所用，情为民所系，利为民所谋，把自己有限的生命投入到无限的为人民服务之中。每一位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真正把人民群众的呼声作为第一信号，把人民群众的需要作为第一选择，把人民群众的利益作为第一考虑，把人民群众的满意作为第一标准，永远同人民群众同呼吸、共命运、心连心，把有限的生命投入到无限的为人民服务中去。任长霞在短暂的人生旅途中，把真诚和公正献给了最善良的老百姓，所以对于她的离去，老百姓是发自内心的悲伤和遗憾。在这样的年代，能得到如此隆重的送别，这足以证明她的价值和努力，我为有这样的警察而感到欣慰，也期盼能有更多的警察像她那样，正直为民，公正执法，真正为保一方平安而尽职尽责。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2024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2024年4月14日晚8时40分，在侦破“1.30”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2024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2024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w:t>
      </w:r>
    </w:p>
    <w:p>
      <w:pPr>
        <w:ind w:left="0" w:right="0" w:firstLine="560"/>
        <w:spacing w:before="450" w:after="450" w:line="312" w:lineRule="auto"/>
      </w:pPr>
      <w:r>
        <w:rPr>
          <w:rFonts w:ascii="宋体" w:hAnsi="宋体" w:eastAsia="宋体" w:cs="宋体"/>
          <w:color w:val="000"/>
          <w:sz w:val="28"/>
          <w:szCs w:val="28"/>
        </w:rPr>
        <w:t xml:space="preserve">在整顿队伍、严肃警风的同时，任长霞将全部精力集中到了破大案、破积案，打响了一场又一场攻坚战。“4.15”东金店强奸焚尸案、“4.18”大冶镇火石岭村绑架案、“5.18”特大盗枪案、“5.28”石道杀人案、“6.9”强奸轮奸女教师案、“7.2”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2024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2024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3467人次，使476户上访老户罢访息诉，被广大人民群众赞誉为“任青天”、“女包公”。</w:t>
      </w:r>
    </w:p>
    <w:p>
      <w:pPr>
        <w:ind w:left="0" w:right="0" w:firstLine="560"/>
        <w:spacing w:before="450" w:after="450" w:line="312" w:lineRule="auto"/>
      </w:pPr>
      <w:r>
        <w:rPr>
          <w:rFonts w:ascii="宋体" w:hAnsi="宋体" w:eastAsia="宋体" w:cs="宋体"/>
          <w:color w:val="000"/>
          <w:sz w:val="28"/>
          <w:szCs w:val="28"/>
        </w:rPr>
        <w:t xml:space="preserve">登封市有两起家喻户晓的强奸杀人案。一起是西岭区域内自1997年到2024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w:t>
      </w:r>
    </w:p>
    <w:p>
      <w:pPr>
        <w:ind w:left="0" w:right="0" w:firstLine="560"/>
        <w:spacing w:before="450" w:after="450" w:line="312" w:lineRule="auto"/>
      </w:pPr>
      <w:r>
        <w:rPr>
          <w:rFonts w:ascii="宋体" w:hAnsi="宋体" w:eastAsia="宋体" w:cs="宋体"/>
          <w:color w:val="000"/>
          <w:sz w:val="28"/>
          <w:szCs w:val="28"/>
        </w:rPr>
        <w:t xml:space="preserve">一系列业绩的取得，源于任长</w:t>
      </w:r>
    </w:p>
    <w:p>
      <w:pPr>
        <w:ind w:left="0" w:right="0" w:firstLine="560"/>
        <w:spacing w:before="450" w:after="450" w:line="312" w:lineRule="auto"/>
      </w:pPr>
      <w:r>
        <w:rPr>
          <w:rFonts w:ascii="宋体" w:hAnsi="宋体" w:eastAsia="宋体" w:cs="宋体"/>
          <w:color w:val="000"/>
          <w:sz w:val="28"/>
          <w:szCs w:val="28"/>
        </w:rPr>
        <w:t xml:space="preserve">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w:t>
      </w:r>
    </w:p>
    <w:p>
      <w:pPr>
        <w:ind w:left="0" w:right="0" w:firstLine="560"/>
        <w:spacing w:before="450" w:after="450" w:line="312" w:lineRule="auto"/>
      </w:pPr>
      <w:r>
        <w:rPr>
          <w:rFonts w:ascii="宋体" w:hAnsi="宋体" w:eastAsia="宋体" w:cs="宋体"/>
          <w:color w:val="000"/>
          <w:sz w:val="28"/>
          <w:szCs w:val="28"/>
        </w:rPr>
        <w:t xml:space="preserve">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w:t>
      </w:r>
    </w:p>
    <w:p>
      <w:pPr>
        <w:ind w:left="0" w:right="0" w:firstLine="560"/>
        <w:spacing w:before="450" w:after="450" w:line="312" w:lineRule="auto"/>
      </w:pPr>
      <w:r>
        <w:rPr>
          <w:rFonts w:ascii="宋体" w:hAnsi="宋体" w:eastAsia="宋体" w:cs="宋体"/>
          <w:color w:val="000"/>
          <w:sz w:val="28"/>
          <w:szCs w:val="28"/>
        </w:rPr>
        <w:t xml:space="preserve">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w:t>
      </w:r>
    </w:p>
    <w:p>
      <w:pPr>
        <w:ind w:left="0" w:right="0" w:firstLine="560"/>
        <w:spacing w:before="450" w:after="450" w:line="312" w:lineRule="auto"/>
      </w:pPr>
      <w:r>
        <w:rPr>
          <w:rFonts w:ascii="宋体" w:hAnsi="宋体" w:eastAsia="宋体" w:cs="宋体"/>
          <w:color w:val="000"/>
          <w:sz w:val="28"/>
          <w:szCs w:val="28"/>
        </w:rPr>
        <w:t xml:space="preserve">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w:t>
      </w:r>
    </w:p>
    <w:p>
      <w:pPr>
        <w:ind w:left="0" w:right="0" w:firstLine="560"/>
        <w:spacing w:before="450" w:after="450" w:line="312" w:lineRule="auto"/>
      </w:pPr>
      <w:r>
        <w:rPr>
          <w:rFonts w:ascii="宋体" w:hAnsi="宋体" w:eastAsia="宋体" w:cs="宋体"/>
          <w:color w:val="000"/>
          <w:sz w:val="28"/>
          <w:szCs w:val="28"/>
        </w:rPr>
        <w:t xml:space="preserve">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2024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2024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第三篇：任长霞先进事迹</w:t>
      </w:r>
    </w:p>
    <w:p>
      <w:pPr>
        <w:ind w:left="0" w:right="0" w:firstLine="560"/>
        <w:spacing w:before="450" w:after="450" w:line="312" w:lineRule="auto"/>
      </w:pPr>
      <w:r>
        <w:rPr>
          <w:rFonts w:ascii="宋体" w:hAnsi="宋体" w:eastAsia="宋体" w:cs="宋体"/>
          <w:color w:val="000"/>
          <w:sz w:val="28"/>
          <w:szCs w:val="28"/>
        </w:rPr>
        <w:t xml:space="preserve">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XX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w:t>
      </w:r>
    </w:p>
    <w:p>
      <w:pPr>
        <w:ind w:left="0" w:right="0" w:firstLine="560"/>
        <w:spacing w:before="450" w:after="450" w:line="312" w:lineRule="auto"/>
      </w:pPr>
      <w:r>
        <w:rPr>
          <w:rFonts w:ascii="宋体" w:hAnsi="宋体" w:eastAsia="宋体" w:cs="宋体"/>
          <w:color w:val="000"/>
          <w:sz w:val="28"/>
          <w:szCs w:val="28"/>
        </w:rPr>
        <w:t xml:space="preserve">XX年4月14日晚8时40分，在侦破“”案件中途经郑少高速公路发生车祸，因受重伤随即被送往郑州市中心医院抢救，经过4个小时紧急抢救，终因伤势过重，不幸因公殉职。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XX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XX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在整顿队伍、严肃警风的同时，任长霞将全部精力集中到了破大案、破积案，打响了一场又一场攻坚战。东金店强奸焚尸案、大冶镇火石岭村绑架案、特大盗枪案、石道杀人案、强奸轮奸女教师案、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XX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XX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 3467 人次，使 476 户上访老户罢访息诉，被广大人民群众赞誉为任青天、女包公。登封市有两起家喻户晓的强奸杀人案。一起是西岭区域内自1997年到XX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一系列业绩的取得，源于任长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XX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为了使更多的孩子得到救助，XX年1月，任长霞向民警发出倡议，在全局开展了百名民警救助百名贫困学生活动。目前全市有126名贫困学生得到了救助，重新回到了课堂。孩子们都亲切地称任长霞任妈妈。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 观后感</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为深入学习贯彻党的十七届五中全会精神，全面推进学习型党组织建设。根据相关规定，结合公司实际情况，公司在全体党员群众中开展了“党员学习月、百姓学习周”系列活动。</w:t>
      </w:r>
    </w:p>
    <w:p>
      <w:pPr>
        <w:ind w:left="0" w:right="0" w:firstLine="560"/>
        <w:spacing w:before="450" w:after="450" w:line="312" w:lineRule="auto"/>
      </w:pPr>
      <w:r>
        <w:rPr>
          <w:rFonts w:ascii="宋体" w:hAnsi="宋体" w:eastAsia="宋体" w:cs="宋体"/>
          <w:color w:val="000"/>
          <w:sz w:val="28"/>
          <w:szCs w:val="28"/>
        </w:rPr>
        <w:t xml:space="preserve">根据公司活动安排，5月6日，公司组织党员在线观看电影《任长霞》，此刻，我内心依然随着电影情节的推进而跌宕起伏，感人之处依然泪水禁不住流淌，任长霞这一个普通的名字已深深地刻在我心中，成为新时代共产党员优秀形象的一个缩影，一个代名词。从她身上 , 充分体现到了共产党员的先进性。</w:t>
      </w:r>
    </w:p>
    <w:p>
      <w:pPr>
        <w:ind w:left="0" w:right="0" w:firstLine="560"/>
        <w:spacing w:before="450" w:after="450" w:line="312" w:lineRule="auto"/>
      </w:pPr>
      <w:r>
        <w:rPr>
          <w:rFonts w:ascii="宋体" w:hAnsi="宋体" w:eastAsia="宋体" w:cs="宋体"/>
          <w:color w:val="000"/>
          <w:sz w:val="28"/>
          <w:szCs w:val="28"/>
        </w:rPr>
        <w:t xml:space="preserve">她，作为河南省登封市公安局局长，上任以后，对黑社会采取了坚决打击，毫不手软，但是，黑社会不甘心自己的失败，影片的黑社会头子牛东先是企图收买任长霞，任长霞不为所动，黑社会成员又先后采取恐吓手段，企图让任长霞对他们手下留情，任长霞一身正气，终于还百姓以安宁。由此可见，一个人只要站得正，那么他的一言一行就有威力。就可以以正压邪。我以为，任长霞一身正气的力量，来自她对党的事业的无限忠贞和热爱，来自她强烈的责任意识，来自她对人民群众的爱，所以金钱收买不了她，恐吓阻止不了她。</w:t>
      </w:r>
    </w:p>
    <w:p>
      <w:pPr>
        <w:ind w:left="0" w:right="0" w:firstLine="560"/>
        <w:spacing w:before="450" w:after="450" w:line="312" w:lineRule="auto"/>
      </w:pPr>
      <w:r>
        <w:rPr>
          <w:rFonts w:ascii="宋体" w:hAnsi="宋体" w:eastAsia="宋体" w:cs="宋体"/>
          <w:color w:val="000"/>
          <w:sz w:val="28"/>
          <w:szCs w:val="28"/>
        </w:rPr>
        <w:t xml:space="preserve">她，作为一名共产党员，时时将人民的安慰放在首要位置。她常说；“咱人民警察，就是要为老百姓服务，”多么朴实的话，但这却是一名共产党员的肺腑之言。“全心全意为人民服务”这不正是我们共产党员的宗旨吗。她以身作则，处处以一名共产党员的身份要求自己，认真，细致的帮助老百姓解决他们的难题。所以，她受到了当地百姓的热烈拥戴，人们常说：“ 有什么事找任长霞准没错！”因为她是那么一个值得百姓信赖的好警察。</w:t>
      </w:r>
    </w:p>
    <w:p>
      <w:pPr>
        <w:ind w:left="0" w:right="0" w:firstLine="560"/>
        <w:spacing w:before="450" w:after="450" w:line="312" w:lineRule="auto"/>
      </w:pPr>
      <w:r>
        <w:rPr>
          <w:rFonts w:ascii="宋体" w:hAnsi="宋体" w:eastAsia="宋体" w:cs="宋体"/>
          <w:color w:val="000"/>
          <w:sz w:val="28"/>
          <w:szCs w:val="28"/>
        </w:rPr>
        <w:t xml:space="preserve">她，作为一名子女，一位母亲，一个妻子，深深得热爱着她的亲人和家庭。她同样有着女人的柔情和伟大的母爱。由于她特殊的身份和责任，她挚爱的亲人深深地感到愧疚，但她的内心是火热的。她也是一个普通的人，但却比常人要承受更多的重任。这一切都使她更可亲可敬。</w:t>
      </w:r>
    </w:p>
    <w:p>
      <w:pPr>
        <w:ind w:left="0" w:right="0" w:firstLine="560"/>
        <w:spacing w:before="450" w:after="450" w:line="312" w:lineRule="auto"/>
      </w:pPr>
      <w:r>
        <w:rPr>
          <w:rFonts w:ascii="宋体" w:hAnsi="宋体" w:eastAsia="宋体" w:cs="宋体"/>
          <w:color w:val="000"/>
          <w:sz w:val="28"/>
          <w:szCs w:val="28"/>
        </w:rPr>
        <w:t xml:space="preserve">从她身上，我明白，一个人的力量随小，但如果她能够将人民的利益永远放在首位，全心全意为人民服务，她发挥出来的力量将是无穷的。</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人固有一死，或重于泰山，或轻于鸿毛。任长霞的死就前者的最好体现。她的事迹感染了很多很多人。</w:t>
      </w:r>
    </w:p>
    <w:p>
      <w:pPr>
        <w:ind w:left="0" w:right="0" w:firstLine="560"/>
        <w:spacing w:before="450" w:after="450" w:line="312" w:lineRule="auto"/>
      </w:pPr>
      <w:r>
        <w:rPr>
          <w:rFonts w:ascii="宋体" w:hAnsi="宋体" w:eastAsia="宋体" w:cs="宋体"/>
          <w:color w:val="000"/>
          <w:sz w:val="28"/>
          <w:szCs w:val="28"/>
        </w:rPr>
        <w:t xml:space="preserve">英雄已逝，逝者如斯。任长霞走了，但她为我们树立了一座永恒的丰碑，是我们学习的楷模。</w:t>
      </w:r>
    </w:p>
    <w:p>
      <w:pPr>
        <w:ind w:left="0" w:right="0" w:firstLine="560"/>
        <w:spacing w:before="450" w:after="450" w:line="312" w:lineRule="auto"/>
      </w:pPr>
      <w:r>
        <w:rPr>
          <w:rFonts w:ascii="宋体" w:hAnsi="宋体" w:eastAsia="宋体" w:cs="宋体"/>
          <w:color w:val="000"/>
          <w:sz w:val="28"/>
          <w:szCs w:val="28"/>
        </w:rPr>
        <w:t xml:space="preserve">作为共产党员，我们应牢记：全心全意为人民服务这一宗旨，永远遵循人民的利益高于一切，为人民做好事，做实事。真</w:t>
      </w:r>
    </w:p>
    <w:p>
      <w:pPr>
        <w:ind w:left="0" w:right="0" w:firstLine="560"/>
        <w:spacing w:before="450" w:after="450" w:line="312" w:lineRule="auto"/>
      </w:pPr>
      <w:r>
        <w:rPr>
          <w:rFonts w:ascii="宋体" w:hAnsi="宋体" w:eastAsia="宋体" w:cs="宋体"/>
          <w:color w:val="000"/>
          <w:sz w:val="28"/>
          <w:szCs w:val="28"/>
        </w:rPr>
        <w:t xml:space="preserve">正做一名优秀的共产党员。</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上海新江桥广告管理咨询有限公司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第五篇：任长霞观后感</w:t>
      </w:r>
    </w:p>
    <w:p>
      <w:pPr>
        <w:ind w:left="0" w:right="0" w:firstLine="560"/>
        <w:spacing w:before="450" w:after="450" w:line="312" w:lineRule="auto"/>
      </w:pPr>
      <w:r>
        <w:rPr>
          <w:rFonts w:ascii="宋体" w:hAnsi="宋体" w:eastAsia="宋体" w:cs="宋体"/>
          <w:color w:val="000"/>
          <w:sz w:val="28"/>
          <w:szCs w:val="28"/>
        </w:rPr>
        <w:t xml:space="preserve">任长霞观后感作业要求：(1)、封皮:文章名字为小</w:t>
      </w:r>
    </w:p>
    <w:p>
      <w:pPr>
        <w:ind w:left="0" w:right="0" w:firstLine="560"/>
        <w:spacing w:before="450" w:after="450" w:line="312" w:lineRule="auto"/>
      </w:pPr>
      <w:r>
        <w:rPr>
          <w:rFonts w:ascii="宋体" w:hAnsi="宋体" w:eastAsia="宋体" w:cs="宋体"/>
          <w:color w:val="000"/>
          <w:sz w:val="28"/>
          <w:szCs w:val="28"/>
        </w:rPr>
        <w:t xml:space="preserve">一、黑体、居中、加粗，各位同学的姓名、班级、学号是三号、黑体、居中，文章名字距离纸张上边距为单倍行距情况下三格，姓名学号班级等信息距下边距为两格；(2)zh正文:标题为黑体三号不加粗，正文为宋体四号；（3）装订要求：侧面装订，订书针数目为两个；（4）字数要求：1000字以上（5）纸张要求：A</w:t>
      </w:r>
    </w:p>
    <w:p>
      <w:pPr>
        <w:ind w:left="0" w:right="0" w:firstLine="560"/>
        <w:spacing w:before="450" w:after="450" w:line="312" w:lineRule="auto"/>
      </w:pPr>
      <w:r>
        <w:rPr>
          <w:rFonts w:ascii="宋体" w:hAnsi="宋体" w:eastAsia="宋体" w:cs="宋体"/>
          <w:color w:val="000"/>
          <w:sz w:val="28"/>
          <w:szCs w:val="28"/>
        </w:rPr>
        <w:t xml:space="preserve">4电影《任长霞》观后感</w:t>
      </w:r>
    </w:p>
    <w:p>
      <w:pPr>
        <w:ind w:left="0" w:right="0" w:firstLine="560"/>
        <w:spacing w:before="450" w:after="450" w:line="312" w:lineRule="auto"/>
      </w:pPr>
      <w:r>
        <w:rPr>
          <w:rFonts w:ascii="宋体" w:hAnsi="宋体" w:eastAsia="宋体" w:cs="宋体"/>
          <w:color w:val="000"/>
          <w:sz w:val="28"/>
          <w:szCs w:val="28"/>
        </w:rPr>
        <w:t xml:space="preserve">班级：广告130</w:t>
      </w:r>
    </w:p>
    <w:p>
      <w:pPr>
        <w:ind w:left="0" w:right="0" w:firstLine="560"/>
        <w:spacing w:before="450" w:after="450" w:line="312" w:lineRule="auto"/>
      </w:pPr>
      <w:r>
        <w:rPr>
          <w:rFonts w:ascii="宋体" w:hAnsi="宋体" w:eastAsia="宋体" w:cs="宋体"/>
          <w:color w:val="000"/>
          <w:sz w:val="28"/>
          <w:szCs w:val="28"/>
        </w:rPr>
        <w:t xml:space="preserve">1姓名：董佳瑜</w:t>
      </w:r>
    </w:p>
    <w:p>
      <w:pPr>
        <w:ind w:left="0" w:right="0" w:firstLine="560"/>
        <w:spacing w:before="450" w:after="450" w:line="312" w:lineRule="auto"/>
      </w:pPr>
      <w:r>
        <w:rPr>
          <w:rFonts w:ascii="宋体" w:hAnsi="宋体" w:eastAsia="宋体" w:cs="宋体"/>
          <w:color w:val="000"/>
          <w:sz w:val="28"/>
          <w:szCs w:val="28"/>
        </w:rPr>
        <w:t xml:space="preserve">学号：1301024116</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周三，党校组织我们一同观看了电影《任长霞》，看完电影后，我的心情难以平复，这样一位好局长的形象，已深深地刻在我的心中，成为新时代共产党员优秀形象的一个缩影，一个代名词。</w:t>
      </w:r>
    </w:p>
    <w:p>
      <w:pPr>
        <w:ind w:left="0" w:right="0" w:firstLine="560"/>
        <w:spacing w:before="450" w:after="450" w:line="312" w:lineRule="auto"/>
      </w:pPr>
      <w:r>
        <w:rPr>
          <w:rFonts w:ascii="宋体" w:hAnsi="宋体" w:eastAsia="宋体" w:cs="宋体"/>
          <w:color w:val="000"/>
          <w:sz w:val="28"/>
          <w:szCs w:val="28"/>
        </w:rPr>
        <w:t xml:space="preserve">任长霞，登封市公安局局长，她是人民的儿女，自觉承担着人民代言人的角色，用满腔的爱，为肩上的两杠两星增光添彩两星增光添彩，同时她又是普普通通老百姓中的一员，有着常人都有的喜怒哀乐，以女性特有的情感传达出对生活、工作及身边人和事的爱恨。</w:t>
      </w:r>
    </w:p>
    <w:p>
      <w:pPr>
        <w:ind w:left="0" w:right="0" w:firstLine="560"/>
        <w:spacing w:before="450" w:after="450" w:line="312" w:lineRule="auto"/>
      </w:pPr>
      <w:r>
        <w:rPr>
          <w:rFonts w:ascii="宋体" w:hAnsi="宋体" w:eastAsia="宋体" w:cs="宋体"/>
          <w:color w:val="000"/>
          <w:sz w:val="28"/>
          <w:szCs w:val="28"/>
        </w:rPr>
        <w:t xml:space="preserve">她的性格刚强坚毅，她不畏恐吓信，黑势力，不论是犯罪现场的血腥恐怖还是恶势力的威胁恐吓，她都始终镇定勇敢。这样的使命感，是任长霞一刻也不敢忘记的，因此，她工作的时间总是比休息的时间要少，即使是在普通人看来拍一张全家福这样简单的事情，对任长霞来说，都要挤出时间，因为工作的繁忙和自己身上所担负的使命，一次又一次推迟拍照的时间，最后只得让一家人兴师动众，追随着她所去的地方去拍照。面对重病的老父亲，任长霞心中有的只是愧疚，不能多陪陪父亲。</w:t>
      </w:r>
    </w:p>
    <w:p>
      <w:pPr>
        <w:ind w:left="0" w:right="0" w:firstLine="560"/>
        <w:spacing w:before="450" w:after="450" w:line="312" w:lineRule="auto"/>
      </w:pPr>
      <w:r>
        <w:rPr>
          <w:rFonts w:ascii="宋体" w:hAnsi="宋体" w:eastAsia="宋体" w:cs="宋体"/>
          <w:color w:val="000"/>
          <w:sz w:val="28"/>
          <w:szCs w:val="28"/>
        </w:rPr>
        <w:t xml:space="preserve">但是，任长霞的付出，并不是白付出，是能得到回报的付出，家人，同事，领导，人民对她的支持，就是对她最好的回报，人民信任她，爱戴她，便是对她最大的支持，虽然在电影的最后，任长霞离我们远去了，但是她的音容笑貌却永远留在了我们心中。她一心为民、敬业奉献的精神是公安战线上的一面旗帜，是广大民众学习的榜样和楷模，她情为民所牵，泪为民所流的高尚品格，将时刻激励着每一位党员发挥好先锋模范的作用。</w:t>
      </w:r>
    </w:p>
    <w:p>
      <w:pPr>
        <w:ind w:left="0" w:right="0" w:firstLine="560"/>
        <w:spacing w:before="450" w:after="450" w:line="312" w:lineRule="auto"/>
      </w:pPr>
      <w:r>
        <w:rPr>
          <w:rFonts w:ascii="宋体" w:hAnsi="宋体" w:eastAsia="宋体" w:cs="宋体"/>
          <w:color w:val="000"/>
          <w:sz w:val="28"/>
          <w:szCs w:val="28"/>
        </w:rPr>
        <w:t xml:space="preserve">活着是一面旗帜，死后是一座丰碑，任长霞的所作所为的感召力，将是世世代代，永远流传下去的。</w:t>
      </w:r>
    </w:p>
    <w:p>
      <w:pPr>
        <w:ind w:left="0" w:right="0" w:firstLine="560"/>
        <w:spacing w:before="450" w:after="450" w:line="312" w:lineRule="auto"/>
      </w:pPr>
      <w:r>
        <w:rPr>
          <w:rFonts w:ascii="宋体" w:hAnsi="宋体" w:eastAsia="宋体" w:cs="宋体"/>
          <w:color w:val="000"/>
          <w:sz w:val="28"/>
          <w:szCs w:val="28"/>
        </w:rPr>
        <w:t xml:space="preserve">通过观看《任长霞》让我又一次对中国共产党员产生了许多思考。一个人的生命里都在做着各种各样的选择题，一些可以多选，一些只能单选，任长霞是河南公安系统有史以来的第一位女公安局长，从警21年来，任长霞多次讲过的一句话是：“我选择了太阳底下最神圣的职业”。她始终牢记“做为一名共产党员”的宗旨，时刻把群众安危冷暖挂在心上，与群众同呼吸、共命运，满腔热血地为群众办好事、办实事；她身先士卒，带出了一支过硬的公安队伍，确保了一方平安，在平凡的工作岗位上创造了不平凡的业绩，以实际行动诠释了人民共产党员忠于党、忠于祖国、忠于人民、忠于法律的政治本色，践行了“三个代表”的重要思想，是每一个党员学习的楷模。公司号召每一个党员学习任长霞同志的锐意进取、率先垂范的优秀品格，学习她疾恶如仇、刚直不阿的崇高精神和克己奉公、无私奉献的高尚情操，忠实履行党和人民赋予的神圣职责。身先士卒，从严治警，立警</w:t>
      </w:r>
    </w:p>
    <w:p>
      <w:pPr>
        <w:ind w:left="0" w:right="0" w:firstLine="560"/>
        <w:spacing w:before="450" w:after="450" w:line="312" w:lineRule="auto"/>
      </w:pPr>
      <w:r>
        <w:rPr>
          <w:rFonts w:ascii="宋体" w:hAnsi="宋体" w:eastAsia="宋体" w:cs="宋体"/>
          <w:color w:val="000"/>
          <w:sz w:val="28"/>
          <w:szCs w:val="28"/>
        </w:rPr>
        <w:t xml:space="preserve">为公，执法为民，清政廉洁，是她的代名词，用实际行动排出困难，践行诺言，以实际行动诠释了人民共产党员忠于党、忠于祖国、忠于人民、忠于法律的政治本色，是真正的她</w:t>
      </w:r>
    </w:p>
    <w:p>
      <w:pPr>
        <w:ind w:left="0" w:right="0" w:firstLine="560"/>
        <w:spacing w:before="450" w:after="450" w:line="312" w:lineRule="auto"/>
      </w:pPr>
      <w:r>
        <w:rPr>
          <w:rFonts w:ascii="宋体" w:hAnsi="宋体" w:eastAsia="宋体" w:cs="宋体"/>
          <w:color w:val="000"/>
          <w:sz w:val="28"/>
          <w:szCs w:val="28"/>
        </w:rPr>
        <w:t xml:space="preserve">忘不了电影的结尾，登封市十里长街十四万人送行，眼含泪花的群众痛哭失声。这一刻，任长霞的父母痛失爱女，丈夫痛失爱妻，儿子痛失良母，人们群众永远失去了恤民爱民的好警察。</w:t>
      </w:r>
    </w:p>
    <w:p>
      <w:pPr>
        <w:ind w:left="0" w:right="0" w:firstLine="560"/>
        <w:spacing w:before="450" w:after="450" w:line="312" w:lineRule="auto"/>
      </w:pPr>
      <w:r>
        <w:rPr>
          <w:rFonts w:ascii="宋体" w:hAnsi="宋体" w:eastAsia="宋体" w:cs="宋体"/>
          <w:color w:val="000"/>
          <w:sz w:val="28"/>
          <w:szCs w:val="28"/>
        </w:rPr>
        <w:t xml:space="preserve">有的人活着，可是他已经死了；有的人死了，但他还活着。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任长霞虽然已经渐渐地离我们远去，但是她的精神将伴随着我们，影响着我们，激励着我们，与我们同在！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2024-09-21T01:50:56+08:00</dcterms:created>
  <dcterms:modified xsi:type="dcterms:W3CDTF">2024-09-21T01:50:56+08:00</dcterms:modified>
</cp:coreProperties>
</file>

<file path=docProps/custom.xml><?xml version="1.0" encoding="utf-8"?>
<Properties xmlns="http://schemas.openxmlformats.org/officeDocument/2006/custom-properties" xmlns:vt="http://schemas.openxmlformats.org/officeDocument/2006/docPropsVTypes"/>
</file>