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2024年离婚协议书无子女无共同财产(大全8篇)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离婚协议书无子女无共同财产篇一双方于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离婚协议书无子女无共同财产篇一</w:t>
      </w:r>
    </w:p>
    <w:p>
      <w:pPr>
        <w:ind w:left="0" w:right="0" w:firstLine="560"/>
        <w:spacing w:before="450" w:after="450" w:line="312" w:lineRule="auto"/>
      </w:pPr>
      <w:r>
        <w:rPr>
          <w:rFonts w:ascii="宋体" w:hAnsi="宋体" w:eastAsia="宋体" w:cs="宋体"/>
          <w:color w:val="000"/>
          <w:sz w:val="28"/>
          <w:szCs w:val="28"/>
        </w:rPr>
        <w:t xml:space="preserve">双方于20xx年xx月xx日在大连市人民政府的民政部门登记结婚，婚后无子女，因双方性格不和，无法共同生活，自愿离婚，经双方协商一致，订立离婚协议如下：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六、在夫妻关系存续期间，考虑到婚姻存续期间，女方对家庭有较大的付出，男方愿意补偿人民币10万。男方承诺，上述款项在20xx年xx月xx日前一定付清。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离婚协议书无子女无共同财产篇二</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一、男女双方即日起同意离婚，并同意于××年××月××日时至××省××市婚姻登记机关为自愿离婚之登记。双方并同意嗣后男婚女嫁各不相干，并不得有干扰他方之行为。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市××区路号)不动产向银行贷款×万元本金暨贷款所滋生之所有利息;男方同意全额负担之方式，系以每月按期清偿银行贷款之本金及利息方式办理，男方并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部分，双方同意由男方清偿女方原本投资金额×万元整，男方并于本离婚协议书签据同时，当场开立男方为出票人之(1)××年××月××日(2)××年××月××日(3)××年××月××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(四)男方所有之不动产(×省××市××区路号、×省××市××区路号)之银行贷款及利息，均应由男方自行负担，男方不得以伪造、欺骗等方式造成女方负担。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人寿保险单(保单号码：、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(六)双方同意，若男方有汇款必要，以女方所提供之帐户(帐号：--号)为依据。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三、本协议书男女双方暨见证人签章后，男女双方应于××年××月××日时共同至婚姻登记机关为两愿离婚之登记，依法始生离婚之效力。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男方：(签字)__________女方：(签字)__________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离婚协议书无子女无共同财产篇三</w:t>
      </w:r>
    </w:p>
    <w:p>
      <w:pPr>
        <w:ind w:left="0" w:right="0" w:firstLine="560"/>
        <w:spacing w:before="450" w:after="450" w:line="312" w:lineRule="auto"/>
      </w:pPr>
      <w:r>
        <w:rPr>
          <w:rFonts w:ascii="宋体" w:hAnsi="宋体" w:eastAsia="宋体" w:cs="宋体"/>
          <w:color w:val="000"/>
          <w:sz w:val="28"/>
          <w:szCs w:val="28"/>
        </w:rPr>
        <w:t xml:space="preserve">女方： 身份证件号： 出生日期：</w:t>
      </w:r>
    </w:p>
    <w:p>
      <w:pPr>
        <w:ind w:left="0" w:right="0" w:firstLine="560"/>
        <w:spacing w:before="450" w:after="450" w:line="312" w:lineRule="auto"/>
      </w:pPr>
      <w:r>
        <w:rPr>
          <w:rFonts w:ascii="宋体" w:hAnsi="宋体" w:eastAsia="宋体" w:cs="宋体"/>
          <w:color w:val="000"/>
          <w:sz w:val="28"/>
          <w:szCs w:val="28"/>
        </w:rPr>
        <w:t xml:space="preserve">男方： 身份证件号： 出生日期：</w:t>
      </w:r>
    </w:p>
    <w:p>
      <w:pPr>
        <w:ind w:left="0" w:right="0" w:firstLine="560"/>
        <w:spacing w:before="450" w:after="450" w:line="312" w:lineRule="auto"/>
      </w:pPr>
      <w:r>
        <w:rPr>
          <w:rFonts w:ascii="宋体" w:hAnsi="宋体" w:eastAsia="宋体" w:cs="宋体"/>
          <w:color w:val="000"/>
          <w:sz w:val="28"/>
          <w:szCs w:val="28"/>
        </w:rPr>
        <w:t xml:space="preserve">女方xxx与男方xxx因婚后性格不合，无法继续共同生活，现自愿离婚。经双方充分考虑、协商，对离婚事项达成协议如下：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二、双方无子女，各自不存在子女抚养问题;</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包括有tcl25寸彩电一台，greece格力1.5批空调一台，某品牌电脑一套，荣事达5l洗衣机一台以及各类小家电，总共折合人民币1万余元，这些财产现在全部由男方独自支配和管理)。女方因考虑到男方经济困难，愿将这些共同生活财产属于女方部分全部无偿赠送给男方。并且，因男方提出向女方索要****元人民币的经济支助的要求，女方也承诺在双方签署离婚协议书并经婚姻登记机关办理离婚手续生效后的当日一次性给付男方。男方收到女方***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离婚协议书无子女无共同财产篇四</w:t>
      </w:r>
    </w:p>
    <w:p>
      <w:pPr>
        <w:ind w:left="0" w:right="0" w:firstLine="560"/>
        <w:spacing w:before="450" w:after="450" w:line="312" w:lineRule="auto"/>
      </w:pPr>
      <w:r>
        <w:rPr>
          <w:rFonts w:ascii="宋体" w:hAnsi="宋体" w:eastAsia="宋体" w:cs="宋体"/>
          <w:color w:val="000"/>
          <w:sz w:val="28"/>
          <w:szCs w:val="28"/>
        </w:rPr>
        <w:t xml:space="preserve">_________区民政局婚姻登记处：</w:t>
      </w:r>
    </w:p>
    <w:p>
      <w:pPr>
        <w:ind w:left="0" w:right="0" w:firstLine="560"/>
        <w:spacing w:before="450" w:after="450" w:line="312" w:lineRule="auto"/>
      </w:pPr>
      <w:r>
        <w:rPr>
          <w:rFonts w:ascii="宋体" w:hAnsi="宋体" w:eastAsia="宋体" w:cs="宋体"/>
          <w:color w:val="000"/>
          <w:sz w:val="28"/>
          <w:szCs w:val="28"/>
        </w:rPr>
        <w:t xml:space="preserve">_________与_________于_________年_________ 月_________日在 _________ 市_________区 _________镇 （乡、镇）办理结婚登记手续，因婚后感情破裂，现双方自愿申请离婚，双方并达成协议，协议如下：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婚生子（女）_________于_________年_________月_________日出生，离婚后，孩子由男方_________或女方_________抚养，_________年或（月）支付抚育费_________元，到孩子_________岁独立为止，_________每月_________日征求_________同意后探视孩子。</w:t>
      </w:r>
    </w:p>
    <w:p>
      <w:pPr>
        <w:ind w:left="0" w:right="0" w:firstLine="560"/>
        <w:spacing w:before="450" w:after="450" w:line="312" w:lineRule="auto"/>
      </w:pPr>
      <w:r>
        <w:rPr>
          <w:rFonts w:ascii="宋体" w:hAnsi="宋体" w:eastAsia="宋体" w:cs="宋体"/>
          <w:color w:val="000"/>
          <w:sz w:val="28"/>
          <w:szCs w:val="28"/>
        </w:rPr>
        <w:t xml:space="preserve">二、财产分割：注：有价证券、存款、家用电器、家具、以及共同住房等如何分配，并注明房屋产权归属以及详细地址。</w:t>
      </w:r>
    </w:p>
    <w:p>
      <w:pPr>
        <w:ind w:left="0" w:right="0" w:firstLine="560"/>
        <w:spacing w:before="450" w:after="450" w:line="312" w:lineRule="auto"/>
      </w:pPr>
      <w:r>
        <w:rPr>
          <w:rFonts w:ascii="宋体" w:hAnsi="宋体" w:eastAsia="宋体" w:cs="宋体"/>
          <w:color w:val="000"/>
          <w:sz w:val="28"/>
          <w:szCs w:val="28"/>
        </w:rPr>
        <w:t xml:space="preserve">三、债权债务：对债权的接收以及对债务的清偿作出合理的处理。</w:t>
      </w:r>
    </w:p>
    <w:p>
      <w:pPr>
        <w:ind w:left="0" w:right="0" w:firstLine="560"/>
        <w:spacing w:before="450" w:after="450" w:line="312" w:lineRule="auto"/>
      </w:pPr>
      <w:r>
        <w:rPr>
          <w:rFonts w:ascii="宋体" w:hAnsi="宋体" w:eastAsia="宋体" w:cs="宋体"/>
          <w:color w:val="000"/>
          <w:sz w:val="28"/>
          <w:szCs w:val="28"/>
        </w:rPr>
        <w:t xml:space="preserve">双方完全同意本协议各项事宜，亦无其他不同意见。</w:t>
      </w:r>
    </w:p>
    <w:p>
      <w:pPr>
        <w:ind w:left="0" w:right="0" w:firstLine="560"/>
        <w:spacing w:before="450" w:after="450" w:line="312" w:lineRule="auto"/>
      </w:pPr>
      <w:r>
        <w:rPr>
          <w:rFonts w:ascii="宋体" w:hAnsi="宋体" w:eastAsia="宋体" w:cs="宋体"/>
          <w:color w:val="000"/>
          <w:sz w:val="28"/>
          <w:szCs w:val="28"/>
        </w:rPr>
        <w:t xml:space="preserve">当事人：_________男方：_________ 女方：_________</w:t>
      </w:r>
    </w:p>
    <w:p>
      <w:pPr>
        <w:ind w:left="0" w:right="0" w:firstLine="560"/>
        <w:spacing w:before="450" w:after="450" w:line="312" w:lineRule="auto"/>
      </w:pPr>
      <w:r>
        <w:rPr>
          <w:rFonts w:ascii="宋体" w:hAnsi="宋体" w:eastAsia="宋体" w:cs="宋体"/>
          <w:color w:val="000"/>
          <w:sz w:val="28"/>
          <w:szCs w:val="28"/>
        </w:rPr>
        <w:t xml:space="preserve">监誓人：_________登记员姓名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离婚协议书无子女无共同财产篇五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  年  月  日登记结婚，结婚证号 。双方致使夫妻感情破裂，已无和好可能，现经双方自愿协商一致，依据我国《婚姻法》有关规定，订立离婚协议如下：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1、此协议自男、女双方签字之日起生效。</w:t>
      </w:r>
    </w:p>
    <w:p>
      <w:pPr>
        <w:ind w:left="0" w:right="0" w:firstLine="560"/>
        <w:spacing w:before="450" w:after="450" w:line="312" w:lineRule="auto"/>
      </w:pPr>
      <w:r>
        <w:rPr>
          <w:rFonts w:ascii="宋体" w:hAnsi="宋体" w:eastAsia="宋体" w:cs="宋体"/>
          <w:color w:val="000"/>
          <w:sz w:val="28"/>
          <w:szCs w:val="28"/>
        </w:rPr>
        <w:t xml:space="preserve">2、此协议一式三份，男、女双方各执1份，婚姻登记机关存档1份。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离婚协议书无子女无共同财产篇六</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一、男女双方即日起同意离婚，并同意于**年**月**日**时至**省**市婚姻登记机关为自愿离婚之登记。双方并同意嗣后男婚女嫁各不相干，并不得有干扰他方之行为。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市**区**路**号）不动产向银行贷款xxx万元本金暨贷款所滋生之所有利息；男方同意全额负担之方式，系以每月按期清偿银行贷款之本金及利息方式办理，男方并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部分，双方同意由男方清偿女方原本投资金额****万元整，男方并于本离婚协议书签据同时，当场开立男方为出票人之（1）**年**月**日（2）**年**月**日（3）**年**月**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（四）男方所有之不动产（*****省**市**区**路**号、*****省**市**区**路**号）之银行贷款及利息，均应由男方自行负担，男方不得以伪造、欺骗等方式造成女方负担。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人寿保险单（保单号码：******、******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（六）双方同意，若男方有汇款必要，以女方所提供之******帐户（帐号：***-*******-*******号）为依据。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xx万元，现值人民币xxx万元（包括房内装修内附属设施）。购房时以男方为主贷人贷款xx万元，现尚剩余贷款本金xx万元。该房购买时首付xx万元，首付款来源于婚后双方存款。现协商该套房产归女方所有，由女方给付男方房屋折价款xx万元，折价款计算公式为：房屋现价xx万元-未还贷款本金xx万元/2。女方给付男方的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三、本协议书男女双方暨见证人签章后，男女双方应于**年**月**日**时共同至**婚姻登记机关为两愿离婚之登记，依法始生离婚之效力。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离婚协议书无子女无共同财产篇七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男方(公章)：_________女方(公章)：_________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离婚协议书无子女无共同财产篇八</w:t>
      </w:r>
    </w:p>
    <w:p>
      <w:pPr>
        <w:ind w:left="0" w:right="0" w:firstLine="560"/>
        <w:spacing w:before="450" w:after="450" w:line="312" w:lineRule="auto"/>
      </w:pPr>
      <w:r>
        <w:rPr>
          <w:rFonts w:ascii="宋体" w:hAnsi="宋体" w:eastAsia="宋体" w:cs="宋体"/>
          <w:color w:val="000"/>
          <w:sz w:val="28"/>
          <w:szCs w:val="28"/>
        </w:rPr>
        <w:t xml:space="preserve">男方：______，——年——月——日出生，汉族，××市人，现住××市________。</w:t>
      </w:r>
    </w:p>
    <w:p>
      <w:pPr>
        <w:ind w:left="0" w:right="0" w:firstLine="560"/>
        <w:spacing w:before="450" w:after="450" w:line="312" w:lineRule="auto"/>
      </w:pPr>
      <w:r>
        <w:rPr>
          <w:rFonts w:ascii="宋体" w:hAnsi="宋体" w:eastAsia="宋体" w:cs="宋体"/>
          <w:color w:val="000"/>
          <w:sz w:val="28"/>
          <w:szCs w:val="28"/>
        </w:rPr>
        <w:t xml:space="preserve">女方：_____，——年——月——日出生，汉族，××市人，现住××市________路家属院。</w:t>
      </w:r>
    </w:p>
    <w:p>
      <w:pPr>
        <w:ind w:left="0" w:right="0" w:firstLine="560"/>
        <w:spacing w:before="450" w:after="450" w:line="312" w:lineRule="auto"/>
      </w:pPr>
      <w:r>
        <w:rPr>
          <w:rFonts w:ascii="宋体" w:hAnsi="宋体" w:eastAsia="宋体" w:cs="宋体"/>
          <w:color w:val="000"/>
          <w:sz w:val="28"/>
          <w:szCs w:val="28"/>
        </w:rPr>
        <w:t xml:space="preserve">甲乙双方于——年——月——日在××区人民政府登记结婚。婚后未生育。因甲乙双方性格不合，矛盾不断加剧，致使夫妻感情彻底破裂，已无法共同生活，已无和好可能，经甲乙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甲乙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3、甲乙双方各自名下的其它财产归各自所有。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甲乙双方确认，在财产分割上，上述已作出明确列明，甲乙双方财产分割已完毕，并无争议。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四、上述协议事项，甲乙双方保证切实履行;协议内容如有隐瞒、欺骗、责任自负。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五、本协议一式三份，自甲乙双方签字并经婚姻登记机颁发《离婚证》之日起生效。男、女甲乙双方各执一份，婚姻登记机关存档一份。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2024-09-20T21:46:07+08:00</dcterms:created>
  <dcterms:modified xsi:type="dcterms:W3CDTF">2024-09-20T21:46:07+08:00</dcterms:modified>
</cp:coreProperties>
</file>

<file path=docProps/custom.xml><?xml version="1.0" encoding="utf-8"?>
<Properties xmlns="http://schemas.openxmlformats.org/officeDocument/2006/custom-properties" xmlns:vt="http://schemas.openxmlformats.org/officeDocument/2006/docPropsVTypes"/>
</file>