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2024乡村振兴专员个人述职演讲稿五篇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一般演讲稿是怎么写的呢？下面小编在这里为大家精心整理了几篇，希望对同学们有所帮助，仅供参考。一段时间的工作在不经意间已经告一段落了，回顾过去...</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一般演讲稿是怎么写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过去的工作，倍感充实，收获良多。成为xx街xx村乡村振兴驻村工作队员以来，在街党委、街政府的正确领导下，在xx村“两委”成员帮助下，驻村第一书记指导下，坚持以习近平总书记就全面推进乡村振兴重要论述为指导，结合xx村实际情况，积极开展帮扶工作，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就全面推进乡村振兴重要论述为指导，按照省、市关于乡村振兴相关政策文件，积极学习乡村振兴主要政策。结合xx村实际情况，因地制宜按照乡村振兴的总要求，产业兴旺、生态宜居、乡风文明、治理有效、生活富裕开展驻村帮扶工作。</w:t>
      </w:r>
    </w:p>
    <w:p>
      <w:pPr>
        <w:ind w:left="0" w:right="0" w:firstLine="560"/>
        <w:spacing w:before="450" w:after="450" w:line="312" w:lineRule="auto"/>
      </w:pPr>
      <w:r>
        <w:rPr>
          <w:rFonts w:ascii="宋体" w:hAnsi="宋体" w:eastAsia="宋体" w:cs="宋体"/>
          <w:color w:val="000"/>
          <w:sz w:val="28"/>
          <w:szCs w:val="28"/>
        </w:rPr>
        <w:t xml:space="preserve">二、驻村重点工作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伊始，就统一思想、明确方向，坚持吃住在村，工作在村。积极走村串户、访贫问难，了解村情民意，结合该村实际情况，制定帮扶工作计划，确定帮扶任务，积极为村两委建言献策，全身心投入到该村的乡村振兴战略中去。</w:t>
      </w:r>
    </w:p>
    <w:p>
      <w:pPr>
        <w:ind w:left="0" w:right="0" w:firstLine="560"/>
        <w:spacing w:before="450" w:after="450" w:line="312" w:lineRule="auto"/>
      </w:pPr>
      <w:r>
        <w:rPr>
          <w:rFonts w:ascii="宋体" w:hAnsi="宋体" w:eastAsia="宋体" w:cs="宋体"/>
          <w:color w:val="000"/>
          <w:sz w:val="28"/>
          <w:szCs w:val="28"/>
        </w:rPr>
        <w:t xml:space="preserve">（二）乡村振兴，产业兴旺是重点。为增加村集体经济收入，助力乡村振兴，今年完成了两个产业帮扶项目：xx茶叶加工厂和金银花实验性种植基地。在街党工委的大力支持下，村“两委”的全力投入下，驻村工作队的努力帮助下加工厂全面投入运营，为xx村茶产业提供强有力的支持后盾。加工厂运营以来，向10余名村民提供了就业岗位，全年为村集体经济创造了2万元的收益。金银花实验性种植基地与村原有产业茶叶种植实现了无缝有效衔接，金银花的成熟采摘期为xx月到xx月填补了茶叶采摘的空档期。为8名脱贫户提供了金银花管护员就业岗位，使8名脱贫户的纯年收入增加了千余元。xx月xx日，驻村工作队赴麻城李家楼村金银花种植基地进行实地考察与学习，进一步积累和掌握金银花种植技术、后期管护、采摘、深加工步骤及销售等方面的经验。</w:t>
      </w:r>
    </w:p>
    <w:p>
      <w:pPr>
        <w:ind w:left="0" w:right="0" w:firstLine="560"/>
        <w:spacing w:before="450" w:after="450" w:line="312" w:lineRule="auto"/>
      </w:pPr>
      <w:r>
        <w:rPr>
          <w:rFonts w:ascii="宋体" w:hAnsi="宋体" w:eastAsia="宋体" w:cs="宋体"/>
          <w:color w:val="000"/>
          <w:sz w:val="28"/>
          <w:szCs w:val="28"/>
        </w:rPr>
        <w:t xml:space="preserve">（三）乡村振兴，生态宜居是关键。为构建整洁、优美、宜居的农村人居环境，提升村民生活幸福感，对xx村的两个村湾宋杨家田和方家岗持续开展村湾环境大清理活动。确保不留死角、不留盲区，对村湾内房前屋后乱堆放、乱拉挂、乱张贴现象进行整治，劝导村民养成良好生活卫生习惯。对村内300余亩搁荒地进行除草平整种植了观赏性植物七彩油菜，不仅美化了村湾环境而且七彩油菜花期过后根茎可作为绿肥使用，营养了土地。</w:t>
      </w:r>
    </w:p>
    <w:p>
      <w:pPr>
        <w:ind w:left="0" w:right="0" w:firstLine="560"/>
        <w:spacing w:before="450" w:after="450" w:line="312" w:lineRule="auto"/>
      </w:pPr>
      <w:r>
        <w:rPr>
          <w:rFonts w:ascii="宋体" w:hAnsi="宋体" w:eastAsia="宋体" w:cs="宋体"/>
          <w:color w:val="000"/>
          <w:sz w:val="28"/>
          <w:szCs w:val="28"/>
        </w:rPr>
        <w:t xml:space="preserve">（四）乡村振兴，乡风文明是保障。xx村老年人互助照料服务点按照影视观赏区、图书阅览区、棋牌娱乐区等相关标准进行建设，并购置电视、麻将桌、棋牌桌、1000部图书及其它设施。xx月下旬，老年人互助照料服务点正式投入使用，满足了村民文化生活需要。xx月开展了文化惠民演出活动，提升了村民文化素养。xx月开展“法制宣传周”活动，对《中华人民共和国民法典》中涉农方面的章节进行宣传。下一步按照新时代文明实践站“八个一”标准，对xx村新时代文明实践站提档升级，完善硬件设施。</w:t>
      </w:r>
    </w:p>
    <w:p>
      <w:pPr>
        <w:ind w:left="0" w:right="0" w:firstLine="560"/>
        <w:spacing w:before="450" w:after="450" w:line="312" w:lineRule="auto"/>
      </w:pPr>
      <w:r>
        <w:rPr>
          <w:rFonts w:ascii="宋体" w:hAnsi="宋体" w:eastAsia="宋体" w:cs="宋体"/>
          <w:color w:val="000"/>
          <w:sz w:val="28"/>
          <w:szCs w:val="28"/>
        </w:rPr>
        <w:t xml:space="preserve">（五）乡村振兴，治理有效是基础。疫情防控常态化，筑牢基层防线；密切配合，织牢防汛抗灾“安全网”。摸排走访登记造册，组织未接种新冠疫苗的村民到指定卫生院进行接种，完成318人次在村人员核酸检测，值守社区出入口防疫卡点，对重点公共区域进行消杀，在公共区域张贴疫情防控宣传画报、入户宣传疫情防控知识；对辖区内水库开展专项检查，对各村湾的塘堰沟渠防洪设施及社区排水系统进行动态巡查，对有损坏的设施登记造册，拍照留存，及时消除安全隐患。</w:t>
      </w:r>
    </w:p>
    <w:p>
      <w:pPr>
        <w:ind w:left="0" w:right="0" w:firstLine="560"/>
        <w:spacing w:before="450" w:after="450" w:line="312" w:lineRule="auto"/>
      </w:pPr>
      <w:r>
        <w:rPr>
          <w:rFonts w:ascii="宋体" w:hAnsi="宋体" w:eastAsia="宋体" w:cs="宋体"/>
          <w:color w:val="000"/>
          <w:sz w:val="28"/>
          <w:szCs w:val="28"/>
        </w:rPr>
        <w:t xml:space="preserve">（六）乡村振兴，生活富裕是根本。坚持“四个不摘”坚守“两不愁三保障”。深入到每一位建档立卡脱贫户家中，向他们宣传解读国家教育助学政策，收集整理困难学生资料，帮助符合政策要求的脱贫户学生申报助学资金，确保扶智助学不落一人。成功申报5位困难学生；普及城乡居民医疗保险政策；健全防止返贫动态监测和帮扶机制，对全村22户脱贫户家庭情况实施动态监测及情况核准。经核查，22户56人中有25人外出务工，家庭人均可支配收入全部稳定在6000元及以上，高出国家制定的贫困线2024余元；未出现因病、因灾、因学等因素导致返贫的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20xx年，在驻村帮扶工作中，虽然取得了一定成绩，但也存在许多问题值得思考：</w:t>
      </w:r>
    </w:p>
    <w:p>
      <w:pPr>
        <w:ind w:left="0" w:right="0" w:firstLine="560"/>
        <w:spacing w:before="450" w:after="450" w:line="312" w:lineRule="auto"/>
      </w:pPr>
      <w:r>
        <w:rPr>
          <w:rFonts w:ascii="宋体" w:hAnsi="宋体" w:eastAsia="宋体" w:cs="宋体"/>
          <w:color w:val="000"/>
          <w:sz w:val="28"/>
          <w:szCs w:val="28"/>
        </w:rPr>
        <w:t xml:space="preserve">（一）是农村基层党建工作薄弱，党员政治理论学习意识不强，学习流于形式。</w:t>
      </w:r>
    </w:p>
    <w:p>
      <w:pPr>
        <w:ind w:left="0" w:right="0" w:firstLine="560"/>
        <w:spacing w:before="450" w:after="450" w:line="312" w:lineRule="auto"/>
      </w:pPr>
      <w:r>
        <w:rPr>
          <w:rFonts w:ascii="宋体" w:hAnsi="宋体" w:eastAsia="宋体" w:cs="宋体"/>
          <w:color w:val="000"/>
          <w:sz w:val="28"/>
          <w:szCs w:val="28"/>
        </w:rPr>
        <w:t xml:space="preserve">（二）是自身基层工作经验缺少，帮扶工作的新局面还待打开。</w:t>
      </w:r>
    </w:p>
    <w:p>
      <w:pPr>
        <w:ind w:left="0" w:right="0" w:firstLine="560"/>
        <w:spacing w:before="450" w:after="450" w:line="312" w:lineRule="auto"/>
      </w:pPr>
      <w:r>
        <w:rPr>
          <w:rFonts w:ascii="宋体" w:hAnsi="宋体" w:eastAsia="宋体" w:cs="宋体"/>
          <w:color w:val="000"/>
          <w:sz w:val="28"/>
          <w:szCs w:val="28"/>
        </w:rPr>
        <w:t xml:space="preserve">（三）是宣传工作不够深入。部分脱贫户对政策理解有偏差，积极性和主动性不高，未从思想上根除落后观念。</w:t>
      </w:r>
    </w:p>
    <w:p>
      <w:pPr>
        <w:ind w:left="0" w:right="0" w:firstLine="560"/>
        <w:spacing w:before="450" w:after="450" w:line="312" w:lineRule="auto"/>
      </w:pPr>
      <w:r>
        <w:rPr>
          <w:rFonts w:ascii="宋体" w:hAnsi="宋体" w:eastAsia="宋体" w:cs="宋体"/>
          <w:color w:val="000"/>
          <w:sz w:val="28"/>
          <w:szCs w:val="28"/>
        </w:rPr>
        <w:t xml:space="preserve">（四）是制约产业发展要素多。发展产业资金受限，农技人员较少，普及农业技术不到位，难以推动产业发展。</w:t>
      </w:r>
    </w:p>
    <w:p>
      <w:pPr>
        <w:ind w:left="0" w:right="0" w:firstLine="560"/>
        <w:spacing w:before="450" w:after="450" w:line="312" w:lineRule="auto"/>
      </w:pPr>
      <w:r>
        <w:rPr>
          <w:rFonts w:ascii="宋体" w:hAnsi="宋体" w:eastAsia="宋体" w:cs="宋体"/>
          <w:color w:val="000"/>
          <w:sz w:val="28"/>
          <w:szCs w:val="28"/>
        </w:rPr>
        <w:t xml:space="preserve">（五）是青壮年劳动力即使外出务工，也会因“技能技术关”面临交流难、应聘难、就业难等问题。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（一）凝聚力量，加强基层党组织建设。坚持把乡村振兴工作与加强党的基层组织建设紧密结合起来，在驻村帮扶的同时更好发挥基层党组织的作用。</w:t>
      </w:r>
    </w:p>
    <w:p>
      <w:pPr>
        <w:ind w:left="0" w:right="0" w:firstLine="560"/>
        <w:spacing w:before="450" w:after="450" w:line="312" w:lineRule="auto"/>
      </w:pPr>
      <w:r>
        <w:rPr>
          <w:rFonts w:ascii="宋体" w:hAnsi="宋体" w:eastAsia="宋体" w:cs="宋体"/>
          <w:color w:val="000"/>
          <w:sz w:val="28"/>
          <w:szCs w:val="28"/>
        </w:rPr>
        <w:t xml:space="preserve">（二）发挥职能，助推乡村振兴出实效。严格按要求撰写驻村日志、走访民情日记。</w:t>
      </w:r>
    </w:p>
    <w:p>
      <w:pPr>
        <w:ind w:left="0" w:right="0" w:firstLine="560"/>
        <w:spacing w:before="450" w:after="450" w:line="312" w:lineRule="auto"/>
      </w:pPr>
      <w:r>
        <w:rPr>
          <w:rFonts w:ascii="宋体" w:hAnsi="宋体" w:eastAsia="宋体" w:cs="宋体"/>
          <w:color w:val="000"/>
          <w:sz w:val="28"/>
          <w:szCs w:val="28"/>
        </w:rPr>
        <w:t xml:space="preserve">（三）营造氛围，进一步加大宣传引导。以图文并茂、通俗易懂的语言向广大群众宣传乡村振兴政策，结合“知党恩，感党恩，听党话，跟党走”乡村振兴主题活动召开座谈会交流思路和想法，集思广益。</w:t>
      </w:r>
    </w:p>
    <w:p>
      <w:pPr>
        <w:ind w:left="0" w:right="0" w:firstLine="560"/>
        <w:spacing w:before="450" w:after="450" w:line="312" w:lineRule="auto"/>
      </w:pPr>
      <w:r>
        <w:rPr>
          <w:rFonts w:ascii="宋体" w:hAnsi="宋体" w:eastAsia="宋体" w:cs="宋体"/>
          <w:color w:val="000"/>
          <w:sz w:val="28"/>
          <w:szCs w:val="28"/>
        </w:rPr>
        <w:t xml:space="preserve">（四）积极探索，谋求共同富裕新路子。今年是巩固拓展脱贫攻坚成果同乡村振兴5年过渡期的开局之年，在过渡期内，健全防止返贫监测帮扶机制，继续对脱贫户开展监测，持续跟踪收入变化和“两不愁三保障”巩固情况，定期核查，持续发展壮大帮扶产业，推动xx村支柱产业茶叶可持续发展，不断提高增加村民收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（一）x月我任xx村第一书记以来，组织村委开展党史、党课学习教育6次，党员大会2次，发展党员1人，按月召开支委会研究产业发展、村集体经济增收、支部工作等工作。</w:t>
      </w:r>
    </w:p>
    <w:p>
      <w:pPr>
        <w:ind w:left="0" w:right="0" w:firstLine="560"/>
        <w:spacing w:before="450" w:after="450" w:line="312" w:lineRule="auto"/>
      </w:pPr>
      <w:r>
        <w:rPr>
          <w:rFonts w:ascii="宋体" w:hAnsi="宋体" w:eastAsia="宋体" w:cs="宋体"/>
          <w:color w:val="000"/>
          <w:sz w:val="28"/>
          <w:szCs w:val="28"/>
        </w:rPr>
        <w:t xml:space="preserve">（二）加强廉政风险防控情况。目前深入排查xx村两委行使职权过程，暂未发现存在的廉政风险点。</w:t>
      </w:r>
    </w:p>
    <w:p>
      <w:pPr>
        <w:ind w:left="0" w:right="0" w:firstLine="560"/>
        <w:spacing w:before="450" w:after="450" w:line="312" w:lineRule="auto"/>
      </w:pPr>
      <w:r>
        <w:rPr>
          <w:rFonts w:ascii="宋体" w:hAnsi="宋体" w:eastAsia="宋体" w:cs="宋体"/>
          <w:color w:val="000"/>
          <w:sz w:val="28"/>
          <w:szCs w:val="28"/>
        </w:rPr>
        <w:t xml:space="preserve">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（一）工作履职情况</w:t>
      </w:r>
    </w:p>
    <w:p>
      <w:pPr>
        <w:ind w:left="0" w:right="0" w:firstLine="560"/>
        <w:spacing w:before="450" w:after="450" w:line="312" w:lineRule="auto"/>
      </w:pPr>
      <w:r>
        <w:rPr>
          <w:rFonts w:ascii="宋体" w:hAnsi="宋体" w:eastAsia="宋体" w:cs="宋体"/>
          <w:color w:val="000"/>
          <w:sz w:val="28"/>
          <w:szCs w:val="28"/>
        </w:rPr>
        <w:t xml:space="preserve">一是摸清家底：完成脱贫攻坚期间100余盒村档资料和脱贫户档案资料的交接，完成1个扶贫产业项目交接，把驻村工作队经费开支和办公资产交接清楚。同村两委干部座谈2次、走访党员、农户20余户、实地查看项目现场3处。</w:t>
      </w:r>
    </w:p>
    <w:p>
      <w:pPr>
        <w:ind w:left="0" w:right="0" w:firstLine="560"/>
        <w:spacing w:before="450" w:after="450" w:line="312" w:lineRule="auto"/>
      </w:pPr>
      <w:r>
        <w:rPr>
          <w:rFonts w:ascii="宋体" w:hAnsi="宋体" w:eastAsia="宋体" w:cs="宋体"/>
          <w:color w:val="000"/>
          <w:sz w:val="28"/>
          <w:szCs w:val="28"/>
        </w:rPr>
        <w:t xml:space="preserve">二是落实防疫：驻村工作队配合村委组建党员、群众、大学生3支防疫志愿者服务队，重要场所日常消毒50余次，核酸检测3000人次，排查低风险地区返乡人员165人（均为绿码），动员不返乡中高风险地区务工人员20余人，全村疫苗接种率达98%。</w:t>
      </w:r>
    </w:p>
    <w:p>
      <w:pPr>
        <w:ind w:left="0" w:right="0" w:firstLine="560"/>
        <w:spacing w:before="450" w:after="450" w:line="312" w:lineRule="auto"/>
      </w:pPr>
      <w:r>
        <w:rPr>
          <w:rFonts w:ascii="宋体" w:hAnsi="宋体" w:eastAsia="宋体" w:cs="宋体"/>
          <w:color w:val="000"/>
          <w:sz w:val="28"/>
          <w:szCs w:val="28"/>
        </w:rPr>
        <w:t xml:space="preserve">三是宣传政策：通过广播、微信群、展板等方式宣传国家乡村振兴战略、巩固脱贫攻坚成果与乡村振兴有效衔接相关政策，制作室外展板3块，室内展板40余块。</w:t>
      </w:r>
    </w:p>
    <w:p>
      <w:pPr>
        <w:ind w:left="0" w:right="0" w:firstLine="560"/>
        <w:spacing w:before="450" w:after="450" w:line="312" w:lineRule="auto"/>
      </w:pPr>
      <w:r>
        <w:rPr>
          <w:rFonts w:ascii="宋体" w:hAnsi="宋体" w:eastAsia="宋体" w:cs="宋体"/>
          <w:color w:val="000"/>
          <w:sz w:val="28"/>
          <w:szCs w:val="28"/>
        </w:rPr>
        <w:t xml:space="preserve">四是防止返贫：每月召开防返贫动态监测和帮扶工作分拆会，排查脱贫户、边缘户、突发严重困难户20余户，均未列入监测户监测。完成巩固脱贫成果、百日攻坚、回头看以及迎省检后评诂考核准备。全覆盖走访脱贫户82户340人、监测户1户2人，聚居点易地扶贫搬迁户11户26人。</w:t>
      </w:r>
    </w:p>
    <w:p>
      <w:pPr>
        <w:ind w:left="0" w:right="0" w:firstLine="560"/>
        <w:spacing w:before="450" w:after="450" w:line="312" w:lineRule="auto"/>
      </w:pPr>
      <w:r>
        <w:rPr>
          <w:rFonts w:ascii="宋体" w:hAnsi="宋体" w:eastAsia="宋体" w:cs="宋体"/>
          <w:color w:val="000"/>
          <w:sz w:val="28"/>
          <w:szCs w:val="28"/>
        </w:rPr>
        <w:t xml:space="preserve">五是发展产业：20xx年全村水稻种植面积200亩，产量约15万斤。猕猴桃种植面积300亩，产量超1万斤，且全部售清。庭院养牛农户超20户，养牛200余头，出栏50余头，产量超5万斤，增收8万元。</w:t>
      </w:r>
    </w:p>
    <w:p>
      <w:pPr>
        <w:ind w:left="0" w:right="0" w:firstLine="560"/>
        <w:spacing w:before="450" w:after="450" w:line="312" w:lineRule="auto"/>
      </w:pPr>
      <w:r>
        <w:rPr>
          <w:rFonts w:ascii="宋体" w:hAnsi="宋体" w:eastAsia="宋体" w:cs="宋体"/>
          <w:color w:val="000"/>
          <w:sz w:val="28"/>
          <w:szCs w:val="28"/>
        </w:rPr>
        <w:t xml:space="preserve">六是打好配合：配合上级完成防汛减灾、县乡两级人大换届、常态化森林防火宣传、环保督查、耕地保护、土地督查及安全生产等工作。</w:t>
      </w:r>
    </w:p>
    <w:p>
      <w:pPr>
        <w:ind w:left="0" w:right="0" w:firstLine="560"/>
        <w:spacing w:before="450" w:after="450" w:line="312" w:lineRule="auto"/>
      </w:pPr>
      <w:r>
        <w:rPr>
          <w:rFonts w:ascii="宋体" w:hAnsi="宋体" w:eastAsia="宋体" w:cs="宋体"/>
          <w:color w:val="000"/>
          <w:sz w:val="28"/>
          <w:szCs w:val="28"/>
        </w:rPr>
        <w:t xml:space="preserve">（二）有哪些工作受到了上级的表扬。目前暂未有工作受到了上级的表扬和工作被上级处理/约谈。</w:t>
      </w:r>
    </w:p>
    <w:p>
      <w:pPr>
        <w:ind w:left="0" w:right="0" w:firstLine="560"/>
        <w:spacing w:before="450" w:after="450" w:line="312" w:lineRule="auto"/>
      </w:pPr>
      <w:r>
        <w:rPr>
          <w:rFonts w:ascii="宋体" w:hAnsi="宋体" w:eastAsia="宋体" w:cs="宋体"/>
          <w:color w:val="000"/>
          <w:sz w:val="28"/>
          <w:szCs w:val="28"/>
        </w:rPr>
        <w:t xml:space="preserve">三、个人廉洁自律</w:t>
      </w:r>
    </w:p>
    <w:p>
      <w:pPr>
        <w:ind w:left="0" w:right="0" w:firstLine="560"/>
        <w:spacing w:before="450" w:after="450" w:line="312" w:lineRule="auto"/>
      </w:pPr>
      <w:r>
        <w:rPr>
          <w:rFonts w:ascii="宋体" w:hAnsi="宋体" w:eastAsia="宋体" w:cs="宋体"/>
          <w:color w:val="000"/>
          <w:sz w:val="28"/>
          <w:szCs w:val="28"/>
        </w:rPr>
        <w:t xml:space="preserve">（一）本人坚定理想信念，对党忠诚，敢于担当，严格遵守党的政治纪律和政治规矩；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本人坚持为民、务实、清廉，工作中切实改进作风，践行“三严三实”要求，严格执行中央八项规定精神和省委省政府十项规定、市委市政府十二项规定及其实施细则精神，严格执行四川省自然资源厅党员干部廉洁自律“八不准”规定；</w:t>
      </w:r>
    </w:p>
    <w:p>
      <w:pPr>
        <w:ind w:left="0" w:right="0" w:firstLine="560"/>
        <w:spacing w:before="450" w:after="450" w:line="312" w:lineRule="auto"/>
      </w:pPr>
      <w:r>
        <w:rPr>
          <w:rFonts w:ascii="宋体" w:hAnsi="宋体" w:eastAsia="宋体" w:cs="宋体"/>
          <w:color w:val="000"/>
          <w:sz w:val="28"/>
          <w:szCs w:val="28"/>
        </w:rPr>
        <w:t xml:space="preserve">（三）本人按照中央从严治党的战略部署，严格执行请示报告制度，严格遵守廉洁自律规定和工作纪律。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我和班子成员一道团结带领全镇广大党员群众，紧紧围绕“挺进五十强，创城文明城”的发展目标，全力抢抓机遇，坚持党建引领，全面推进从严治党、产业发展、乡村振兴、疫情防控等重点工作落地见效，各项目标任务在攻坚克难中取得新进展、新成效。现就个人述职述廉情况报告如下：</w:t>
      </w:r>
    </w:p>
    <w:p>
      <w:pPr>
        <w:ind w:left="0" w:right="0" w:firstLine="560"/>
        <w:spacing w:before="450" w:after="450" w:line="312" w:lineRule="auto"/>
      </w:pPr>
      <w:r>
        <w:rPr>
          <w:rFonts w:ascii="宋体" w:hAnsi="宋体" w:eastAsia="宋体" w:cs="宋体"/>
          <w:color w:val="000"/>
          <w:sz w:val="28"/>
          <w:szCs w:val="28"/>
        </w:rPr>
        <w:t xml:space="preserve">一、高举旗帜，深化理论武装，努力开创新时代意识形态工作新局面</w:t>
      </w:r>
    </w:p>
    <w:p>
      <w:pPr>
        <w:ind w:left="0" w:right="0" w:firstLine="560"/>
        <w:spacing w:before="450" w:after="450" w:line="312" w:lineRule="auto"/>
      </w:pPr>
      <w:r>
        <w:rPr>
          <w:rFonts w:ascii="宋体" w:hAnsi="宋体" w:eastAsia="宋体" w:cs="宋体"/>
          <w:color w:val="000"/>
          <w:sz w:val="28"/>
          <w:szCs w:val="28"/>
        </w:rPr>
        <w:t xml:space="preserve">1、创新学习方式，推动理论学习入脑入心。把学习教育贯穿始终，坚持多样化学习方式，以身作则营造全镇浓厚学习氛围。通过主持召开15次镇党委中心组理论学习交流会、创立年轻干部读书班、每月参与机关党支部主题党日活动等方式，及时传达学习习近平总书记重要讲话精神和中央、省委、市委重要指示，引导全镇党员干部练好内功、提升修养。</w:t>
      </w:r>
    </w:p>
    <w:p>
      <w:pPr>
        <w:ind w:left="0" w:right="0" w:firstLine="560"/>
        <w:spacing w:before="450" w:after="450" w:line="312" w:lineRule="auto"/>
      </w:pPr>
      <w:r>
        <w:rPr>
          <w:rFonts w:ascii="宋体" w:hAnsi="宋体" w:eastAsia="宋体" w:cs="宋体"/>
          <w:color w:val="000"/>
          <w:sz w:val="28"/>
          <w:szCs w:val="28"/>
        </w:rPr>
        <w:t xml:space="preserve">2、突出实践特色，推进党史学习走深走实。扎实参与党史学习教育，全面系统学习党史，做到学思践悟、融会贯通。通过组织带领全体机关干部赴胡家台、红安等红色圣地开展“学党史、悟思想、办实事、开新局”主题实践活动、带头到村开展党史学习宣讲，同党员干部、群众面对面谈学习体会、谈思想认识、谈贯彻落实，确保系列活动落到实处、取得实效。</w:t>
      </w:r>
    </w:p>
    <w:p>
      <w:pPr>
        <w:ind w:left="0" w:right="0" w:firstLine="560"/>
        <w:spacing w:before="450" w:after="450" w:line="312" w:lineRule="auto"/>
      </w:pPr>
      <w:r>
        <w:rPr>
          <w:rFonts w:ascii="宋体" w:hAnsi="宋体" w:eastAsia="宋体" w:cs="宋体"/>
          <w:color w:val="000"/>
          <w:sz w:val="28"/>
          <w:szCs w:val="28"/>
        </w:rPr>
        <w:t xml:space="preserve">3、践行初心使命，推动“我为群众办实事”见实见效。多次主持召开镇党委召开专题会议对实事清单作研讨，带领班子成员认领项目清单，领办28件实事清单，收集95条办实事线索，着重从乡村振兴、交通出行、社会保障等方面为群众解决了一批急难愁盼问题。</w:t>
      </w:r>
    </w:p>
    <w:p>
      <w:pPr>
        <w:ind w:left="0" w:right="0" w:firstLine="560"/>
        <w:spacing w:before="450" w:after="450" w:line="312" w:lineRule="auto"/>
      </w:pPr>
      <w:r>
        <w:rPr>
          <w:rFonts w:ascii="宋体" w:hAnsi="宋体" w:eastAsia="宋体" w:cs="宋体"/>
          <w:color w:val="000"/>
          <w:sz w:val="28"/>
          <w:szCs w:val="28"/>
        </w:rPr>
        <w:t xml:space="preserve">二、乘势而上，锚定目标务实干，奋力谱写党委中心工作新篇章</w:t>
      </w:r>
    </w:p>
    <w:p>
      <w:pPr>
        <w:ind w:left="0" w:right="0" w:firstLine="560"/>
        <w:spacing w:before="450" w:after="450" w:line="312" w:lineRule="auto"/>
      </w:pPr>
      <w:r>
        <w:rPr>
          <w:rFonts w:ascii="宋体" w:hAnsi="宋体" w:eastAsia="宋体" w:cs="宋体"/>
          <w:color w:val="000"/>
          <w:sz w:val="28"/>
          <w:szCs w:val="28"/>
        </w:rPr>
        <w:t xml:space="preserve">1、科学精准做好疫情防控工作。对标对表市疫情防控指挥部要求，认真落实“外防输入、内防反弹”常态化防控措施，重点聚焦宣传发动、返乡人员排查、重点人员核酸检测等重点工作，定期召开疫情防控研判会查找薄弱环节，把工作做实做细做闭环，疫情防控工作取得一定成效。同时，筑牢全民免疫屏障，每日督办疫苗接种工作，3-11岁新冠疫苗基本接种完毕，12岁及以上加强免疫针接种率达85%。</w:t>
      </w:r>
    </w:p>
    <w:p>
      <w:pPr>
        <w:ind w:left="0" w:right="0" w:firstLine="560"/>
        <w:spacing w:before="450" w:after="450" w:line="312" w:lineRule="auto"/>
      </w:pPr>
      <w:r>
        <w:rPr>
          <w:rFonts w:ascii="宋体" w:hAnsi="宋体" w:eastAsia="宋体" w:cs="宋体"/>
          <w:color w:val="000"/>
          <w:sz w:val="28"/>
          <w:szCs w:val="28"/>
        </w:rPr>
        <w:t xml:space="preserve">2、强根铸魂做实党建引领。发挥“战斗堡垒、先锋模范”作用。坚持系统观念，强化统筹思维，建设标准阵地，锻造磁铁支部，着力解决基层党建工作中存在的突出问题，充分发挥基层党组织战斗堡垒作用和广大党员先锋模范作用。换届工作平稳落地。深入研究村（社区）“两委”换届方案，逐村研判村情选情，与村“两委”干部谈心谈话，确保村（社区）“两委”换届工作程序正规、平稳安定。</w:t>
      </w:r>
    </w:p>
    <w:p>
      <w:pPr>
        <w:ind w:left="0" w:right="0" w:firstLine="560"/>
        <w:spacing w:before="450" w:after="450" w:line="312" w:lineRule="auto"/>
      </w:pPr>
      <w:r>
        <w:rPr>
          <w:rFonts w:ascii="宋体" w:hAnsi="宋体" w:eastAsia="宋体" w:cs="宋体"/>
          <w:color w:val="000"/>
          <w:sz w:val="28"/>
          <w:szCs w:val="28"/>
        </w:rPr>
        <w:t xml:space="preserve">3、系统谋划推动工业经济高质量发展。一是工业平台建设迈出新步伐。按C级标准做好新材料产业园区整改达标工作，配合做好沿江化工企业关改搬转工作。园区110千伏安变电站、应急救援中心主体工程已完工，搬迁1128户，已拆除房屋1040户，拆迁率达92。2%。二是招商引资取得新成效。今年以来，新签约招商引资项目4个，其中亿元项目3个，总投资13。8亿元，完成固定资产投资和技改投资6。4亿元，相继引进帕卡濑精、龙源光伏、硕为科技等一批实力强、成长性好的重大项目落户，即将开工仙磷科技、展鹏新材料、中誉新材料等一批重大项目，即将签约xx、xx、xx等一批优秀科技型企业，为西流河发展汲蓄了强有力的发展后劲。三是工业发展明确新方向。充分发挥西流河在两大平台中间得天独厚的区位优势，主动选址，规划一个以2。5产业为主的产业平台，为两大平台总部建设和产业上下游做好配套，形成仙桃工业经济新的产业带。</w:t>
      </w:r>
    </w:p>
    <w:p>
      <w:pPr>
        <w:ind w:left="0" w:right="0" w:firstLine="560"/>
        <w:spacing w:before="450" w:after="450" w:line="312" w:lineRule="auto"/>
      </w:pPr>
      <w:r>
        <w:rPr>
          <w:rFonts w:ascii="宋体" w:hAnsi="宋体" w:eastAsia="宋体" w:cs="宋体"/>
          <w:color w:val="000"/>
          <w:sz w:val="28"/>
          <w:szCs w:val="28"/>
        </w:rPr>
        <w:t xml:space="preserve">4、多措并举加快“两美”建设。持续开展“擦亮小城镇”行动。围绕“擦亮小城镇”项目，扩宽拉长集镇骨架，持续推进集镇道路刷黑、集镇立面改造、路灯亮化、完成集镇污水处理项目工程，高规格打造完成一处多功能游园和一处镇西绿化带。全域推进美丽乡村建设。建成具有“奋斗之源”精神内核的黄鳝之源神坛村美丽乡村，正在加快黄鳝产业带内白衣庵村美丽乡村建设。</w:t>
      </w:r>
    </w:p>
    <w:p>
      <w:pPr>
        <w:ind w:left="0" w:right="0" w:firstLine="560"/>
        <w:spacing w:before="450" w:after="450" w:line="312" w:lineRule="auto"/>
      </w:pPr>
      <w:r>
        <w:rPr>
          <w:rFonts w:ascii="宋体" w:hAnsi="宋体" w:eastAsia="宋体" w:cs="宋体"/>
          <w:color w:val="000"/>
          <w:sz w:val="28"/>
          <w:szCs w:val="28"/>
        </w:rPr>
        <w:t xml:space="preserve">5、凝心聚力加速乡村振兴。一是推动脱贫攻坚与乡村振兴有效衔接。以习近平总书记关于扶贫工作重要论述和乡村振兴战略思想精神为指导，全力做好精准扶贫与乡村振兴相衔接，继续抓好政策衔接，因户施策采取办理低保或低保提标、办理残疾证、落实教育扶持政策等措施来消除返贫风险，巩固拓展脱贫攻坚成果。二是因地制宜打造黄鳝产业示范代。依托卫祥水产初加工项目向第二产业迈进，依托洪渊泽水产多元化养殖项目大力实施旅游农业、智慧农业、零碳农业，将黄鳝产业向第三产业迈进，着力建设黄鳝产业示范带。三是定向发力，不断夯实产业基础。整合高标准农田、国土全域综合整治和乡村振兴等各类项目等，倒逼项目高速推进，切实提高基础设施建设“产投比”。</w:t>
      </w:r>
    </w:p>
    <w:p>
      <w:pPr>
        <w:ind w:left="0" w:right="0" w:firstLine="560"/>
        <w:spacing w:before="450" w:after="450" w:line="312" w:lineRule="auto"/>
      </w:pPr>
      <w:r>
        <w:rPr>
          <w:rFonts w:ascii="宋体" w:hAnsi="宋体" w:eastAsia="宋体" w:cs="宋体"/>
          <w:color w:val="000"/>
          <w:sz w:val="28"/>
          <w:szCs w:val="28"/>
        </w:rPr>
        <w:t xml:space="preserve">6、用心用情增进民生福祉。全力推进产业通道建设。启动建设西范公路、7号沟路、二道截流沟等9条60公里产业通道，形成交通闭环。全力解决安全饮水问题。高度重视13个村未吃上汉江水的问题，迅速组建农村饮水安全办公室，并多次带领专班到现场了解情况，现13个村已经通水。同时完成完成11户六类对象的危房改造，建成生态公墓3个，给予应急性生活救助127人。</w:t>
      </w:r>
    </w:p>
    <w:p>
      <w:pPr>
        <w:ind w:left="0" w:right="0" w:firstLine="560"/>
        <w:spacing w:before="450" w:after="450" w:line="312" w:lineRule="auto"/>
      </w:pPr>
      <w:r>
        <w:rPr>
          <w:rFonts w:ascii="宋体" w:hAnsi="宋体" w:eastAsia="宋体" w:cs="宋体"/>
          <w:color w:val="000"/>
          <w:sz w:val="28"/>
          <w:szCs w:val="28"/>
        </w:rPr>
        <w:t xml:space="preserve">三、依法执政，绷紧纪律之弦，不断取得党风廉政建设新成效</w:t>
      </w:r>
    </w:p>
    <w:p>
      <w:pPr>
        <w:ind w:left="0" w:right="0" w:firstLine="560"/>
        <w:spacing w:before="450" w:after="450" w:line="312" w:lineRule="auto"/>
      </w:pPr>
      <w:r>
        <w:rPr>
          <w:rFonts w:ascii="宋体" w:hAnsi="宋体" w:eastAsia="宋体" w:cs="宋体"/>
          <w:color w:val="000"/>
          <w:sz w:val="28"/>
          <w:szCs w:val="28"/>
        </w:rPr>
        <w:t xml:space="preserve">1、净化优化政治生态，加强作风建设。坚持领航航向，自觉履行第一责任人职责，始终贯彻落实习近平总书记关于纠正“四风”、加强作风建设的一系列重要讲话精神，带头讲授从严治党党课2次；支持纪委履行监督责任，运用第二种形态对11人给予党内警告处分，5人党内严重警告处分；运用第三种形态对违反国家法律法规的4人给予开除党籍处分。</w:t>
      </w:r>
    </w:p>
    <w:p>
      <w:pPr>
        <w:ind w:left="0" w:right="0" w:firstLine="560"/>
        <w:spacing w:before="450" w:after="450" w:line="312" w:lineRule="auto"/>
      </w:pPr>
      <w:r>
        <w:rPr>
          <w:rFonts w:ascii="宋体" w:hAnsi="宋体" w:eastAsia="宋体" w:cs="宋体"/>
          <w:color w:val="000"/>
          <w:sz w:val="28"/>
          <w:szCs w:val="28"/>
        </w:rPr>
        <w:t xml:space="preserve">2、守住廉洁自律底线，狠抓廉政建设。作为党风廉政建设第一责任人在廉洁自律方面作出表率，工作中，严格公务接待管理，不超标接待、不违规用车、不收受礼品；生活中，勤俭节约、管好亲属，坚决杜绝利用职权和影响谋取私利的行为。同时定期召开党风廉政建设专题会议，带头严格执行廉洁自律各项规定，带领广大干部重温入党誓词，观看警示教育片，参观胡家台抗战遗址，引导机关干部打牢思想根基。</w:t>
      </w:r>
    </w:p>
    <w:p>
      <w:pPr>
        <w:ind w:left="0" w:right="0" w:firstLine="560"/>
        <w:spacing w:before="450" w:after="450" w:line="312" w:lineRule="auto"/>
      </w:pPr>
      <w:r>
        <w:rPr>
          <w:rFonts w:ascii="宋体" w:hAnsi="宋体" w:eastAsia="宋体" w:cs="宋体"/>
          <w:color w:val="000"/>
          <w:sz w:val="28"/>
          <w:szCs w:val="28"/>
        </w:rPr>
        <w:t xml:space="preserve">3、树牢纪律规矩意识，推进从严治党。自觉扛起管党治党政治责任，发挥“头雁效应”，加强作风建设，带头担当尽责，坚决落实中央八项规定精神，坚决纠正“四风”情况，营造良好政治生态，引导大党员干部强化规矩意识，保持敬畏、保持清醒，增强做到“两个维护”的思想自觉政治自觉行动自觉，用抓落实、敢作为的实际行动推动西流河各项事业稳定发展。</w:t>
      </w:r>
    </w:p>
    <w:p>
      <w:pPr>
        <w:ind w:left="0" w:right="0" w:firstLine="560"/>
        <w:spacing w:before="450" w:after="450" w:line="312" w:lineRule="auto"/>
      </w:pPr>
      <w:r>
        <w:rPr>
          <w:rFonts w:ascii="宋体" w:hAnsi="宋体" w:eastAsia="宋体" w:cs="宋体"/>
          <w:color w:val="000"/>
          <w:sz w:val="28"/>
          <w:szCs w:val="28"/>
        </w:rPr>
        <w:t xml:space="preserve">一年以来，我始终以坚持指导实践、推动工作，虽取得了一些成绩，但仍存在思想不够解放，存在求稳心理的问题。在今后的工作中，我将继续保持优良作风，改进工作不足，按照“只有干出来的精彩，没有等出来的辉煌”要求，带领全镇广大干部群众，开拓创新，真抓实干，为奋力开启仙桃现代化强市建设新征程作出西流河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想刚来报到时的自己，同现在的我比起来判若两人。一样的是我的满怀xx，不一样的是多了几分成熟；一样的是规划整洁的村庄，不一样的是多了几分熟悉；一样的是勤劳朴实奋发向上的村民，不一样的是认可了我的存在。</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区是古九州之一，历史悠久，文化灿烂，交通便利，资源富集，素以“九省通衢、齐鲁咽喉”著称，面积535平方公里，人口55。5万，辖6镇4街道办事处，共34个居委会，440个自然村。自xx年以来，xx区上下深入贯彻落实党的xx精神，按照“规划先行、示范带动、整体提升”的工作思路和“一年集中突破打基础、两年扩片成带抓提升、三年全面铺开成样板”工作目标，以示范项目创建为突破口，统筹推进产业、人才、生态、文化、组织“五大”振兴，推动全区乡村产业振兴在xx“走在前、作示范”。xx年xx区被xx市委xx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三是制度保障强劲有力。认真贯彻落实中央、省市实施乡村振兴战略文件精神，全区先后召开了农村工作、规划编制、示范项目现场推进、涉农资金统筹整合等会议，科学编制了《全区乡村振兴战略规划(xx—20xx年)》《xx区关于加快推动乡村振兴和巩固提升脱贫攻坚成果的支持政策》印发《贯彻落实责任分工》的通知(xx农委发〔xx〕x号)、《中共xx区xx区委xx区xx区人民政府关于抓好“三农”领域重点工作确保如期实现全面小康的实施意见》(xx发[xx]1号)、《中共xx区xx区委农业农村委员会关于印发和的通知》(xx农委发[xx]x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xx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一是“1+5+N+10”乡村振兴工作格局初步形成。xx区科学编制了《全区乡村振兴战略规划(xx—20xx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xx年xx月xx区被纳入xx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三是“十百千”工程示范工程初现成效，探索了适应本地的发展模式。着力打造乡村振兴示范工程，1个镇、5个村被认定为全省首批乡村振兴示范镇、村，今年xx区被列为省第二批乡村振兴“十百千”工程示范区。积极探索乡村振兴发展模式，xx镇xx村党支部领办企业发展壮大村级集体经济经验做法得到省委副书记杨东奇批示和肯定。xx镇xx社区坚持党建引领，以“政府主导+公司运营+村民入股”模式，打造了xx小镇田园综合体。全面推进乡村振兴“1+1+N”示范模式，以xx镇xx和小马青为中心的滨河示范区、以大安西垛村为中心的瓜蒌种植、以xx镇梁家村为中心的中草药种植、以xx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四是基层党组织凝聚力增强，村级集体经济稳步增收。探索形成资源有效利用型、发展物业经济(租赁)型、土地规模经营型、村党支部领办创办经济组织型、村企合作(联姻)型等九种集体经济发展模式，xx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xx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我们将以入选xx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xx镇、xx镇为带动的高附加值经济作物生产、深加工组团，以大安镇、xx镇为代表的农工旅融合发展组团)，以重点镇、特色镇、示范村为基础，实施乡村振兴三年行动(xx年-20xx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示范创建取得显著成效。xx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xx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农业产业提质增效。xx年，全区乡村产业振兴取得重要进展，建立起配套的规划发展体系、政策支持体系、制度管理体系和考核监督体系。20xx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农村生态环境持续改善。到20xx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人才保障基础扎实。xx年培养和造就一大批符合时代要求、具有引领和带动作用的乡村人才，基本满足乡村振兴战略要求；到20xx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农村基层党组织坚强有力。到xx年，五星级村党组织达到40%以上，全部达到三星级以上；20xx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宋体" w:hAnsi="宋体" w:eastAsia="宋体" w:cs="宋体"/>
          <w:color w:val="000"/>
          <w:sz w:val="28"/>
          <w:szCs w:val="28"/>
        </w:rPr>
        <w:t xml:space="preserve">【2024乡村振兴专员个人述职演讲稿五篇】相关推荐文章：</w:t>
      </w:r>
    </w:p>
    <w:p>
      <w:pPr>
        <w:ind w:left="0" w:right="0" w:firstLine="560"/>
        <w:spacing w:before="450" w:after="450" w:line="312" w:lineRule="auto"/>
      </w:pPr>
      <w:r>
        <w:rPr>
          <w:rFonts w:ascii="宋体" w:hAnsi="宋体" w:eastAsia="宋体" w:cs="宋体"/>
          <w:color w:val="000"/>
          <w:sz w:val="28"/>
          <w:szCs w:val="28"/>
        </w:rPr>
        <w:t xml:space="preserve">2024年村上乡村振兴工作汇报精选五篇</w:t>
      </w:r>
    </w:p>
    <w:p>
      <w:pPr>
        <w:ind w:left="0" w:right="0" w:firstLine="560"/>
        <w:spacing w:before="450" w:after="450" w:line="312" w:lineRule="auto"/>
      </w:pPr>
      <w:r>
        <w:rPr>
          <w:rFonts w:ascii="宋体" w:hAnsi="宋体" w:eastAsia="宋体" w:cs="宋体"/>
          <w:color w:val="000"/>
          <w:sz w:val="28"/>
          <w:szCs w:val="28"/>
        </w:rPr>
        <w:t xml:space="preserve">2024乡村振兴阶段性工作报告范文5篇</w:t>
      </w:r>
    </w:p>
    <w:p>
      <w:pPr>
        <w:ind w:left="0" w:right="0" w:firstLine="560"/>
        <w:spacing w:before="450" w:after="450" w:line="312" w:lineRule="auto"/>
      </w:pPr>
      <w:r>
        <w:rPr>
          <w:rFonts w:ascii="宋体" w:hAnsi="宋体" w:eastAsia="宋体" w:cs="宋体"/>
          <w:color w:val="000"/>
          <w:sz w:val="28"/>
          <w:szCs w:val="28"/>
        </w:rPr>
        <w:t xml:space="preserve">2024镇级乡村振兴战略汇报材料 镇级乡村振兴战略汇报稿五篇</w:t>
      </w:r>
    </w:p>
    <w:p>
      <w:pPr>
        <w:ind w:left="0" w:right="0" w:firstLine="560"/>
        <w:spacing w:before="450" w:after="450" w:line="312" w:lineRule="auto"/>
      </w:pPr>
      <w:r>
        <w:rPr>
          <w:rFonts w:ascii="宋体" w:hAnsi="宋体" w:eastAsia="宋体" w:cs="宋体"/>
          <w:color w:val="000"/>
          <w:sz w:val="28"/>
          <w:szCs w:val="28"/>
        </w:rPr>
        <w:t xml:space="preserve">2024乡村振兴青年发言稿800字 乡村振兴青年发言稿范文5篇</w:t>
      </w:r>
    </w:p>
    <w:p>
      <w:pPr>
        <w:ind w:left="0" w:right="0" w:firstLine="560"/>
        <w:spacing w:before="450" w:after="450" w:line="312" w:lineRule="auto"/>
      </w:pPr>
      <w:r>
        <w:rPr>
          <w:rFonts w:ascii="宋体" w:hAnsi="宋体" w:eastAsia="宋体" w:cs="宋体"/>
          <w:color w:val="000"/>
          <w:sz w:val="28"/>
          <w:szCs w:val="28"/>
        </w:rPr>
        <w:t xml:space="preserve">乡村振兴战略规划实施报告2024</w:t>
      </w:r>
    </w:p>
    <w:p>
      <w:pPr>
        <w:ind w:left="0" w:right="0" w:firstLine="560"/>
        <w:spacing w:before="450" w:after="450" w:line="312" w:lineRule="auto"/>
      </w:pPr>
      <w:r>
        <w:rPr>
          <w:rFonts w:ascii="宋体" w:hAnsi="宋体" w:eastAsia="宋体" w:cs="宋体"/>
          <w:color w:val="000"/>
          <w:sz w:val="28"/>
          <w:szCs w:val="28"/>
        </w:rPr>
        <w:t xml:space="preserve">最新农村支部书记乡村振兴战略发言材料(七篇)</w:t>
      </w:r>
    </w:p>
    <w:p>
      <w:pPr>
        <w:ind w:left="0" w:right="0" w:firstLine="560"/>
        <w:spacing w:before="450" w:after="450" w:line="312" w:lineRule="auto"/>
      </w:pPr>
      <w:r>
        <w:rPr>
          <w:rFonts w:ascii="宋体" w:hAnsi="宋体" w:eastAsia="宋体" w:cs="宋体"/>
          <w:color w:val="000"/>
          <w:sz w:val="28"/>
          <w:szCs w:val="28"/>
        </w:rPr>
        <w:t xml:space="preserve">2024年村书记在乡村振兴座谈会上的发言稿(九篇)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2024-11-10T21:04:22+08:00</dcterms:created>
  <dcterms:modified xsi:type="dcterms:W3CDTF">2024-11-10T21:04:22+08:00</dcterms:modified>
</cp:coreProperties>
</file>

<file path=docProps/custom.xml><?xml version="1.0" encoding="utf-8"?>
<Properties xmlns="http://schemas.openxmlformats.org/officeDocument/2006/custom-properties" xmlns:vt="http://schemas.openxmlformats.org/officeDocument/2006/docPropsVTypes"/>
</file>