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最新开业活动领导致辞稿(八篇)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开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商务酒店隆重开业的喜庆日子，首先请允许我代表——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商务酒店坐落在风景优美的丹顶鹤故乡——齐齐哈尔巿。它由——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商务酒店将通过规范化的管理，以\"卫生环境一流、服务设施一流、菜品质量一流、待宾服务一流\"为经营理念，尽快在齐齐哈尔及其周边的旅游行业树立知名品牌，真正成为我市的经济增长点。同时，——商务酒店全体员工将不辜负鹤城人民对我们的热切期望，为提升全巿酒店业的整体水平，为宾客提供健康，舒适，绿色的全新消费新概念。努力打造出\"——\"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商务酒店的盛事，这是酒店界的盛典！让我们共同庆祝这一盛事，让我们共享这一美好的时刻！让我们共同祝愿并期待——商务酒店创造辉煌事业，拥有灿烂的明天！最后，祝——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开业活动领导致辞稿篇3</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在喜迎20__年的春节之际，艺龙宾馆开业庆典仪式在这里隆重举行。借此机会，我代表张寨镇俏夕阳舞蹈艺术团向艺龙宾馆经理张艺龙先生表示热烈的祝贺！向今天前来参加开业典礼的各界朋友表示衷心的感谢。</w:t>
      </w:r>
    </w:p>
    <w:p>
      <w:pPr>
        <w:ind w:left="0" w:right="0" w:firstLine="560"/>
        <w:spacing w:before="450" w:after="450" w:line="312" w:lineRule="auto"/>
      </w:pPr>
      <w:r>
        <w:rPr>
          <w:rFonts w:ascii="宋体" w:hAnsi="宋体" w:eastAsia="宋体" w:cs="宋体"/>
          <w:color w:val="000"/>
          <w:sz w:val="28"/>
          <w:szCs w:val="28"/>
        </w:rPr>
        <w:t xml:space="preserve">今天，我们很欣喜的看到“艺龙宾馆”圆满落成、隆重开业！相信在不久的将来，他一定会推动张寨服务业的进一步发展，为张寨镇的经济发展注入更多新的活力。</w:t>
      </w:r>
    </w:p>
    <w:p>
      <w:pPr>
        <w:ind w:left="0" w:right="0" w:firstLine="560"/>
        <w:spacing w:before="450" w:after="450" w:line="312" w:lineRule="auto"/>
      </w:pPr>
      <w:r>
        <w:rPr>
          <w:rFonts w:ascii="宋体" w:hAnsi="宋体" w:eastAsia="宋体" w:cs="宋体"/>
          <w:color w:val="000"/>
          <w:sz w:val="28"/>
          <w:szCs w:val="28"/>
        </w:rPr>
        <w:t xml:space="preserve">我们张寨镇俏夕阳舞蹈艺术团创办于20__年4月，在张寨镇党委政府的领导和关怀下，我们经历了从无到有，从弱到强的成长过程。团队从最初的几个人发展到现在的几十个人，从几个不知道舞蹈为何物村妇发展到能舞能跳的专业舞蹈队伍。今天正值艺龙宾馆开业之际，我们俏夕阳舞蹈队的姐妹们，满怀喜悦的心情前来助兴。最后，祝愿艺龙宾馆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祝愿各位嘉宾身体健康，万事如意，家庭幸福！</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开业活动领导致辞稿篇4</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开业活动领导致辞稿篇5</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今天，在胆识与智慧的探索路上，木公司将倚靠奇瑞重工股份有限公司的技术起航，以科技改变世界为理念，以绿色、重型、专业、高效为企业内涵，打造挖掘机等机械设备的专业品牌。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开业活动领导致辞稿篇6</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辉煌水暖集团创办于20__年2月，是一家集研发、生产、销售为一体的多元化实业总公司，拥有多家子公司和100多家配套合作公司。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gbl8245-__》标准起草和审定单位之一..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而配套的战略基础，今年我们在广东收购一家陶瓷厂己经开始生产了，首批陶瓷洁具产品在5月中旬岀炉了，这标志着集团公司己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4"/>
          <w:szCs w:val="34"/>
          <w:b w:val="1"/>
          <w:bCs w:val="1"/>
        </w:rPr>
        <w:t xml:space="preserve">开业活动领导致辞稿篇7</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为一体的高新技术企业，挂牌的双百教学实习基地，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2024-11-13T05:45:37+08:00</dcterms:created>
  <dcterms:modified xsi:type="dcterms:W3CDTF">2024-11-13T05:45:37+08:00</dcterms:modified>
</cp:coreProperties>
</file>

<file path=docProps/custom.xml><?xml version="1.0" encoding="utf-8"?>
<Properties xmlns="http://schemas.openxmlformats.org/officeDocument/2006/custom-properties" xmlns:vt="http://schemas.openxmlformats.org/officeDocument/2006/docPropsVTypes"/>
</file>