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2024年酒店年终总结报告(十八篇)</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酒店年终总结报告篇一一、加强学习讲奉献工作要干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转眼间入职公司工作已一年多了，根据公司经理的工作安排，主要负责餐厅楼面的日常运作和部门的培训工作，现将工作情况作工作总结。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酒店年终总结报告篇四</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酒店服务品质建设的核心内容。例如：店前led滚动字幕每天24小时不间断播出我店出新优惠政策及特价房信息，及时让客人了解富满地大酒店的最新各项活动信息;酒店大堂内部及电梯轿厢内设置了精美的的海报、-架等宣传材料，详细介绍羿华国际大酒店会员办理办法以及会员所享受的各项优惠政策，让顾客了解羿华国际大酒店，知道会员优惠政策，最终办理我店会员卡，成为富满地大酒店的会员。积极联系各大知名网上订房网站，通过浅谈达成协议，签订售房协议书，实现网络售房最大化，在扩大联华品牌知名度的同时提高我店的入住率和网络知名度。在中国的传统佳节“中秋节”为客人精心准备了会员月饼，赠送给我酒店的vip客人，让节日期间奔波在外的每一位富满地的会员朋友感受到家的温暖，感受到羿华国际大酒店的关怀，切实让客人感受到羿华国际大酒店的企业文化，真正的做到一切为了客人，为了客人的一切，为了一切客人。圣诞节期间，我店内部大厅装饰一新，悬挂圣诞饰品，营造出浓厚的圣诞氛围，让客人快乐的入住羿华国际大酒店。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酒店的服务与管理水平。打造精细服务品牌，更加重视员工素质建设，通过酒店、部门、班组三级培训体系，通过形式多样的培训方式和载体，使员工的专业服务知识和精细服务意识有所增强和提高;推进服务创新，做精做细传统服务品牌，服务品质日益彰显亲情化、人性化品位魅力，体现了五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酒店年终总结报告篇五</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w:t>
      </w:r>
    </w:p>
    <w:p>
      <w:pPr>
        <w:ind w:left="0" w:right="0" w:firstLine="560"/>
        <w:spacing w:before="450" w:after="450" w:line="312" w:lineRule="auto"/>
      </w:pPr>
      <w:r>
        <w:rPr>
          <w:rFonts w:ascii="宋体" w:hAnsi="宋体" w:eastAsia="宋体" w:cs="宋体"/>
          <w:color w:val="000"/>
          <w:sz w:val="28"/>
          <w:szCs w:val="28"/>
        </w:rPr>
        <w:t xml:space="preserve">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宋体" w:hAnsi="宋体" w:eastAsia="宋体" w:cs="宋体"/>
          <w:color w:val="000"/>
          <w:sz w:val="28"/>
          <w:szCs w:val="28"/>
        </w:rPr>
        <w:t xml:space="preserve">酒店管理服务理念：总经理为经理服务，经理为员工服务，二线为一线服务，员工为顾客服务</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酒店年终总结报告篇六</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酒店年终总结报告篇七</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文化大革命。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w:t>
      </w:r>
    </w:p>
    <w:p>
      <w:pPr>
        <w:ind w:left="0" w:right="0" w:firstLine="560"/>
        <w:spacing w:before="450" w:after="450" w:line="312" w:lineRule="auto"/>
      </w:pPr>
      <w:r>
        <w:rPr>
          <w:rFonts w:ascii="宋体" w:hAnsi="宋体" w:eastAsia="宋体" w:cs="宋体"/>
          <w:color w:val="000"/>
          <w:sz w:val="28"/>
          <w:szCs w:val="28"/>
        </w:rPr>
        <w:t xml:space="preserve">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宋体" w:hAnsi="宋体" w:eastAsia="宋体" w:cs="宋体"/>
          <w:color w:val="000"/>
          <w:sz w:val="28"/>
          <w:szCs w:val="28"/>
        </w:rPr>
        <w:t xml:space="preserve">酒店管理服务理念：总经理为经理服务，经理为员工服务，二线为一线服务，员工为顾客服务</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酒店年终总结报告篇八</w:t>
      </w:r>
    </w:p>
    <w:p>
      <w:pPr>
        <w:ind w:left="0" w:right="0" w:firstLine="560"/>
        <w:spacing w:before="450" w:after="450" w:line="312" w:lineRule="auto"/>
      </w:pPr>
      <w:r>
        <w:rPr>
          <w:rFonts w:ascii="宋体" w:hAnsi="宋体" w:eastAsia="宋体" w:cs="宋体"/>
          <w:color w:val="000"/>
          <w:sz w:val="28"/>
          <w:szCs w:val="28"/>
        </w:rPr>
        <w:t xml:space="preserve">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xx年计划任务 万元，实际完成11204695.5万元，超额 万元。xx年累计开房：44961间，累计接待人数：89922人次。(其中散客门市收入2285470万元，平均房价298元/间)，占客房收入20.4﹪(统计收入包含早餐费用;20xx年先后只有1、2幢营业，无法统计同期对比)。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官网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酒店年终总结报告篇九</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9.20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w:t>
      </w:r>
    </w:p>
    <w:p>
      <w:pPr>
        <w:ind w:left="0" w:right="0" w:firstLine="560"/>
        <w:spacing w:before="450" w:after="450" w:line="312" w:lineRule="auto"/>
      </w:pPr>
      <w:r>
        <w:rPr>
          <w:rFonts w:ascii="宋体" w:hAnsi="宋体" w:eastAsia="宋体" w:cs="宋体"/>
          <w:color w:val="000"/>
          <w:sz w:val="28"/>
          <w:szCs w:val="28"/>
        </w:rPr>
        <w:t xml:space="preserve">xx年即将度过，我们将充满信心地迎来zz年。过去的一年，是不平凡的一年。从酒店筹备到现在，酒店在集团领导的关心与正确领导下，我们紧紧围绕集团提出的工作思路和目标，坚持以开拓经营、提升酒店知名度为重点，狠抓经营管理。酒店全体员工克服了众多的困难，逐渐由第一阶段的创业期走向第二阶段的成长期，在酒店创收及提高酒店知名度方面作出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销售奖励激制、全员营销等相关经营措施，酒店全年完成营收为壹仟肆佰多万万元，其中客房收入为479.74万元，餐饮收入917.5万元，其它收入共28.76万元。全年客房平均出租率为25%，年均房价299元/间/夜。开业以来，共签署协议551份，目前有效签单协议客户单位182家，使酒店有了初步稳定的客源，为酒店的来年销售稳步发展提供了良好的基础，并于xx年10月份突破200万的营收目标。</w:t>
      </w:r>
    </w:p>
    <w:p>
      <w:pPr>
        <w:ind w:left="0" w:right="0" w:firstLine="560"/>
        <w:spacing w:before="450" w:after="450" w:line="312" w:lineRule="auto"/>
      </w:pPr>
      <w:r>
        <w:rPr>
          <w:rFonts w:ascii="宋体" w:hAnsi="宋体" w:eastAsia="宋体" w:cs="宋体"/>
          <w:color w:val="000"/>
          <w:sz w:val="28"/>
          <w:szCs w:val="28"/>
        </w:rPr>
        <w:t xml:space="preserve">(二)、管理制度创利。规章制度是加强酒店管理的重要保证。为此酒店制定了各部门的岗位职责、工作服务流程等一系列的规章制度。开业之初由于个别部门的规章制度不是不是很健全，有工作漏洞，酒店在工作中结合实际情况，不断进行调整，通过与最佳西方人员的培训交流、实地模拟操作、并借鉴金源酒店的管理及服务理念，使酒店规章制度不断健全和完善。规章制度的建立加强了对各级人员的管理，起到了“以制度管人”的良好效果，使酒店全体员工的精神面貌、言行举止、环境卫生等很多方面提高了一个层次。目前，酒店已制定下发了各部门的岗位职责，建立了各部门的标准规范流程,对每一个员工的岗、责、目标都有了明确的标准，对超越或者违反做出了相关的处罚规定，做到了每项工作、每个工作环节都有章可循、有规可依。 酒店主抓八大工作</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由于开业初期酒店知名度不高、客人对地理位置不熟悉等众多因素致使酒店收入不是很理想，我们很快就意识到了这一点，在加大自身宣传力度的同时，也在积极寻找客源。销售部通过协议单位、旅行社、会议、网络媒体宣传及第三方销售等多方面的销售手段，目前的稳定客源已拓展到市、区，一些政府及大型企业的领都给予了较高的评价，经过多层次、多角度的宣传，酒店的知名度有了很大的提高。同时承办了空三师的大型接待、&lt;关关雎鸠》开机仪式、闽商大会、世界小姐华东地区大赛、与开发区管委会联办的羽毛球大赛、《王稼祥》开机仪式、圣诞平安夜客户答谢会等一系列活动以及与芜湖中广有线的合作宣传，对酒店起到了很好的宣传作用。</w:t>
      </w:r>
    </w:p>
    <w:p>
      <w:pPr>
        <w:ind w:left="0" w:right="0" w:firstLine="560"/>
        <w:spacing w:before="450" w:after="450" w:line="312" w:lineRule="auto"/>
      </w:pPr>
      <w:r>
        <w:rPr>
          <w:rFonts w:ascii="宋体" w:hAnsi="宋体" w:eastAsia="宋体" w:cs="宋体"/>
          <w:color w:val="000"/>
          <w:sz w:val="28"/>
          <w:szCs w:val="28"/>
        </w:rPr>
        <w:t xml:space="preserve">(二)餐饮工作</w:t>
      </w:r>
    </w:p>
    <w:p>
      <w:pPr>
        <w:ind w:left="0" w:right="0" w:firstLine="560"/>
        <w:spacing w:before="450" w:after="450" w:line="312" w:lineRule="auto"/>
      </w:pPr>
      <w:r>
        <w:rPr>
          <w:rFonts w:ascii="宋体" w:hAnsi="宋体" w:eastAsia="宋体" w:cs="宋体"/>
          <w:color w:val="000"/>
          <w:sz w:val="28"/>
          <w:szCs w:val="28"/>
        </w:rPr>
        <w:t xml:space="preserve">餐饮部每月下达计划任务的改革举措已经于10月份正式推行，在一定的费用和毛利率标准下，一方面给餐厅管理者、服务员、厨师等人员以无形的压力，另一方面，却使大家变压力为动力，促进餐厅、厨房为多创效益而自觉主动地做好经营促销工作。从9月份以来，餐饮完成计划任务是95%，毛利率平均达到56%以上。</w:t>
      </w:r>
    </w:p>
    <w:p>
      <w:pPr>
        <w:ind w:left="0" w:right="0" w:firstLine="560"/>
        <w:spacing w:before="450" w:after="450" w:line="312" w:lineRule="auto"/>
      </w:pPr>
      <w:r>
        <w:rPr>
          <w:rFonts w:ascii="宋体" w:hAnsi="宋体" w:eastAsia="宋体" w:cs="宋体"/>
          <w:color w:val="000"/>
          <w:sz w:val="28"/>
          <w:szCs w:val="28"/>
        </w:rPr>
        <w:t xml:space="preserve">(三)客房工作</w:t>
      </w:r>
    </w:p>
    <w:p>
      <w:pPr>
        <w:ind w:left="0" w:right="0" w:firstLine="560"/>
        <w:spacing w:before="450" w:after="450" w:line="312" w:lineRule="auto"/>
      </w:pPr>
      <w:r>
        <w:rPr>
          <w:rFonts w:ascii="宋体" w:hAnsi="宋体" w:eastAsia="宋体" w:cs="宋体"/>
          <w:color w:val="000"/>
          <w:sz w:val="28"/>
          <w:szCs w:val="28"/>
        </w:rPr>
        <w:t xml:space="preserve">前厅部人员一直保持较好的工作态度，较高的工作热情为所有来客办理入住、退房手续，礼宾人员细致、周到的服务得到了很多宾客的好评，大堂副理也及时有效的处理了客人的各类投诉。</w:t>
      </w:r>
    </w:p>
    <w:p>
      <w:pPr>
        <w:ind w:left="0" w:right="0" w:firstLine="560"/>
        <w:spacing w:before="450" w:after="450" w:line="312" w:lineRule="auto"/>
      </w:pPr>
      <w:r>
        <w:rPr>
          <w:rFonts w:ascii="宋体" w:hAnsi="宋体" w:eastAsia="宋体" w:cs="宋体"/>
          <w:color w:val="000"/>
          <w:sz w:val="28"/>
          <w:szCs w:val="28"/>
        </w:rPr>
        <w:t xml:space="preserve">客房部自酒店筹备以来，客房服务人员边开荒，边做房，工作重，压力大，但大家齐心协力，在不降低客房打扫质量的前提下，共同完成了酒店下达的各项任务。为保证酒店基本产品“客房”质量的优质和稳定，客房部根据酒店要求，对每日的工作进行布置，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(四)财务、采购工作</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工作，为此财务部门认真做好财务分析和核算，确保每一个数据和财务资料的准确、真实、及时、完整、可靠，使酒店领导能及时了解酒店的运营情况，针对收入及成本费用合理确定资金的使用，同时积极做好应收账款的结账工作，保证酒店收入及时变现。物品采购方面，采取横向比较货比三家的办法，尽量减少在物品购进过程中的损失，对一些商品供应实施定期市场调研，在同等质量的前提下，严格按照酒店的操作流程工作。同时与供货单位建立良好的信誉合作关系，保证购进物美价廉的商品。</w:t>
      </w:r>
    </w:p>
    <w:p>
      <w:pPr>
        <w:ind w:left="0" w:right="0" w:firstLine="560"/>
        <w:spacing w:before="450" w:after="450" w:line="312" w:lineRule="auto"/>
      </w:pPr>
      <w:r>
        <w:rPr>
          <w:rFonts w:ascii="宋体" w:hAnsi="宋体" w:eastAsia="宋体" w:cs="宋体"/>
          <w:color w:val="000"/>
          <w:sz w:val="28"/>
          <w:szCs w:val="28"/>
        </w:rPr>
        <w:t xml:space="preserve">(五)外联及安全工作</w:t>
      </w:r>
    </w:p>
    <w:p>
      <w:pPr>
        <w:ind w:left="0" w:right="0" w:firstLine="560"/>
        <w:spacing w:before="450" w:after="450" w:line="312" w:lineRule="auto"/>
      </w:pPr>
      <w:r>
        <w:rPr>
          <w:rFonts w:ascii="宋体" w:hAnsi="宋体" w:eastAsia="宋体" w:cs="宋体"/>
          <w:color w:val="000"/>
          <w:sz w:val="28"/>
          <w:szCs w:val="28"/>
        </w:rPr>
        <w:t xml:space="preserve">酒店自试营业以来，通过各部门的通力合作及外联主任的对外协调、沟通，与市、区公安、消防、工商、卫生、等各级主管部门目前建立了较好的社会关系。酒店作为一个公共场所，安全经营是压倒一切的工作责任，为了保障酒店经营工作的顺利进行，保障宾客、酒店和员工生命及财产安全，保安部门在安全保卫方面做了大量的工作。酒店通过制定“大型活动紧急预案”等项安全预案，做到了日常的防火、防盗等“六防”，保安部安排员工加岗加时，勤于巡逻，严密防控。在接受多次市、区的检查中均获得好评。</w:t>
      </w:r>
    </w:p>
    <w:p>
      <w:pPr>
        <w:ind w:left="0" w:right="0" w:firstLine="560"/>
        <w:spacing w:before="450" w:after="450" w:line="312" w:lineRule="auto"/>
      </w:pPr>
      <w:r>
        <w:rPr>
          <w:rFonts w:ascii="宋体" w:hAnsi="宋体" w:eastAsia="宋体" w:cs="宋体"/>
          <w:color w:val="000"/>
          <w:sz w:val="28"/>
          <w:szCs w:val="28"/>
        </w:rPr>
        <w:t xml:space="preserve">(六)工程部工作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进行施工。为节约资金，自行对酒店、员工宿舍的网络、宿舍进行综合布线和施工，并在严格控编，所有工程员工停休的情况下，做好了大厅及广场圣诞布置，并对几套宿舍进行部分装修、同时做好各项营业接待任务节能降耗方面提出了切实可行的方案，以实际行动为酒店的节约做出了实际贡献。</w:t>
      </w:r>
    </w:p>
    <w:p>
      <w:pPr>
        <w:ind w:left="0" w:right="0" w:firstLine="560"/>
        <w:spacing w:before="450" w:after="450" w:line="312" w:lineRule="auto"/>
      </w:pPr>
      <w:r>
        <w:rPr>
          <w:rFonts w:ascii="宋体" w:hAnsi="宋体" w:eastAsia="宋体" w:cs="宋体"/>
          <w:color w:val="000"/>
          <w:sz w:val="28"/>
          <w:szCs w:val="28"/>
        </w:rPr>
        <w:t xml:space="preserve">(七)人事工作</w:t>
      </w:r>
    </w:p>
    <w:p>
      <w:pPr>
        <w:ind w:left="0" w:right="0" w:firstLine="560"/>
        <w:spacing w:before="450" w:after="450" w:line="312" w:lineRule="auto"/>
      </w:pPr>
      <w:r>
        <w:rPr>
          <w:rFonts w:ascii="宋体" w:hAnsi="宋体" w:eastAsia="宋体" w:cs="宋体"/>
          <w:color w:val="000"/>
          <w:sz w:val="28"/>
          <w:szCs w:val="28"/>
        </w:rPr>
        <w:t xml:space="preserve">人力资源部坚持“以人为本”的重要思想为指导，经过一年的运行，对人员作出结构性调整，逐步建立起适用本酒店的用人机制。同时本年度还开展举办了四次员工活动，增强了员工的凝聚力。酒店的质检，作为酒店纪律督查的职能部门，基本上严格执行了酒店规章制度、员工守则对员工的行为加以监督。同时加强培训力度，除了人事部对新员工的入职培训外，各部门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酒店仍存在三类的问题</w:t>
      </w:r>
    </w:p>
    <w:p>
      <w:pPr>
        <w:ind w:left="0" w:right="0" w:firstLine="560"/>
        <w:spacing w:before="450" w:after="450" w:line="312" w:lineRule="auto"/>
      </w:pPr>
      <w:r>
        <w:rPr>
          <w:rFonts w:ascii="宋体" w:hAnsi="宋体" w:eastAsia="宋体" w:cs="宋体"/>
          <w:color w:val="000"/>
          <w:sz w:val="28"/>
          <w:szCs w:val="28"/>
        </w:rPr>
        <w:t xml:space="preserve">(一)营收方面</w:t>
      </w:r>
    </w:p>
    <w:p>
      <w:pPr>
        <w:ind w:left="0" w:right="0" w:firstLine="560"/>
        <w:spacing w:before="450" w:after="450" w:line="312" w:lineRule="auto"/>
      </w:pPr>
      <w:r>
        <w:rPr>
          <w:rFonts w:ascii="宋体" w:hAnsi="宋体" w:eastAsia="宋体" w:cs="宋体"/>
          <w:color w:val="000"/>
          <w:sz w:val="28"/>
          <w:szCs w:val="28"/>
        </w:rPr>
        <w:t xml:space="preserve">因销售部整体销售水平参差不齐，对一些接待信息捕捉的不够迅速准确，同时在很多细节方面考虑不够全面。</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因管理人员文化修养、专业知识、管理能力等综合素质高低不一、参差不齐; 酒店尚未制订一整套规范的系统的切实可行的“管理模式”;“人治”管理、随意管理等个体行为在一些管理者身上时有发生，执行力不足。</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优质服务一贯性。反复出现的问题，未能得到及时有效的整改。</w:t>
      </w:r>
    </w:p>
    <w:p>
      <w:pPr>
        <w:ind w:left="0" w:right="0" w:firstLine="560"/>
        <w:spacing w:before="450" w:after="450" w:line="312" w:lineRule="auto"/>
      </w:pPr>
      <w:r>
        <w:rPr>
          <w:rFonts w:ascii="宋体" w:hAnsi="宋体" w:eastAsia="宋体" w:cs="宋体"/>
          <w:color w:val="000"/>
          <w:sz w:val="28"/>
          <w:szCs w:val="28"/>
        </w:rPr>
        <w:t xml:space="preserve">xx年，是升辉西方财富酒店试营业的第一年，是酒店发展的一年，升辉西方财富酒店要在社会各届中塑立良好的企业形象，保持客房出租率和餐饮上座率继续更上一层楼，还需要全体员工的共同努力。zz年，营业收入争取要比今年翻一番。通过各种形式的促销手段将餐饮收入在保持今年的良好势头上稳步增长，客房营收要有突破性增长。同时进一步提高酒店的知名度，加强外联的人脉关系，逐步树立酒店的品牌效应。同时加强酒店内部管理、加强各部门管理人员的素质，初步建立适合自己的管理模式。节能降耗、增产节支，并合理的提高员工精神及物质方面的需求。相信通过全体员工的通力合作，一定可以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酒店年终总结报告篇十一</w:t>
      </w:r>
    </w:p>
    <w:p>
      <w:pPr>
        <w:ind w:left="0" w:right="0" w:firstLine="560"/>
        <w:spacing w:before="450" w:after="450" w:line="312" w:lineRule="auto"/>
      </w:pPr>
      <w:r>
        <w:rPr>
          <w:rFonts w:ascii="宋体" w:hAnsi="宋体" w:eastAsia="宋体" w:cs="宋体"/>
          <w:color w:val="000"/>
          <w:sz w:val="28"/>
          <w:szCs w:val="28"/>
        </w:rPr>
        <w:t xml:space="preserve">20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酒店年终总结报告篇十二</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截止12月份之前完成营业收入为万元，比去年超额万元，超幅为%;其中客房收入为万元，餐厅收入万元，其它收入共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酒店年终总结报告篇十三</w:t>
      </w:r>
    </w:p>
    <w:p>
      <w:pPr>
        <w:ind w:left="0" w:right="0" w:firstLine="560"/>
        <w:spacing w:before="450" w:after="450" w:line="312" w:lineRule="auto"/>
      </w:pPr>
      <w:r>
        <w:rPr>
          <w:rFonts w:ascii="宋体" w:hAnsi="宋体" w:eastAsia="宋体" w:cs="宋体"/>
          <w:color w:val="000"/>
          <w:sz w:val="28"/>
          <w:szCs w:val="28"/>
        </w:rPr>
        <w:t xml:space="preserve">20xx年即将度过，回顾自20xx年x月x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x名，其中经理x名，主管x名，员工餐厨师x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x名，其中人事部、办公室x名(含总经理)，司机班x人，财务部x人，工程部x人，保安部x人，客房部x人，前厅部x人，餐饮部x人(含厨房x人)，服务中心x人，在所有人员中，总经理x名，总经理助理x名、现役官兵x名，经理x名，副经理x名，主管x名，领班x名，员工x名，督导层以上人员占总人数的x%，员工占总人数的x%，现役官兵占总人数的x%。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1、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2、部门人员缺乏沟通意识，不能及时向上级汇报工作情况，针对这方面，今后还要加强部门人员的教育，认真履行工作职责，加强工作请示汇报力度。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3、员工就餐管理制度落实不够，造成经常有员工倒饭和浪费现象，今后要加大对员工餐就餐制度的检查和落实力度，做到监督和处罚相结合，同时加强员工餐师傅的烹饪技能，提高员工伙食质量。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4、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酒店年终总结报告篇十四</w:t>
      </w:r>
    </w:p>
    <w:p>
      <w:pPr>
        <w:ind w:left="0" w:right="0" w:firstLine="560"/>
        <w:spacing w:before="450" w:after="450" w:line="312" w:lineRule="auto"/>
      </w:pPr>
      <w:r>
        <w:rPr>
          <w:rFonts w:ascii="宋体" w:hAnsi="宋体" w:eastAsia="宋体" w:cs="宋体"/>
          <w:color w:val="000"/>
          <w:sz w:val="28"/>
          <w:szCs w:val="28"/>
        </w:rPr>
        <w:t xml:space="preserve">岁月如梭，转眼间，来___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酒店年终总结报告篇十五</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__酒店发展具有重大而深远意义的一年。在董事长英明果断的决策和正确的领导下，与时俱进，积极适应市场需求，使____酒店走上了制度化、规范化管理的轨道;市场营销和客户服务工作不断上水平、上档次并获得了丰厚的回报。获得较好的经济效益的同时，____酒店在漳浦乃整个漳州的知名度也扩大了。今天我作为____酒店总经理，向大家作______年的工作总结。</w:t>
      </w:r>
    </w:p>
    <w:p>
      <w:pPr>
        <w:ind w:left="0" w:right="0" w:firstLine="560"/>
        <w:spacing w:before="450" w:after="450" w:line="312" w:lineRule="auto"/>
      </w:pPr>
      <w:r>
        <w:rPr>
          <w:rFonts w:ascii="宋体" w:hAnsi="宋体" w:eastAsia="宋体" w:cs="宋体"/>
          <w:color w:val="000"/>
          <w:sz w:val="28"/>
          <w:szCs w:val="28"/>
        </w:rPr>
        <w:t xml:space="preserve">回顾______年的主要工作</w:t>
      </w:r>
    </w:p>
    <w:p>
      <w:pPr>
        <w:ind w:left="0" w:right="0" w:firstLine="560"/>
        <w:spacing w:before="450" w:after="450" w:line="312" w:lineRule="auto"/>
      </w:pPr>
      <w:r>
        <w:rPr>
          <w:rFonts w:ascii="宋体" w:hAnsi="宋体" w:eastAsia="宋体" w:cs="宋体"/>
          <w:color w:val="000"/>
          <w:sz w:val="28"/>
          <w:szCs w:val="28"/>
        </w:rPr>
        <w:t xml:space="preserve">______年的工作可以概括为“一个中心，两个重点，三个要抓”，详细的说就是“以顾客为中心;重管理树形象、重发展强品牌;抓安全生产、抓文化培训、抓节能增效”。下面我将详细进行阐述。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__x__年，___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___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2.加大酒店宣传和营销力度，利用媒体宣传自我，积极寻找培养新客源，努力提高服务意识,全面树立酒店的良好形象。在漳浦乃至更大的范围树立起____酒店品牌。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___年取得的成绩都归功于全体员工不懈的努力。同仁们，通过大家的团结协作、共同努力，____酒店在过去的一年中管理更加规范、制度更加健全，取得了更大的进步，我们____酒店人可以自豪地说：是我们谱写了____酒店新的辉煌篇章。</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家，例如： ，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间。今年全省少年组、群体职工类、成人组的网球赛仍在__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 元。与此同时，我们还分别与一些客户和单位签署了现金消费协议和挂帐消费协议，截止年底共签署现金协议 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 场。中型会议 场。小型会议 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 元，占__升学宴市场份额的 %。</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酒店年终总结报告篇十七</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_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_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酒店年终总结报告篇十八</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二、加强业务培训，提高自身素质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三、注意各部门之间的协调工作，和同事友好相处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四、加强自身的销售意识和销售技巧，提高住房率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前台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2024-09-20T17:31:43+08:00</dcterms:created>
  <dcterms:modified xsi:type="dcterms:W3CDTF">2024-09-20T17:31:43+08:00</dcterms:modified>
</cp:coreProperties>
</file>

<file path=docProps/custom.xml><?xml version="1.0" encoding="utf-8"?>
<Properties xmlns="http://schemas.openxmlformats.org/officeDocument/2006/custom-properties" xmlns:vt="http://schemas.openxmlformats.org/officeDocument/2006/docPropsVTypes"/>
</file>