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2024年口腔材料购销合同(二十一篇)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口腔材料购销合同篇一地址：____________?邮码：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1、乙方所_____品应符合国家质量标准。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5、一方违约，情况严重，导致本合同无_____常履行的，另一方有权解除本合同，并要求对方赔偿因此造成的损失。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口腔材料购销合同篇三</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乙方先垫付 00吨钢材款，送完 00吨后每车货到经甲方检测验收合格后货款付清。如货到二天以后仍未付款，每吨加付年 月 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 产品名称 型号规格 单位 数量 单价 金额 事宜签定本合同，以资共同遵守 合计人民币金额(大写) ：</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 质量标准及 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 法定代表人： 经办人： 电话： 传真： 开户账号： 签订日期：</w:t>
      </w:r>
    </w:p>
    <w:p>
      <w:pPr>
        <w:ind w:left="0" w:right="0" w:firstLine="560"/>
        <w:spacing w:before="450" w:after="450" w:line="312" w:lineRule="auto"/>
      </w:pPr>
      <w:r>
        <w:rPr>
          <w:rFonts w:ascii="宋体" w:hAnsi="宋体" w:eastAsia="宋体" w:cs="宋体"/>
          <w:color w:val="000"/>
          <w:sz w:val="28"/>
          <w:szCs w:val="28"/>
        </w:rPr>
        <w:t xml:space="preserve">供方： 法定代表人： 经办人： 电话： 传真： 开户账号： 签订日期：</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为了增强买卖双方的责任感，确保双方实现各自的经济目的，经双方充分协商，现丹桂华庭保温工程特订立本合同，以便共同遵守。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当事人双方均不得随意变更或解除合同。合同如有未尽事宜，须经双方共同协商，做出补充规定，补充规定与本合同具有同等效力。本合同一式五份，甲方执肆份、乙方执壹份。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甲乙双方本着诚实守信的原则，依据《中华人民共和国民法典》和《中华人民共和国产品质量法》等的有关规定，经充分协商一致，就甲方向乙方采购 之事宜，达成如下协议：</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①乙方将材料(辅材)/设备运送至甲方指定交货地点并交付给甲方指定收货人之前的所有费用(包括但不限于税金、包装费、运输费、保险费、仓储费等)、损耗;</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2.2合同款的支付方式:(1.乙方按甲方要求分批次供货，所以双方按每批次结算供货货款; 2. 双方按此合同单价，双方每批次以现场实际交货数量来结算供货货款):</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8.2.5如乙方交付的材料(辅材)/设备存在权利瑕疵，或存在知识产权纠纷的，甲方有权要求退货，乙方应自收到甲方退货(/解除合同)通知)之日起 日内全额退还甲方已付货款及利息(利息按中国人民银行同期流动资金贷款利率的 倍计算)，并需按甲方已付货款的 %向甲方支付违约金;</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11.1 因订立及履行本合同所发生的争议，双方同意按下列第( )种方式解决：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口腔材料购销合同篇十一</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4、开工日期：20--年05月18日;竣工日期：20--年06月15日;总工期(包括法定节假日)：29个工作日。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 (详见附件:材料清单)。</w:t>
      </w:r>
    </w:p>
    <w:p>
      <w:pPr>
        <w:ind w:left="0" w:right="0" w:firstLine="560"/>
        <w:spacing w:before="450" w:after="450" w:line="312" w:lineRule="auto"/>
      </w:pPr>
      <w:r>
        <w:rPr>
          <w:rFonts w:ascii="宋体" w:hAnsi="宋体" w:eastAsia="宋体" w:cs="宋体"/>
          <w:color w:val="000"/>
          <w:sz w:val="28"/>
          <w:szCs w:val="28"/>
        </w:rPr>
        <w:t xml:space="preserve">第二条 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w:t>
      </w:r>
    </w:p>
    <w:p>
      <w:pPr>
        <w:ind w:left="0" w:right="0" w:firstLine="560"/>
        <w:spacing w:before="450" w:after="450" w:line="312" w:lineRule="auto"/>
      </w:pPr>
      <w:r>
        <w:rPr>
          <w:rFonts w:ascii="宋体" w:hAnsi="宋体" w:eastAsia="宋体" w:cs="宋体"/>
          <w:color w:val="000"/>
          <w:sz w:val="28"/>
          <w:szCs w:val="28"/>
        </w:rPr>
        <w:t xml:space="preserve">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甲方：(签章)法定代表人或委托代理人：日期：开户名：开户行：账 号：</w:t>
      </w:r>
    </w:p>
    <w:p>
      <w:pPr>
        <w:ind w:left="0" w:right="0" w:firstLine="560"/>
        <w:spacing w:before="450" w:after="450" w:line="312" w:lineRule="auto"/>
      </w:pPr>
      <w:r>
        <w:rPr>
          <w:rFonts w:ascii="宋体" w:hAnsi="宋体" w:eastAsia="宋体" w:cs="宋体"/>
          <w:color w:val="000"/>
          <w:sz w:val="28"/>
          <w:szCs w:val="28"/>
        </w:rPr>
        <w:t xml:space="preserve">乙方：(签章) 法定代表人或委托代理人： 日期： 开户名： 开户行： 账 号：</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口腔材料购销合同篇十六</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供、需双方为实现合同目的，明确双方权利义务，根据《中华人民共和国民法典》及其它有关法律法规，经双方协商一致，就_______________置业有限公司执行。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第一条、产品名称、型号规格、数量、价格(见下表)产品名称型号规格单位数量单价金额事宜签定本合同，以资共同遵守合计人民币金额(大写)：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合同签定后，需方支付供方合同货款总额的________%作为合同订金。供方发齐货到需方工地经需方验收合格后，需方再支付到合同货款总额的%，余下合同货款总额的%作为质量保证金，待需方使用满壹周年后无任何质量问题后，于7个工作________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开户账号：__________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口腔材料购销合同篇十七</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2本项目沙石料总计_______，预付_______，余款再分两次付款，第一次支付材料款为整栋房主体封顶付总已购买材料款的50%，扣除已付款项;第二次为整栋楼房竣工验收后，两个月内一次付清。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为完成工程施工，经双方协商一致，依据《中华人民共和国民法典》的有关规定，在遵守需方与业主签订的(称主合同)的前提下签署本合同，以备双方共同遵守。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一、产品名称、商标、型号、厂家、数量、金额、供货时间及数量产品名称</w:t>
      </w:r>
    </w:p>
    <w:p>
      <w:pPr>
        <w:ind w:left="0" w:right="0" w:firstLine="560"/>
        <w:spacing w:before="450" w:after="450" w:line="312" w:lineRule="auto"/>
      </w:pPr>
      <w:r>
        <w:rPr>
          <w:rFonts w:ascii="宋体" w:hAnsi="宋体" w:eastAsia="宋体" w:cs="宋体"/>
          <w:color w:val="000"/>
          <w:sz w:val="28"/>
          <w:szCs w:val="28"/>
        </w:rPr>
        <w:t xml:space="preserve">产地厂家材质型号规格单位数量单价金额交(提)货时间及数量备注</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w:t>
      </w:r>
    </w:p>
    <w:p>
      <w:pPr>
        <w:ind w:left="0" w:right="0" w:firstLine="560"/>
        <w:spacing w:before="450" w:after="450" w:line="312" w:lineRule="auto"/>
      </w:pPr>
      <w:r>
        <w:rPr>
          <w:rFonts w:ascii="宋体" w:hAnsi="宋体" w:eastAsia="宋体" w:cs="宋体"/>
          <w:color w:val="000"/>
          <w:sz w:val="28"/>
          <w:szCs w:val="28"/>
        </w:rPr>
        <w:t xml:space="preserve">本单价为材料送到工地的到场价格，包括：_________________运费及装卸费;本单价为固定价格，无论市场价格如何变化，国家政策如何调整，本单价均不做调整。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三、供方对质量负责的条件和期限：_________________供方必须满足需方对产品质量的要求。材料质量保证期为：_________________按各种产品质量保证期执行(自材料最终验收之日起计算)。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四、交(提)货地点、方式：_________________供方负责运至需方工地所指定地点(空港环河东路)，供方负责及时卸货。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七、计量方式(结算依据)：_________________以运至需方工地，需方实际验收合格的数量为准，需方提供1、检斤(过磅)2、检尺计量方式。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八、包装标准、包装物的供应和回收：_________________供方提供的包装标准为：_________________包装标准要符合国家标准。费用由供方承担。供方对包装物不进行回收。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九、验收标准、方法及提出异议期限：_________________货到需方工地后，需方按行业标准进行验收，供方须随货提供产品出厂材质单等技术资料原件加盖红章)</w:t>
      </w:r>
    </w:p>
    <w:p>
      <w:pPr>
        <w:ind w:left="0" w:right="0" w:firstLine="560"/>
        <w:spacing w:before="450" w:after="450" w:line="312" w:lineRule="auto"/>
      </w:pPr>
      <w:r>
        <w:rPr>
          <w:rFonts w:ascii="宋体" w:hAnsi="宋体" w:eastAsia="宋体" w:cs="宋体"/>
          <w:color w:val="000"/>
          <w:sz w:val="28"/>
          <w:szCs w:val="28"/>
        </w:rPr>
        <w:t xml:space="preserve">需方在货到工地后 日内验收完毕，如有质量异议须在货到 日内向供方提出。</w:t>
      </w:r>
    </w:p>
    <w:p>
      <w:pPr>
        <w:ind w:left="0" w:right="0" w:firstLine="560"/>
        <w:spacing w:before="450" w:after="450" w:line="312" w:lineRule="auto"/>
      </w:pPr>
      <w:r>
        <w:rPr>
          <w:rFonts w:ascii="宋体" w:hAnsi="宋体" w:eastAsia="宋体" w:cs="宋体"/>
          <w:color w:val="000"/>
          <w:sz w:val="28"/>
          <w:szCs w:val="28"/>
        </w:rPr>
        <w:t xml:space="preserve">十、安全防护：_________________供方应对送货人员配备必要的劳保用品和安全防护用品，产品应是有生产许可证的厂家、并且符合国家安全防护标准要求。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十二、结算方式及期限：_________________无预付款(特殊情况下需支付预付款时，预付款比例不超过合同总价的10%);需方按月(每月 日)结算货款，每次结算后7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十三、如需提供担保，另立合同担保书，作为本合同附件：_________________无</w:t>
      </w:r>
    </w:p>
    <w:p>
      <w:pPr>
        <w:ind w:left="0" w:right="0" w:firstLine="560"/>
        <w:spacing w:before="450" w:after="450" w:line="312" w:lineRule="auto"/>
      </w:pPr>
      <w:r>
        <w:rPr>
          <w:rFonts w:ascii="宋体" w:hAnsi="宋体" w:eastAsia="宋体" w:cs="宋体"/>
          <w:color w:val="000"/>
          <w:sz w:val="28"/>
          <w:szCs w:val="28"/>
        </w:rPr>
        <w:t xml:space="preserve">十四、双方责任：_________________</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w:t>
      </w:r>
    </w:p>
    <w:p>
      <w:pPr>
        <w:ind w:left="0" w:right="0" w:firstLine="560"/>
        <w:spacing w:before="450" w:after="450" w:line="312" w:lineRule="auto"/>
      </w:pPr>
      <w:r>
        <w:rPr>
          <w:rFonts w:ascii="宋体" w:hAnsi="宋体" w:eastAsia="宋体" w:cs="宋体"/>
          <w:color w:val="000"/>
          <w:sz w:val="28"/>
          <w:szCs w:val="28"/>
        </w:rPr>
        <w:t xml:space="preserve">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十五、违约责任：_________________</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十六、不可抗力：_________________供需双方的任何一方由于不可抗力的原因不能履行合同时，应及时向对方通报不能履行或不能完全履行的理由，以减轻可能给对方造成的损失。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十七、解决合同纠纷的方式：_________________本合同执行过程中，发生本合同未尽事宜，</w:t>
      </w:r>
    </w:p>
    <w:p>
      <w:pPr>
        <w:ind w:left="0" w:right="0" w:firstLine="560"/>
        <w:spacing w:before="450" w:after="450" w:line="312" w:lineRule="auto"/>
      </w:pPr>
      <w:r>
        <w:rPr>
          <w:rFonts w:ascii="宋体" w:hAnsi="宋体" w:eastAsia="宋体" w:cs="宋体"/>
          <w:color w:val="000"/>
          <w:sz w:val="28"/>
          <w:szCs w:val="28"/>
        </w:rPr>
        <w:t xml:space="preserve">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十八、其他约定事宜：_________________</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口腔材料购销合同篇十九</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第七条、结算方式及期限：合同签定后，需方支付供方合同货款总额的 %作为合同订金。供方发齐货到需方工地经需方验收合格后，需方再支付到合同货款总额的 %，余下合同货款总额的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口腔材料购销合同篇二十一</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施工单位：_________________供货单位：_________________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三、到货地点：_________________</w:t>
      </w:r>
    </w:p>
    <w:p>
      <w:pPr>
        <w:ind w:left="0" w:right="0" w:firstLine="560"/>
        <w:spacing w:before="450" w:after="450" w:line="312" w:lineRule="auto"/>
      </w:pPr>
      <w:r>
        <w:rPr>
          <w:rFonts w:ascii="宋体" w:hAnsi="宋体" w:eastAsia="宋体" w:cs="宋体"/>
          <w:color w:val="000"/>
          <w:sz w:val="28"/>
          <w:szCs w:val="28"/>
        </w:rPr>
        <w:t xml:space="preserve">四、购供货名称：_________________</w:t>
      </w:r>
    </w:p>
    <w:p>
      <w:pPr>
        <w:ind w:left="0" w:right="0" w:firstLine="560"/>
        <w:spacing w:before="450" w:after="450" w:line="312" w:lineRule="auto"/>
      </w:pPr>
      <w:r>
        <w:rPr>
          <w:rFonts w:ascii="宋体" w:hAnsi="宋体" w:eastAsia="宋体" w:cs="宋体"/>
          <w:color w:val="000"/>
          <w:sz w:val="28"/>
          <w:szCs w:val="28"/>
        </w:rPr>
        <w:t xml:space="preserve">五、供货时间：_______________________年____月____日至______年____月____日六、质量要求：_________________</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七、交货及验收办法：_________________</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1、根据甲方要求供货到施工现场指定位置，堆放整齐。2、进入施工现场的材料必须经：_________________1)、门卫登记，2)收料员和门卫一同收方计量。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注：_________________合格的收料单上应有门卫签字、收料员签字、项目负责人签字，并加盖单位材料专用章及材料科长印件。否则视为废票不予结算。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八、结算办法：_________________</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注：_________________合格的《结算单》上应有单位材料专用章及材料科长印件、并有材料员和项目经理签子。九、付款方式：_________________</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2、乙方当月所供材料的材料款，甲方将在下月15号左右(建设单位拨款到账后)支付材料款的70%。待工程完工后，2月内付清其余资金。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_________________公司员工-开除公职并处罚金20倍以上;乙方-拒付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合同范本《包装材料购销合同》</w:t>
      </w:r>
    </w:p>
    <w:p>
      <w:pPr>
        <w:ind w:left="0" w:right="0" w:firstLine="560"/>
        <w:spacing w:before="450" w:after="450" w:line="312" w:lineRule="auto"/>
      </w:pPr>
      <w:r>
        <w:rPr>
          <w:rFonts w:ascii="宋体" w:hAnsi="宋体" w:eastAsia="宋体" w:cs="宋体"/>
          <w:color w:val="000"/>
          <w:sz w:val="28"/>
          <w:szCs w:val="28"/>
        </w:rPr>
        <w:t xml:space="preserve">十、合同纠纷的解决方式：_________________</w:t>
      </w:r>
    </w:p>
    <w:p>
      <w:pPr>
        <w:ind w:left="0" w:right="0" w:firstLine="560"/>
        <w:spacing w:before="450" w:after="450" w:line="312" w:lineRule="auto"/>
      </w:pPr>
      <w:r>
        <w:rPr>
          <w:rFonts w:ascii="宋体" w:hAnsi="宋体" w:eastAsia="宋体" w:cs="宋体"/>
          <w:color w:val="000"/>
          <w:sz w:val="28"/>
          <w:szCs w:val="28"/>
        </w:rPr>
        <w:t xml:space="preserve">本合同若发生纠纷，双方可协商解决，如协商不成时，任何一方均可向合同签订地人民法院起诉、仲裁。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十二、本合同一式三份，甲方持两份，乙方持一份。十三、合同订立时间______年____月____日。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项目经理：_________________乙方代表人：_________________合同监督人：_________________</w:t>
      </w:r>
    </w:p>
    <w:p>
      <w:pPr>
        <w:ind w:left="0" w:right="0" w:firstLine="560"/>
        <w:spacing w:before="450" w:after="450" w:line="312" w:lineRule="auto"/>
      </w:pPr>
      <w:r>
        <w:rPr>
          <w:rFonts w:ascii="宋体" w:hAnsi="宋体" w:eastAsia="宋体" w:cs="宋体"/>
          <w:color w:val="000"/>
          <w:sz w:val="28"/>
          <w:szCs w:val="28"/>
        </w:rPr>
        <w:t xml:space="preserve">合同监证人：_________________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委托代理人：_________________电话：_________________全称：_________________开户银行：_________________账号：_________________邮编：_________________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2024-11-10T19:30:29+08:00</dcterms:created>
  <dcterms:modified xsi:type="dcterms:W3CDTF">2024-11-10T19:30:29+08:00</dcterms:modified>
</cp:coreProperties>
</file>

<file path=docProps/custom.xml><?xml version="1.0" encoding="utf-8"?>
<Properties xmlns="http://schemas.openxmlformats.org/officeDocument/2006/custom-properties" xmlns:vt="http://schemas.openxmlformats.org/officeDocument/2006/docPropsVTypes"/>
</file>