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最新水浒传读后感周记(七篇)</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是小编为大家带来的读后感优秀范文，希望大家可以喜欢。水浒传读后感周记篇1《水浒传》里的一百零八条英雄好汉，...</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水浒传读后感周记篇1</w:t>
      </w:r>
    </w:p>
    <w:p>
      <w:pPr>
        <w:ind w:left="0" w:right="0" w:firstLine="560"/>
        <w:spacing w:before="450" w:after="450" w:line="312" w:lineRule="auto"/>
      </w:pPr>
      <w:r>
        <w:rPr>
          <w:rFonts w:ascii="宋体" w:hAnsi="宋体" w:eastAsia="宋体" w:cs="宋体"/>
          <w:color w:val="000"/>
          <w:sz w:val="28"/>
          <w:szCs w:val="28"/>
        </w:rPr>
        <w:t xml:space="preserve">《水浒传》里的一百零八条英雄好汉，个个都令人敬佩。其中，我最敬佩的是武松。</w:t>
      </w:r>
    </w:p>
    <w:p>
      <w:pPr>
        <w:ind w:left="0" w:right="0" w:firstLine="560"/>
        <w:spacing w:before="450" w:after="450" w:line="312" w:lineRule="auto"/>
      </w:pPr>
      <w:r>
        <w:rPr>
          <w:rFonts w:ascii="宋体" w:hAnsi="宋体" w:eastAsia="宋体" w:cs="宋体"/>
          <w:color w:val="000"/>
          <w:sz w:val="28"/>
          <w:szCs w:val="28"/>
        </w:rPr>
        <w:t xml:space="preserve">“武松打虎”是人人都知道的精彩故事，这一个故事是我印象最深的。</w:t>
      </w:r>
    </w:p>
    <w:p>
      <w:pPr>
        <w:ind w:left="0" w:right="0" w:firstLine="560"/>
        <w:spacing w:before="450" w:after="450" w:line="312" w:lineRule="auto"/>
      </w:pPr>
      <w:r>
        <w:rPr>
          <w:rFonts w:ascii="宋体" w:hAnsi="宋体" w:eastAsia="宋体" w:cs="宋体"/>
          <w:color w:val="000"/>
          <w:sz w:val="28"/>
          <w:szCs w:val="28"/>
        </w:rPr>
        <w:t xml:space="preserve">武松在去看望哥哥武大郎的路上，喝了十八碗酒，提了根哨棒，就踉踉跄跄地走上了景阳冈。景阳冈是老虎经常出没的地方，这只老虎，已经先后吃掉了数十条好汉。白天，人们结伴经过景阳冈。晚上，即使你胆量再大，武艺再高，也没有一个人敢独自过岗。所以，景阳冈下的小酒店流传着“三碗不过岗”的说法，喝了酒，超过三碗，就更不能过景阳冈了。可武松在喝了十八碗酒后独自过岗，他的胆量过人，是真正的男子汉！所以我敬佩武松。</w:t>
      </w:r>
    </w:p>
    <w:p>
      <w:pPr>
        <w:ind w:left="0" w:right="0" w:firstLine="560"/>
        <w:spacing w:before="450" w:after="450" w:line="312" w:lineRule="auto"/>
      </w:pPr>
      <w:r>
        <w:rPr>
          <w:rFonts w:ascii="宋体" w:hAnsi="宋体" w:eastAsia="宋体" w:cs="宋体"/>
          <w:color w:val="000"/>
          <w:sz w:val="28"/>
          <w:szCs w:val="28"/>
        </w:rPr>
        <w:t xml:space="preserve">武松还武艺高强。老虎张开大口，向武松腾空扑来，武松一个鹞鹰翻身，跳到了老虎身后。老虎前爪搭在地上，身子使劲一掀，武松轻轻一闪，老虎掀了个空。老虎吃不到武松，力气却用了不少。老虎竖起铁棍般的尾巴，朝武松拦腰剪过来，武松轻松一跳又躲过了。</w:t>
      </w:r>
    </w:p>
    <w:p>
      <w:pPr>
        <w:ind w:left="0" w:right="0" w:firstLine="560"/>
        <w:spacing w:before="450" w:after="450" w:line="312" w:lineRule="auto"/>
      </w:pPr>
      <w:r>
        <w:rPr>
          <w:rFonts w:ascii="宋体" w:hAnsi="宋体" w:eastAsia="宋体" w:cs="宋体"/>
          <w:color w:val="000"/>
          <w:sz w:val="28"/>
          <w:szCs w:val="28"/>
        </w:rPr>
        <w:t xml:space="preserve">武松等老虎这几招都用完，武松开始攻击老虎了。武松抡起哨棒朝老虎劈头打去哨棒没打中老虎，打在了树上，哨棒断成了两截。武松丢掉哨棒，使出全身力气，打了五六十拳，那只老虎被武松打死了。那么多人拿这只老虎都没办法，却被武松几十拳就打死了。武松的武艺如此高强，我很佩服他。</w:t>
      </w:r>
    </w:p>
    <w:p>
      <w:pPr>
        <w:ind w:left="0" w:right="0" w:firstLine="560"/>
        <w:spacing w:before="450" w:after="450" w:line="312" w:lineRule="auto"/>
      </w:pPr>
      <w:r>
        <w:rPr>
          <w:rFonts w:ascii="宋体" w:hAnsi="宋体" w:eastAsia="宋体" w:cs="宋体"/>
          <w:color w:val="000"/>
          <w:sz w:val="28"/>
          <w:szCs w:val="28"/>
        </w:rPr>
        <w:t xml:space="preserve">从武松身上，我明白了﹕困难并不可怕，只要我们有战胜困难的勇气，再大的困难也会被我们打败的。</w:t>
      </w:r>
    </w:p>
    <w:p>
      <w:pPr>
        <w:ind w:left="0" w:right="0" w:firstLine="560"/>
        <w:spacing w:before="450" w:after="450" w:line="312" w:lineRule="auto"/>
      </w:pPr>
      <w:r>
        <w:rPr>
          <w:rFonts w:ascii="宋体" w:hAnsi="宋体" w:eastAsia="宋体" w:cs="宋体"/>
          <w:color w:val="000"/>
          <w:sz w:val="28"/>
          <w:szCs w:val="28"/>
        </w:rPr>
        <w:t xml:space="preserve">所以，我们要好好学习，提高本领，不怕困难，将来遇见比景阳冈上的老虎更凶恶的敌人，也不怕他！</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水浒传读后感周记篇2</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水浒传》既然是四大名著之一，就必定有他发光出彩之处。之前虽然囫囵吞枣的看过一点点，但完全不知其所云。这个假期我再次随各位梁山泊的英雄深刻的体会了一番他们的“忠孝义”。</w:t>
      </w:r>
    </w:p>
    <w:p>
      <w:pPr>
        <w:ind w:left="0" w:right="0" w:firstLine="560"/>
        <w:spacing w:before="450" w:after="450" w:line="312" w:lineRule="auto"/>
      </w:pPr>
      <w:r>
        <w:rPr>
          <w:rFonts w:ascii="宋体" w:hAnsi="宋体" w:eastAsia="宋体" w:cs="宋体"/>
          <w:color w:val="000"/>
          <w:sz w:val="28"/>
          <w:szCs w:val="28"/>
        </w:rPr>
        <w:t xml:space="preserve">《水浒传》里的人物都刻画得十分传神，性格鲜明。例如：“花和尚”鲁智深，他得知郑屠欺负金翠莲父女，主动向金氏父女赠送银两，帮助他们逃跑，故意激怒郑屠，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w:t>
      </w:r>
    </w:p>
    <w:p>
      <w:pPr>
        <w:ind w:left="0" w:right="0" w:firstLine="560"/>
        <w:spacing w:before="450" w:after="450" w:line="312" w:lineRule="auto"/>
      </w:pPr>
      <w:r>
        <w:rPr>
          <w:rFonts w:ascii="宋体" w:hAnsi="宋体" w:eastAsia="宋体" w:cs="宋体"/>
          <w:color w:val="000"/>
          <w:sz w:val="28"/>
          <w:szCs w:val="28"/>
        </w:rPr>
        <w:t xml:space="preserve">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忠：他们有对国家社会忠心。宋江宁愿死也不愿意让李逵造反，李逵几次想起兵造反，都被他阻止了。宁可朝廷负他，他忠心不负朝廷。这是“忠”还有林冲的妻子被高俅的儿子欺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义：为了朋友兄弟，赴汤蹈火，舍命相助、同生共死。何其伟大的“义”呀！说起来容易，做起来却难于登天。而梁山好汉个个义胆包天。</w:t>
      </w:r>
    </w:p>
    <w:p>
      <w:pPr>
        <w:ind w:left="0" w:right="0" w:firstLine="560"/>
        <w:spacing w:before="450" w:after="450" w:line="312" w:lineRule="auto"/>
      </w:pPr>
      <w:r>
        <w:rPr>
          <w:rFonts w:ascii="宋体" w:hAnsi="宋体" w:eastAsia="宋体" w:cs="宋体"/>
          <w:color w:val="000"/>
          <w:sz w:val="28"/>
          <w:szCs w:val="28"/>
        </w:rPr>
        <w:t xml:space="preserve">《水浒传》让人过目不忘的就是英雄们的“忠孝义”，使我强烈地感受到了古代英雄豪迈的气概和性格。是一本值得一看的文学名著。</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水浒传读后感周记篇3</w:t>
      </w:r>
    </w:p>
    <w:p>
      <w:pPr>
        <w:ind w:left="0" w:right="0" w:firstLine="560"/>
        <w:spacing w:before="450" w:after="450" w:line="312" w:lineRule="auto"/>
      </w:pPr>
      <w:r>
        <w:rPr>
          <w:rFonts w:ascii="宋体" w:hAnsi="宋体" w:eastAsia="宋体" w:cs="宋体"/>
          <w:color w:val="000"/>
          <w:sz w:val="28"/>
          <w:szCs w:val="28"/>
        </w:rPr>
        <w:t xml:space="preserve">在漫长的暑假中，我读了四大名著之一——《水浒传》。这本书又让我重温了108条好汉的故事，使我心潮澎湃。</w:t>
      </w:r>
    </w:p>
    <w:p>
      <w:pPr>
        <w:ind w:left="0" w:right="0" w:firstLine="560"/>
        <w:spacing w:before="450" w:after="450" w:line="312" w:lineRule="auto"/>
      </w:pPr>
      <w:r>
        <w:rPr>
          <w:rFonts w:ascii="宋体" w:hAnsi="宋体" w:eastAsia="宋体" w:cs="宋体"/>
          <w:color w:val="000"/>
          <w:sz w:val="28"/>
          <w:szCs w:val="28"/>
        </w:rPr>
        <w:t xml:space="preserve">在梁山聚义的英雄好汉中，我喜欢花和尚——鲁智深。他在作品中第一次出现是为素不相识的金家父女打抱不平，三拳打死镇关西；第二次为林冲报仇，其实也只与林冲在相国寺见过一面，就救了林冲的性命，使他连和尚也作不成了。</w:t>
      </w:r>
    </w:p>
    <w:p>
      <w:pPr>
        <w:ind w:left="0" w:right="0" w:firstLine="560"/>
        <w:spacing w:before="450" w:after="450" w:line="312" w:lineRule="auto"/>
      </w:pPr>
      <w:r>
        <w:rPr>
          <w:rFonts w:ascii="宋体" w:hAnsi="宋体" w:eastAsia="宋体" w:cs="宋体"/>
          <w:color w:val="000"/>
          <w:sz w:val="28"/>
          <w:szCs w:val="28"/>
        </w:rPr>
        <w:t xml:space="preserve">我也喜欢武松。他是我心中的英雄好汉，他武艺过人，力大无比，顶天立地，敢作敢当，在民间的各种曲目中，久演不衰。他还具有强烈的复仇意识。他既不像李逵不计后果，打过之后一走了之，也不像鲁智深避祸出家，逃之夭夭，他做事光明磊落，知恩必报，受人滴水，报以涌泉。武松蛮勇仗义，宁折不弯，敢于复仇，是人们心目中顶天立地的复仇英雄。</w:t>
      </w:r>
    </w:p>
    <w:p>
      <w:pPr>
        <w:ind w:left="0" w:right="0" w:firstLine="560"/>
        <w:spacing w:before="450" w:after="450" w:line="312" w:lineRule="auto"/>
      </w:pPr>
      <w:r>
        <w:rPr>
          <w:rFonts w:ascii="宋体" w:hAnsi="宋体" w:eastAsia="宋体" w:cs="宋体"/>
          <w:color w:val="000"/>
          <w:sz w:val="28"/>
          <w:szCs w:val="28"/>
        </w:rPr>
        <w:t xml:space="preserve">我还喜欢石秀，他被江湖好汉称作巧石秀，他为人精细，性情复杂，做事机巧，同时又嫉恶如仇，拼死相争，众人还送他“拼命三郎”的美称。他还为人仗义，会使些抢棒，一生执意路见不平舍命相救。一生行侠仗义，没有任何私心杂念。</w:t>
      </w:r>
    </w:p>
    <w:p>
      <w:pPr>
        <w:ind w:left="0" w:right="0" w:firstLine="560"/>
        <w:spacing w:before="450" w:after="450" w:line="312" w:lineRule="auto"/>
      </w:pPr>
      <w:r>
        <w:rPr>
          <w:rFonts w:ascii="宋体" w:hAnsi="宋体" w:eastAsia="宋体" w:cs="宋体"/>
          <w:color w:val="000"/>
          <w:sz w:val="28"/>
          <w:szCs w:val="28"/>
        </w:rPr>
        <w:t xml:space="preserve">水浒人物具有强烈的群体意识，“八方共域，异性一家”。他们各自的背景、经历、个性均有很大差异，但在群体中都能和睦相处，平等相待，各显所长，有强烈的群体意识。全文的一个“义”是连接梁山好汉唯一的精神纽带，也是他们唯一的价值取向，为朋友，赴汤蹈火在所不惜。乐观幽默的人生态度是水浒大多数人物特有的精神面貌，无论在什么时候，都是一样风趣、自信、乐观、有声有色，读来令人振奋。</w:t>
      </w:r>
    </w:p>
    <w:p>
      <w:pPr>
        <w:ind w:left="0" w:right="0" w:firstLine="560"/>
        <w:spacing w:before="450" w:after="450" w:line="312" w:lineRule="auto"/>
      </w:pPr>
      <w:r>
        <w:rPr>
          <w:rFonts w:ascii="宋体" w:hAnsi="宋体" w:eastAsia="宋体" w:cs="宋体"/>
          <w:color w:val="000"/>
          <w:sz w:val="28"/>
          <w:szCs w:val="28"/>
        </w:rPr>
        <w:t xml:space="preserve">这真是一本耐人寻味的书啊！</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水浒传读后感周记篇4</w:t>
      </w:r>
    </w:p>
    <w:p>
      <w:pPr>
        <w:ind w:left="0" w:right="0" w:firstLine="560"/>
        <w:spacing w:before="450" w:after="450" w:line="312" w:lineRule="auto"/>
      </w:pPr>
      <w:r>
        <w:rPr>
          <w:rFonts w:ascii="宋体" w:hAnsi="宋体" w:eastAsia="宋体" w:cs="宋体"/>
          <w:color w:val="000"/>
          <w:sz w:val="28"/>
          <w:szCs w:val="28"/>
        </w:rPr>
        <w:t xml:space="preserve">天下之乐，第一莫若读书；读书之乐，第一莫若读《水浒》。或许你认为这句话有点夸张，但对于我来说确实如此，今年暑假，正值热播新版水浒，我又一次重读了《水浒传》。</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w:t>
      </w:r>
    </w:p>
    <w:p>
      <w:pPr>
        <w:ind w:left="0" w:right="0" w:firstLine="560"/>
        <w:spacing w:before="450" w:after="450" w:line="312" w:lineRule="auto"/>
      </w:pPr>
      <w:r>
        <w:rPr>
          <w:rFonts w:ascii="宋体" w:hAnsi="宋体" w:eastAsia="宋体" w:cs="宋体"/>
          <w:color w:val="000"/>
          <w:sz w:val="28"/>
          <w:szCs w:val="28"/>
        </w:rPr>
        <w:t xml:space="preserve">《水浒传》中不仅有梁世杰、蔡九知府、高廉等一批贪残暴烈的地方官，有郑屠、西门庆、蒋门神一类胡作非为、欺压良善的地方恶霸，还有众多英雄逼上梁山，小说中各种性格在一个个故事情节中通过人物的行动形象的表现出来。</w:t>
      </w:r>
    </w:p>
    <w:p>
      <w:pPr>
        <w:ind w:left="0" w:right="0" w:firstLine="560"/>
        <w:spacing w:before="450" w:after="450" w:line="312" w:lineRule="auto"/>
      </w:pPr>
      <w:r>
        <w:rPr>
          <w:rFonts w:ascii="宋体" w:hAnsi="宋体" w:eastAsia="宋体" w:cs="宋体"/>
          <w:color w:val="000"/>
          <w:sz w:val="28"/>
          <w:szCs w:val="28"/>
        </w:rPr>
        <w:t xml:space="preserve">《水浒传》中人物以取绰号来传扬各个人物的长相、武艺、出身、才智、本领、品性等。一百零八将，个个绰号响亮，可以说看《水浒传》很大程度是看绰号。及时雨、一丈青、小李广、智多星、拼命三郎……个个精神，个个有味道。</w:t>
      </w:r>
    </w:p>
    <w:p>
      <w:pPr>
        <w:ind w:left="0" w:right="0" w:firstLine="560"/>
        <w:spacing w:before="450" w:after="450" w:line="312" w:lineRule="auto"/>
      </w:pPr>
      <w:r>
        <w:rPr>
          <w:rFonts w:ascii="宋体" w:hAnsi="宋体" w:eastAsia="宋体" w:cs="宋体"/>
          <w:color w:val="000"/>
          <w:sz w:val="28"/>
          <w:szCs w:val="28"/>
        </w:rPr>
        <w:t xml:space="preserve">作者刻画了众多栩栩如生的人物形象，通过语言、环境、动作等等的细节描写，使小说的情节跌宕起伏，富于传奇色彩。我要学习作者的写作手法，让自己的写作水平有所提高，做到学以致用。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水浒传读后感周记篇5</w:t>
      </w:r>
    </w:p>
    <w:p>
      <w:pPr>
        <w:ind w:left="0" w:right="0" w:firstLine="560"/>
        <w:spacing w:before="450" w:after="450" w:line="312" w:lineRule="auto"/>
      </w:pPr>
      <w:r>
        <w:rPr>
          <w:rFonts w:ascii="宋体" w:hAnsi="宋体" w:eastAsia="宋体" w:cs="宋体"/>
          <w:color w:val="000"/>
          <w:sz w:val="28"/>
          <w:szCs w:val="28"/>
        </w:rPr>
        <w:t xml:space="preserve">北宋年间，皇帝昏庸，奸臣当道，民不聊生。为了给太帅蔡京庆生日，梁中书两年就搜刮了几十万两银子，只会踢球的高俅竟然被提升为太尉，为报私仇，残害忠良。</w:t>
      </w:r>
    </w:p>
    <w:p>
      <w:pPr>
        <w:ind w:left="0" w:right="0" w:firstLine="560"/>
        <w:spacing w:before="450" w:after="450" w:line="312" w:lineRule="auto"/>
      </w:pPr>
      <w:r>
        <w:rPr>
          <w:rFonts w:ascii="宋体" w:hAnsi="宋体" w:eastAsia="宋体" w:cs="宋体"/>
          <w:color w:val="000"/>
          <w:sz w:val="28"/>
          <w:szCs w:val="28"/>
        </w:rPr>
        <w:t xml:space="preserve">于是，很多正直善良的人纷纷被迫落草：嫉恶如仇的鲁智深打死了霸道的镇关西；误入白虎堂的林冲被发配沧州后又遭迫害，风雪山神庙；劫取不义之财的晁盖、吴用等人被迫投奔梁山泊；为哥哥报仇的打虎英雄武松屡遭陷害，最后不得已杀了奸人落草为寇；本是心地善良的宋江却被奸人指为贼，受尽苦难发配江洲，却因一首酒醉反诗差点被斩，最后只好上梁山；为救被奸人所害的弟弟，女将顾大嫂带人去劫狱，遭到官府追捕，只好投奔梁山泊。他们原本都是些正直善良之人，最后却一个个被迫上了梁山，在一起劫富济贫、惩恶扬善。</w:t>
      </w:r>
    </w:p>
    <w:p>
      <w:pPr>
        <w:ind w:left="0" w:right="0" w:firstLine="560"/>
        <w:spacing w:before="450" w:after="450" w:line="312" w:lineRule="auto"/>
      </w:pPr>
      <w:r>
        <w:rPr>
          <w:rFonts w:ascii="宋体" w:hAnsi="宋体" w:eastAsia="宋体" w:cs="宋体"/>
          <w:color w:val="000"/>
          <w:sz w:val="28"/>
          <w:szCs w:val="28"/>
        </w:rPr>
        <w:t xml:space="preserve">不久，梁山泊接受了朝廷的招安，这些好汉们攻檀州，夺蓟州、取霸州，占幽州，让辽主请罪投降。但是在平定方腊起义军的过程中，梁山军损失惨重，最后又遭蔡京、高俅等奸臣设计，宋江、卢俊义等人先后被迫害致死，就这样，一场轰轰烈烈的农民起义运动在悲剧中结束了。</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水浒传读后感周记篇6</w:t>
      </w:r>
    </w:p>
    <w:p>
      <w:pPr>
        <w:ind w:left="0" w:right="0" w:firstLine="560"/>
        <w:spacing w:before="450" w:after="450" w:line="312" w:lineRule="auto"/>
      </w:pPr>
      <w:r>
        <w:rPr>
          <w:rFonts w:ascii="宋体" w:hAnsi="宋体" w:eastAsia="宋体" w:cs="宋体"/>
          <w:color w:val="000"/>
          <w:sz w:val="28"/>
          <w:szCs w:val="28"/>
        </w:rPr>
        <w:t xml:space="preserve">这个寒假，我读了《水浒传》这本书。读了这本书，我的收获很多。</w:t>
      </w:r>
    </w:p>
    <w:p>
      <w:pPr>
        <w:ind w:left="0" w:right="0" w:firstLine="560"/>
        <w:spacing w:before="450" w:after="450" w:line="312" w:lineRule="auto"/>
      </w:pPr>
      <w:r>
        <w:rPr>
          <w:rFonts w:ascii="宋体" w:hAnsi="宋体" w:eastAsia="宋体" w:cs="宋体"/>
          <w:color w:val="000"/>
          <w:sz w:val="28"/>
          <w:szCs w:val="28"/>
        </w:rPr>
        <w:t xml:space="preserve">我有什么收获呢？一是我认识了很多历史人物。比如及时雨宋江、智多星吴用、豹子头林冲、小李广花荣等……二是知道了一些他们之间发生的一些小故事。像花和尚大闹五台山、智多星计取玉麒麟、武二郎怒杀潘金莲</w:t>
      </w:r>
    </w:p>
    <w:p>
      <w:pPr>
        <w:ind w:left="0" w:right="0" w:firstLine="560"/>
        <w:spacing w:before="450" w:after="450" w:line="312" w:lineRule="auto"/>
      </w:pPr>
      <w:r>
        <w:rPr>
          <w:rFonts w:ascii="宋体" w:hAnsi="宋体" w:eastAsia="宋体" w:cs="宋体"/>
          <w:color w:val="000"/>
          <w:sz w:val="28"/>
          <w:szCs w:val="28"/>
        </w:rPr>
        <w:t xml:space="preserve">还有黑旋风喜遇及时雨等故事。三是让我知道了梁山好汉每一个人的由来。他们大多数是违反了官府的命令或者打了败仗无路可走，只能落草为寇了。四是让我懂得了一个道理：团结就能战胜无数困难。</w:t>
      </w:r>
    </w:p>
    <w:p>
      <w:pPr>
        <w:ind w:left="0" w:right="0" w:firstLine="560"/>
        <w:spacing w:before="450" w:after="450" w:line="312" w:lineRule="auto"/>
      </w:pPr>
      <w:r>
        <w:rPr>
          <w:rFonts w:ascii="宋体" w:hAnsi="宋体" w:eastAsia="宋体" w:cs="宋体"/>
          <w:color w:val="000"/>
          <w:sz w:val="28"/>
          <w:szCs w:val="28"/>
        </w:rPr>
        <w:t xml:space="preserve">这个故事主要讲了高俅因为踢球踢得好，所以当上殿帅府太尉一职，因为王进前半月请了病假，没去参拜道贺，所以去捉拿王进。王进逃到了史家村，他觉得史进舞棒舞得不好。史进非要跟王进比一比，经过比试以后，</w:t>
      </w:r>
    </w:p>
    <w:p>
      <w:pPr>
        <w:ind w:left="0" w:right="0" w:firstLine="560"/>
        <w:spacing w:before="450" w:after="450" w:line="312" w:lineRule="auto"/>
      </w:pPr>
      <w:r>
        <w:rPr>
          <w:rFonts w:ascii="宋体" w:hAnsi="宋体" w:eastAsia="宋体" w:cs="宋体"/>
          <w:color w:val="000"/>
          <w:sz w:val="28"/>
          <w:szCs w:val="28"/>
        </w:rPr>
        <w:t xml:space="preserve">王进赢了史进，史进拜王进为师，学了不少武功。然后讲的九纹龙史进大闹史家村，接着讲吴用等七个好汉聚集在东溪村还有武松打虎，又讲了宋公明三打祝家庄和钩镰枪巧破连环马，最后讲的取青州虎归水泊，还有梁山泊好汉排座次。</w:t>
      </w:r>
    </w:p>
    <w:p>
      <w:pPr>
        <w:ind w:left="0" w:right="0" w:firstLine="560"/>
        <w:spacing w:before="450" w:after="450" w:line="312" w:lineRule="auto"/>
      </w:pPr>
      <w:r>
        <w:rPr>
          <w:rFonts w:ascii="宋体" w:hAnsi="宋体" w:eastAsia="宋体" w:cs="宋体"/>
          <w:color w:val="000"/>
          <w:sz w:val="28"/>
          <w:szCs w:val="28"/>
        </w:rPr>
        <w:t xml:space="preserve">读《水浒传》我学到了很多知识，读这本书还让我感受到了许多快乐！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2024-09-20T19:59:09+08:00</dcterms:created>
  <dcterms:modified xsi:type="dcterms:W3CDTF">2024-09-20T19:59:09+08:00</dcterms:modified>
</cp:coreProperties>
</file>

<file path=docProps/custom.xml><?xml version="1.0" encoding="utf-8"?>
<Properties xmlns="http://schemas.openxmlformats.org/officeDocument/2006/custom-properties" xmlns:vt="http://schemas.openxmlformats.org/officeDocument/2006/docPropsVTypes"/>
</file>