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双爱好活动工作总结</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双爱好活动工作总结双爱好活动工作总结尊敬的各位领导大家好：我代表河南店镇南庄小学就我校如何开展双爱好活动，向大家作一介绍。我校高度重视培养学生的双爱好能力，为了将双爱好活动这一全新理念落实到位，以新课程改革为契机，我校本着“学校整...</w:t>
      </w:r>
    </w:p>
    <w:p>
      <w:pPr>
        <w:ind w:left="0" w:right="0" w:firstLine="560"/>
        <w:spacing w:before="450" w:after="450" w:line="312" w:lineRule="auto"/>
      </w:pPr>
      <w:r>
        <w:rPr>
          <w:rFonts w:ascii="黑体" w:hAnsi="黑体" w:eastAsia="黑体" w:cs="黑体"/>
          <w:color w:val="000000"/>
          <w:sz w:val="36"/>
          <w:szCs w:val="36"/>
          <w:b w:val="1"/>
          <w:bCs w:val="1"/>
        </w:rPr>
        <w:t xml:space="preserve">第一篇：双爱好活动工作总结</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我代表河南店镇南庄小学就我校如何开展双爱好活动，向大家作一介绍。</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学校整体规划，师生全员参与，以课堂为主渠道，以活动为载体，促进学生全面发展”的工作思路，研究整合了我校的双爱好活动特色，开发了与德育主题活动相整合的双爱好活动。以“全员参与”为主题，以“参与活动”为突破口，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的领导小组，以政教处为主的管理小组，以特长教师为主的课程实施小组，配备了责任心强、业务精湛的指导教师团队，制定并完善了双爱好活动规划、双爱好活动方案、双爱好达标标准、双爱好活动的测评办法等。保证每学期每周7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微机室、实验室、美术室、形体室、图书室、阅览室、德育展室等12个专用教室，同时创建了体育活动场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每学期我校都要组织音乐、体育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w:t>
      </w:r>
    </w:p>
    <w:p>
      <w:pPr>
        <w:ind w:left="0" w:right="0" w:firstLine="560"/>
        <w:spacing w:before="450" w:after="450" w:line="312" w:lineRule="auto"/>
      </w:pPr>
      <w:r>
        <w:rPr>
          <w:rFonts w:ascii="宋体" w:hAnsi="宋体" w:eastAsia="宋体" w:cs="宋体"/>
          <w:color w:val="000"/>
          <w:sz w:val="28"/>
          <w:szCs w:val="28"/>
        </w:rPr>
        <w:t xml:space="preserve">我们首先开展了全校的动员大会，利用橱窗、国旗下讲话、班会对学生进行广泛宣传，使每位学生对双爱好有一定的了解。我们确定了2024年3月为动员培训期，由音乐、体育教师向班主任开展训练和培训，班主任做好对学生和学生家长的宣传动员工作。2024年4月至2024年11月为学生活动开展期，我们通过每天的课堂教学、课间、下午的课外活动时间开展对学生的训练。2024年12月为比赛、总结阶段。总结双爱好活动积极参加的班级，纳入班级考核，组织双爱好个人才艺大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上学期，开展了乒乓球比赛、拔河比赛、跳绳比赛、广播操比赛、太极拳比赛等各种活动，以此使学生养成爱好体育的技能。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倡导选择太极拳、跳绳、球类、踢毽、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组织开展了艺术节文艺汇演，举办了书法绘画展览等，同学们踊跃参加，尽情展示自己的艺术才能。学生的优秀书法绘画作品点缀于校园的每个角落，时时处处营造着浓郁的艺术爱好氛围，陶冶着同学们的情操。</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乐器、太极拳、跳绳、微机、读书写作兴趣小组，每周二、三、四、五作为活动专门辅导时间。班主任组织学生在教室或操场活动，活动专职教师组织班级特长学生在专用教室活动。通过参加课外社团活动，我校学生的综合素质得到了较大的提升，一批批特长生不断涌现。社团活动，为许多学有余力的学生提供了又一个平台，为他们的终身可持续发展奠定了基础。在众多的社团中，书法、绘画、乐器社团是较突出的三个，专门从校外聘请了专业人员进行培训。丰富多彩的特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学生在参加各种社团后，我们教师对学生进行了培训和学习，在一定程度上都有了一定的提高。同时根据学生表现进行了测评。</w:t>
      </w:r>
    </w:p>
    <w:p>
      <w:pPr>
        <w:ind w:left="0" w:right="0" w:firstLine="560"/>
        <w:spacing w:before="450" w:after="450" w:line="312" w:lineRule="auto"/>
      </w:pPr>
      <w:r>
        <w:rPr>
          <w:rFonts w:ascii="宋体" w:hAnsi="宋体" w:eastAsia="宋体" w:cs="宋体"/>
          <w:color w:val="000"/>
          <w:sz w:val="28"/>
          <w:szCs w:val="28"/>
        </w:rPr>
        <w:t xml:space="preserve">1、成立了由校长为组长，各社团教师、以及各班主任为成员的评定小组，负责对学生进行技能评定。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有学生申请后安排认定。我校规定每学年评定两次，、6月、12月为社团学生考试时间，由社团教师根据本学期所教的内容进行出题，进行考试，由社团教师按自己社团的测评办法按分数给出等级。</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七、对教师的评价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1、教师必须有计划、有进度、有辅导记录、有学生考勤记录。按学校教学计划要求，达到规定课时与教学目标。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3、以身作则，加强自身素质提高，积极参加学校组织的各项培训。通过对教师听课，查阅教学资料、访问等形式，每学年对教师进行考核，成绩与教师考核成绩挂钩。</w:t>
      </w:r>
    </w:p>
    <w:p>
      <w:pPr>
        <w:ind w:left="0" w:right="0" w:firstLine="560"/>
        <w:spacing w:before="450" w:after="450" w:line="312" w:lineRule="auto"/>
      </w:pPr>
      <w:r>
        <w:rPr>
          <w:rFonts w:ascii="宋体" w:hAnsi="宋体" w:eastAsia="宋体" w:cs="宋体"/>
          <w:color w:val="000"/>
          <w:sz w:val="28"/>
          <w:szCs w:val="28"/>
        </w:rPr>
        <w:t xml:space="preserve">八、反思不足 展望未来</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为我县、我市综合实践活动课程，增添一抹亮色！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第二篇：双爱好活动工作总结</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师生全员参与，学校整体规划，以课堂为主渠道，以活动为载体，促进学生全面发展”的工作思路，研究整合了我校的双爱好活动特色，开发了与德育主题活动相整合的双爱好活动。我校曾被评为全国少先队雏鹰大队、河北省德育先进集体，因此，以“阵地建设、参与活动”为突破口，以“全员参与”为主题，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下面是我们的具体做法：</w:t>
      </w:r>
    </w:p>
    <w:p>
      <w:pPr>
        <w:ind w:left="0" w:right="0" w:firstLine="560"/>
        <w:spacing w:before="450" w:after="450" w:line="312" w:lineRule="auto"/>
      </w:pPr>
      <w:r>
        <w:rPr>
          <w:rFonts w:ascii="宋体" w:hAnsi="宋体" w:eastAsia="宋体" w:cs="宋体"/>
          <w:color w:val="000"/>
          <w:sz w:val="28"/>
          <w:szCs w:val="28"/>
        </w:rPr>
        <w:t xml:space="preserve">一、设立机构  健全制度</w:t>
      </w:r>
    </w:p>
    <w:p>
      <w:pPr>
        <w:ind w:left="0" w:right="0" w:firstLine="560"/>
        <w:spacing w:before="450" w:after="450" w:line="312" w:lineRule="auto"/>
      </w:pPr>
      <w:r>
        <w:rPr>
          <w:rFonts w:ascii="宋体" w:hAnsi="宋体" w:eastAsia="宋体" w:cs="宋体"/>
          <w:color w:val="000"/>
          <w:sz w:val="28"/>
          <w:szCs w:val="28"/>
        </w:rPr>
        <w:t xml:space="preserve">形成浓郁的氛围</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领导小组，以政教处为主的管理小组，以年级为主的课程实施小组，配备了责任心强、业务精湛的指导教师团队，制定并完善了双爱好活动的测评办法，双爱好活动规划、双爱好活动方案、双爱好达标标准等。保证每学期每周两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为促进双爱好活动的有效实施，我校加大了教师培训、成果激励和活动基地的资金投入，建起了科学探究实验室、德育展</w:t>
      </w:r>
    </w:p>
    <w:p>
      <w:pPr>
        <w:ind w:left="0" w:right="0" w:firstLine="560"/>
        <w:spacing w:before="450" w:after="450" w:line="312" w:lineRule="auto"/>
      </w:pPr>
      <w:r>
        <w:rPr>
          <w:rFonts w:ascii="宋体" w:hAnsi="宋体" w:eastAsia="宋体" w:cs="宋体"/>
          <w:color w:val="000"/>
          <w:sz w:val="28"/>
          <w:szCs w:val="28"/>
        </w:rPr>
        <w:t xml:space="preserve">室、微机室、劳技室、图书馆等12个专用教室。在双爱好实施过程中，教师起着指导作用，教师的素质很重要，因此，我校尤其重视对教师的培训，加大了培训力度，教师业务素质普遍提高。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在校内进行互相培训；每学期我校都要组织音乐体育美术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舞蹈、合唱、太极拳、跳绳、踢毽子等兴趣小组，班主任组织学生在教室或操场活动，活动专职教师组织班级特长学生在专用教室活动。</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在众多的社团中，阳光武术社团、雏鹰文艺社团是较突出的两个。</w:t>
      </w:r>
    </w:p>
    <w:p>
      <w:pPr>
        <w:ind w:left="0" w:right="0" w:firstLine="560"/>
        <w:spacing w:before="450" w:after="450" w:line="312" w:lineRule="auto"/>
      </w:pPr>
      <w:r>
        <w:rPr>
          <w:rFonts w:ascii="宋体" w:hAnsi="宋体" w:eastAsia="宋体" w:cs="宋体"/>
          <w:color w:val="000"/>
          <w:sz w:val="28"/>
          <w:szCs w:val="28"/>
        </w:rPr>
        <w:t xml:space="preserve">为使学生至少养成一项体育爱好，我们把太极拳项目作为我校的特色。把太极拳列入体育课课程之中，利用体育课时间普</w:t>
      </w:r>
    </w:p>
    <w:p>
      <w:pPr>
        <w:ind w:left="0" w:right="0" w:firstLine="560"/>
        <w:spacing w:before="450" w:after="450" w:line="312" w:lineRule="auto"/>
      </w:pPr>
      <w:r>
        <w:rPr>
          <w:rFonts w:ascii="宋体" w:hAnsi="宋体" w:eastAsia="宋体" w:cs="宋体"/>
          <w:color w:val="000"/>
          <w:sz w:val="28"/>
          <w:szCs w:val="28"/>
        </w:rPr>
        <w:t xml:space="preserve">及。目前，一—六年级的学生的普及率已达到100%。各班学生经过专业教师的考核，选取优秀学生纳入社团，利用社团活动时间进行着重训练。训练后，教师积极组织参加各种比赛，以锻炼柔道队伍，提升素质。丰富多彩的特色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学生在参加各种社团后，我们教师对学生进行了培训和学习，在一定程度上都有了一定的提高。那又是如何对他们进行测评的呢？</w:t>
      </w:r>
    </w:p>
    <w:p>
      <w:pPr>
        <w:ind w:left="0" w:right="0" w:firstLine="560"/>
        <w:spacing w:before="450" w:after="450" w:line="312" w:lineRule="auto"/>
      </w:pPr>
      <w:r>
        <w:rPr>
          <w:rFonts w:ascii="宋体" w:hAnsi="宋体" w:eastAsia="宋体" w:cs="宋体"/>
          <w:color w:val="000"/>
          <w:sz w:val="28"/>
          <w:szCs w:val="28"/>
        </w:rPr>
        <w:t xml:space="preserve">1、成立了由校长为组长，成员为各社团教师、以及各班主任为评定小组的组织机构，负责对学生进行技能评定。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5、奖励学生。每学年的12月份，对本学年考试突出的学生按等级制评出奖根据项，发出奖品，以试鼓励。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6、评出星级少年。每个社团教师根据学生情况评出星级少年，在结业典礼上颁布，并颁发奖品。</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第三篇：双爱好活动工作总结 2024</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2024-01-06 14:40:52|  分类： 校务管理 |  标签： |字号大中小 订阅.尊敬的各位领导大家好：</w:t>
      </w:r>
    </w:p>
    <w:p>
      <w:pPr>
        <w:ind w:left="0" w:right="0" w:firstLine="560"/>
        <w:spacing w:before="450" w:after="450" w:line="312" w:lineRule="auto"/>
      </w:pPr>
      <w:r>
        <w:rPr>
          <w:rFonts w:ascii="宋体" w:hAnsi="宋体" w:eastAsia="宋体" w:cs="宋体"/>
          <w:color w:val="000"/>
          <w:sz w:val="28"/>
          <w:szCs w:val="28"/>
        </w:rPr>
        <w:t xml:space="preserve">首先，我代表浴新南小学全体师生，对大家的到来表示热烈的欢迎。今天，我就围绕如何开展双爱好活动，向大家作一介绍。</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师生全员参与，学校整体规划，以课堂为主渠道，以活动为载体，促进学生全面发展”的工作思路，研究整合了我校的双爱好活动特色，开发了与德育主题活动相整合的双爱好活动。我校曾被评为全国少先队雏鹰大队、河北省德育先进集体，因此，以“阵地建设、参与活动”为突破口，以“全员参与”为主题，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下面是我们的具体做法：</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形成浓郁的氛围</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领导小组，以政教处为主的管理小组，以年级组为主的课程实施小组，配备了责任心强、业务精湛的指导教师团队，制定并完善了双爱好活动的测评办法，双爱好活动规划、双爱好活动方案、双爱好达标标准等。保证每学期每周三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科学探究实验室、德育展室、微机室、劳技室、图书馆等19个专用教室，学校还利用有限的空间在东北角建有体育活动原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我校本着研训结合、互动合作的原则，加强师资队伍培训，先后派音乐教师到北京学习，派美术教师到</w:t>
      </w:r>
    </w:p>
    <w:p>
      <w:pPr>
        <w:ind w:left="0" w:right="0" w:firstLine="560"/>
        <w:spacing w:before="450" w:after="450" w:line="312" w:lineRule="auto"/>
      </w:pPr>
      <w:r>
        <w:rPr>
          <w:rFonts w:ascii="宋体" w:hAnsi="宋体" w:eastAsia="宋体" w:cs="宋体"/>
          <w:color w:val="000"/>
          <w:sz w:val="28"/>
          <w:szCs w:val="28"/>
        </w:rPr>
        <w:t xml:space="preserve">学习，派体育教师到山东学习；在校内进行互相培训；每学期我校都要组织音乐体育美术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我们首先开展了全校的动员大会，利用橱窗，国旗下讲话时间，班队会对学生进行广泛宣传，使每位学生对双爱好有一定的了解。我们确定了2024年3月为动员培训期，由政教处印发宣传材料，由音乐、美术、体育教师向班主任开展训练和培训，班主任做好对学生和学生家长的宣传动员工作。</w:t>
      </w:r>
    </w:p>
    <w:p>
      <w:pPr>
        <w:ind w:left="0" w:right="0" w:firstLine="560"/>
        <w:spacing w:before="450" w:after="450" w:line="312" w:lineRule="auto"/>
      </w:pPr>
      <w:r>
        <w:rPr>
          <w:rFonts w:ascii="宋体" w:hAnsi="宋体" w:eastAsia="宋体" w:cs="宋体"/>
          <w:color w:val="000"/>
          <w:sz w:val="28"/>
          <w:szCs w:val="28"/>
        </w:rPr>
        <w:t xml:space="preserve">2024年4月至2024年10月为学生活动开展期，我们通过每天的课堂教学、课间、下午的课外活动时间开展对学生的训练。</w:t>
      </w:r>
    </w:p>
    <w:p>
      <w:pPr>
        <w:ind w:left="0" w:right="0" w:firstLine="560"/>
        <w:spacing w:before="450" w:after="450" w:line="312" w:lineRule="auto"/>
      </w:pPr>
      <w:r>
        <w:rPr>
          <w:rFonts w:ascii="宋体" w:hAnsi="宋体" w:eastAsia="宋体" w:cs="宋体"/>
          <w:color w:val="000"/>
          <w:sz w:val="28"/>
          <w:szCs w:val="28"/>
        </w:rPr>
        <w:t xml:space="preserve">2024年11月为比赛、总结阶段。总结双爱好活动积极参加的班级，纳入班级考核，组织双爱好个人才艺大赛，挑选优秀选手参加区、市比赛。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上学期，开展了乒乓球比赛、拔河比赛、跳绳比赛、广播操比赛等各种活动，以此使学生养成爱好体育的技能，举办了春季趣味运动会。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倡导选择球类、棋类、武术、跳绳、踢毽、轮滑、游泳、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我们在5月开展了一系列的活动，5月6日，在操场举行了太极拳表演，5月22日下午在操场举行了“我爱唱红歌”比赛，5月15日，制作了反映本届艺术节活动的整体活动情况的展板，使每位学生的艺术节有了更深一步的了解，为使他们至少养成一项艺术爱好奠定基础。28日，组织开展了以“尚美健体，争做阳光少年”为主题的文艺汇演，举办了书法绘画展览和文艺汇演等，同学们踊跃参加，尽情展示自己的艺术才能。学生的优秀书法绘画作品点缀于校园的每个角落，时时处处营造着浓郁的艺术爱好氛围，陶冶着同学们的情操。此外，全年举行了两次校级运动会，参加了两次区级运动会。文艺节目参加了市级演出，模拟了一次双爱好现场会。</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舞蹈、合唱、太极拳、跳绳、踢毽子等兴趣小组，每周四、五作为活动专门辅导时间。班主任组织学生在教室或操场活动，活动专职教师组织班级特长学生在专用教室活动。</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在众多的社团中，柔道、舞蹈社团是较突出的两个。为使学生至少养成一项体育爱好，我们把柔道项目作为我校的特色。把柔道列入体育课课程之中，利用体育课时间普及。目前，一—六年级的学生的普及率已达到100%。各班学生经过专业教师的考核，选取优秀学生纳入社团，利用社团活动时间进行着重训练。训练后，教师积极组织参加各种比赛，以锻炼柔道队伍，提升素质。挑选出优秀人才，向省市输送。目前，我校已被命名为河北省柔道训练基地，在2024年的邯郸市女子柔道锦标赛中获得省第二名的成绩。（“舞动奇迹”舞蹈队是我校文艺社团的又一中坚力量。在每年区艺术节上，学校舞蹈队的表现总是让人耳目一新，多次荣获一等奖，并被推荐参加市里的各种文艺汇演。如2024年的群舞《小荷才露尖尖角》，2024年的群舞《大海笑了》2024年的群舞《莲花朵朵开》参加了市文艺汇演，并获得了较好成绩。</w:t>
      </w:r>
    </w:p>
    <w:p>
      <w:pPr>
        <w:ind w:left="0" w:right="0" w:firstLine="560"/>
        <w:spacing w:before="450" w:after="450" w:line="312" w:lineRule="auto"/>
      </w:pPr>
      <w:r>
        <w:rPr>
          <w:rFonts w:ascii="宋体" w:hAnsi="宋体" w:eastAsia="宋体" w:cs="宋体"/>
          <w:color w:val="000"/>
          <w:sz w:val="28"/>
          <w:szCs w:val="28"/>
        </w:rPr>
        <w:t xml:space="preserve">丰富多彩的特活动，为学校增添了活力，促进了学生综合素质的提高与发展，充分发挥了学色社团生的主体作用，为学生的爱好发展打下了扎实的基础。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六、积极开展社团成果汇报表演。（添加校长汇报李的那一段）</w:t>
      </w:r>
    </w:p>
    <w:p>
      <w:pPr>
        <w:ind w:left="0" w:right="0" w:firstLine="560"/>
        <w:spacing w:before="450" w:after="450" w:line="312" w:lineRule="auto"/>
      </w:pPr>
      <w:r>
        <w:rPr>
          <w:rFonts w:ascii="宋体" w:hAnsi="宋体" w:eastAsia="宋体" w:cs="宋体"/>
          <w:color w:val="000"/>
          <w:sz w:val="28"/>
          <w:szCs w:val="28"/>
        </w:rPr>
        <w:t xml:space="preserve">为使学生在社团学到的技能得到师生的认可，09年6月在操场上举办了社团成果汇报表演。同学们精神抖擞，时而，时而</w:t>
      </w:r>
    </w:p>
    <w:p>
      <w:pPr>
        <w:ind w:left="0" w:right="0" w:firstLine="560"/>
        <w:spacing w:before="450" w:after="450" w:line="312" w:lineRule="auto"/>
      </w:pPr>
      <w:r>
        <w:rPr>
          <w:rFonts w:ascii="宋体" w:hAnsi="宋体" w:eastAsia="宋体" w:cs="宋体"/>
          <w:color w:val="000"/>
          <w:sz w:val="28"/>
          <w:szCs w:val="28"/>
        </w:rPr>
        <w:t xml:space="preserve">。变现出了柔道的魅力。学生学到的技能得到了充分的展示！</w:t>
      </w:r>
    </w:p>
    <w:p>
      <w:pPr>
        <w:ind w:left="0" w:right="0" w:firstLine="560"/>
        <w:spacing w:before="450" w:after="450" w:line="312" w:lineRule="auto"/>
      </w:pPr>
      <w:r>
        <w:rPr>
          <w:rFonts w:ascii="宋体" w:hAnsi="宋体" w:eastAsia="宋体" w:cs="宋体"/>
          <w:color w:val="000"/>
          <w:sz w:val="28"/>
          <w:szCs w:val="28"/>
        </w:rPr>
        <w:t xml:space="preserve">七、积极开展评定工作。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学生在参加各种社团后，我们教师对学生进行了培训和学习，在一定程度上都有了一定的提高。那又是如何对他们进行测评的呢？</w:t>
      </w:r>
    </w:p>
    <w:p>
      <w:pPr>
        <w:ind w:left="0" w:right="0" w:firstLine="560"/>
        <w:spacing w:before="450" w:after="450" w:line="312" w:lineRule="auto"/>
      </w:pPr>
      <w:r>
        <w:rPr>
          <w:rFonts w:ascii="宋体" w:hAnsi="宋体" w:eastAsia="宋体" w:cs="宋体"/>
          <w:color w:val="000"/>
          <w:sz w:val="28"/>
          <w:szCs w:val="28"/>
        </w:rPr>
        <w:t xml:space="preserve">1、成立了由校长为组长，成员为各社团教师、以及各班主任为评定小组的组织机构，负责对学生进行技能评定。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有学生申请后安排认定。我校规定每学年评定两次，、6月、10月为社团学生考试时间，由社团教师根据本学期所教的内容进行出题，进行考试，由社团教师按自己社团的测评办法按等级制给出分数。各班学生经过学习后，在某一方面的能力得到了提高，在每月初的第一周可以找老师提出申请后，进行考试，考试合格后纳入社团成员。由国旗下讲话时间公布，使学生产生自豪感，进而更加努力。</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7、评出星级少年。每个社团教师根据学生情况评出星级少年，在结业典礼上颁布，并颁发奖品。如果学生参加区级以上级别竞赛，艺术特长生测试等获得成绩，根据情况结合学校教师考核制度给社团教师加分。（待议）</w:t>
      </w:r>
    </w:p>
    <w:p>
      <w:pPr>
        <w:ind w:left="0" w:right="0" w:firstLine="560"/>
        <w:spacing w:before="450" w:after="450" w:line="312" w:lineRule="auto"/>
      </w:pPr>
      <w:r>
        <w:rPr>
          <w:rFonts w:ascii="宋体" w:hAnsi="宋体" w:eastAsia="宋体" w:cs="宋体"/>
          <w:color w:val="000"/>
          <w:sz w:val="28"/>
          <w:szCs w:val="28"/>
        </w:rPr>
        <w:t xml:space="preserve">八、对教师的评价：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1、教师必须有计划有进度有教案。有学生考勤记录。按学校教学计划要求，达到规定课时与教学目标。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3、以身作则，加强自身素质提高，积极参加学校组织的各项培训。结合教导处，通过对教师听课，查阅教学资料、访问等形式，每学年对教师进行考核，成绩与教师考核成绩挂钩。（以教导处考核为准）</w:t>
      </w:r>
    </w:p>
    <w:p>
      <w:pPr>
        <w:ind w:left="0" w:right="0" w:firstLine="560"/>
        <w:spacing w:before="450" w:after="450" w:line="312" w:lineRule="auto"/>
      </w:pPr>
      <w:r>
        <w:rPr>
          <w:rFonts w:ascii="宋体" w:hAnsi="宋体" w:eastAsia="宋体" w:cs="宋体"/>
          <w:color w:val="000"/>
          <w:sz w:val="28"/>
          <w:szCs w:val="28"/>
        </w:rPr>
        <w:t xml:space="preserve">九、收获成功 反思不足 展望未来</w:t>
      </w:r>
    </w:p>
    <w:p>
      <w:pPr>
        <w:ind w:left="0" w:right="0" w:firstLine="560"/>
        <w:spacing w:before="450" w:after="450" w:line="312" w:lineRule="auto"/>
      </w:pPr>
      <w:r>
        <w:rPr>
          <w:rFonts w:ascii="宋体" w:hAnsi="宋体" w:eastAsia="宋体" w:cs="宋体"/>
          <w:color w:val="000"/>
          <w:sz w:val="28"/>
          <w:szCs w:val="28"/>
        </w:rPr>
        <w:t xml:space="preserve">几年来，我们经过不断努力取得了一些成绩。</w:t>
      </w:r>
    </w:p>
    <w:p>
      <w:pPr>
        <w:ind w:left="0" w:right="0" w:firstLine="560"/>
        <w:spacing w:before="450" w:after="450" w:line="312" w:lineRule="auto"/>
      </w:pPr>
      <w:r>
        <w:rPr>
          <w:rFonts w:ascii="宋体" w:hAnsi="宋体" w:eastAsia="宋体" w:cs="宋体"/>
          <w:color w:val="000"/>
          <w:sz w:val="28"/>
          <w:szCs w:val="28"/>
        </w:rPr>
        <w:t xml:space="preserve">我校学生闫学城同学主动承担课题研究任务《网络环境下的综合实践活动探究与实践 》已被市级立项，并取得了初步成效。赵丽红、王婧、殷利霞老师的综合实践活动案例在2024年全国综合实践活动课程研讨会上分获一、二等奖。2024年5月在邯郸市综合实践活动说课比赛中王婧老师获一等奖，殷利霞老师指导的与语文整合的综合实践活动“龙卷风”，在邯山区作了观摩。</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为我区、我市、我省综合实践活动课程，增添一抹亮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第四篇：二年级双爱好活动总结</w:t>
      </w:r>
    </w:p>
    <w:p>
      <w:pPr>
        <w:ind w:left="0" w:right="0" w:firstLine="560"/>
        <w:spacing w:before="450" w:after="450" w:line="312" w:lineRule="auto"/>
      </w:pPr>
      <w:r>
        <w:rPr>
          <w:rFonts w:ascii="宋体" w:hAnsi="宋体" w:eastAsia="宋体" w:cs="宋体"/>
          <w:color w:val="000"/>
          <w:sz w:val="28"/>
          <w:szCs w:val="28"/>
        </w:rPr>
        <w:t xml:space="preserve">二年级双爱好活动工作总结</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学校整体规划，师生全员参与，以课堂为主渠道，以活动为载体，促进学生全面发展”的工作思路，研究整合了我校的双爱好活动特色，开发了与德育主题活动相整合的双爱好活动。以“全员参与”为主题，以“参与活动”为突破口，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的领导小组，以政教处为主的管理小组，以特长教师为主的课程实施小组，配备了责任心强、业务精湛的指导教师团队，制定并完善了双爱好活动规划、双爱好活动方案、双爱好达标标准、双爱好活动的测评办法等。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微机室、实验室、美术室、形体室、图书室、阅览室、德育展室等12个专用教室，同时创建了体育活动场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每学期我校都要组织音乐、体育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w:t>
      </w:r>
    </w:p>
    <w:p>
      <w:pPr>
        <w:ind w:left="0" w:right="0" w:firstLine="560"/>
        <w:spacing w:before="450" w:after="450" w:line="312" w:lineRule="auto"/>
      </w:pPr>
      <w:r>
        <w:rPr>
          <w:rFonts w:ascii="宋体" w:hAnsi="宋体" w:eastAsia="宋体" w:cs="宋体"/>
          <w:color w:val="000"/>
          <w:sz w:val="28"/>
          <w:szCs w:val="28"/>
        </w:rPr>
        <w:t xml:space="preserve">我们首先开展了全校的动员大会，利用橱窗、国旗下讲话、班会对学生进行广泛宣传，使每位学生对双爱好有一定的了解。总结双爱好活动积极参加的班级，纳入班级考核，组织双爱好个人才艺大赛。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这学期，开展了跳绳比赛、拔河比赛等各种活动，以此使学生养成爱好体育的技能。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组织开展了艺术节文艺汇演，举办了书法绘画展览等，同学们踊跃参加，尽情展示自己的艺术才能。学生的简笔画点缀于校园的每个角落，时时处处营造着浓郁的艺术爱好氛围，陶冶着同学们的情操。</w:t>
      </w:r>
    </w:p>
    <w:p>
      <w:pPr>
        <w:ind w:left="0" w:right="0" w:firstLine="560"/>
        <w:spacing w:before="450" w:after="450" w:line="312" w:lineRule="auto"/>
      </w:pPr>
      <w:r>
        <w:rPr>
          <w:rFonts w:ascii="宋体" w:hAnsi="宋体" w:eastAsia="宋体" w:cs="宋体"/>
          <w:color w:val="000"/>
          <w:sz w:val="28"/>
          <w:szCs w:val="28"/>
        </w:rPr>
        <w:t xml:space="preserve">五、积极开展评定工作</w:t>
      </w:r>
    </w:p>
    <w:p>
      <w:pPr>
        <w:ind w:left="0" w:right="0" w:firstLine="560"/>
        <w:spacing w:before="450" w:after="450" w:line="312" w:lineRule="auto"/>
      </w:pPr>
      <w:r>
        <w:rPr>
          <w:rFonts w:ascii="宋体" w:hAnsi="宋体" w:eastAsia="宋体" w:cs="宋体"/>
          <w:color w:val="000"/>
          <w:sz w:val="28"/>
          <w:szCs w:val="28"/>
        </w:rPr>
        <w:t xml:space="preserve">学生在积极参与后，我们教师对学生进行了培训和学习，在一定程度上都有了一定的提高。同时根据学生表现进行了测评。</w:t>
      </w:r>
    </w:p>
    <w:p>
      <w:pPr>
        <w:ind w:left="0" w:right="0" w:firstLine="560"/>
        <w:spacing w:before="450" w:after="450" w:line="312" w:lineRule="auto"/>
      </w:pPr>
      <w:r>
        <w:rPr>
          <w:rFonts w:ascii="宋体" w:hAnsi="宋体" w:eastAsia="宋体" w:cs="宋体"/>
          <w:color w:val="000"/>
          <w:sz w:val="28"/>
          <w:szCs w:val="28"/>
        </w:rPr>
        <w:t xml:space="preserve">1、成立了由校长为组长，各社团教师、以及各班主任为成员的评定小组，负责对学生进行技能评定。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七、对教师的评价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1、教师必须有计划、有进度、有辅导记录、有学生考勤记录。按学校教学计划要求，达到规定课时与教学目标。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3、以身作则，加强自身素质提高，积极参加学校组织的各项培训。通过对教师听课，查阅教学资料、访问等形式，每学年对教师进行考核，成绩与教师考核成绩挂钩。</w:t>
      </w:r>
    </w:p>
    <w:p>
      <w:pPr>
        <w:ind w:left="0" w:right="0" w:firstLine="560"/>
        <w:spacing w:before="450" w:after="450" w:line="312" w:lineRule="auto"/>
      </w:pPr>
      <w:r>
        <w:rPr>
          <w:rFonts w:ascii="宋体" w:hAnsi="宋体" w:eastAsia="宋体" w:cs="宋体"/>
          <w:color w:val="000"/>
          <w:sz w:val="28"/>
          <w:szCs w:val="28"/>
        </w:rPr>
        <w:t xml:space="preserve">八、反思不足 展望未来</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第五篇：双爱好教学工作总结</w:t>
      </w:r>
    </w:p>
    <w:p>
      <w:pPr>
        <w:ind w:left="0" w:right="0" w:firstLine="560"/>
        <w:spacing w:before="450" w:after="450" w:line="312" w:lineRule="auto"/>
      </w:pPr>
      <w:r>
        <w:rPr>
          <w:rFonts w:ascii="宋体" w:hAnsi="宋体" w:eastAsia="宋体" w:cs="宋体"/>
          <w:color w:val="000"/>
          <w:sz w:val="28"/>
          <w:szCs w:val="28"/>
        </w:rPr>
        <w:t xml:space="preserve">双爱好教学工作总结</w:t>
      </w:r>
    </w:p>
    <w:p>
      <w:pPr>
        <w:ind w:left="0" w:right="0" w:firstLine="560"/>
        <w:spacing w:before="450" w:after="450" w:line="312" w:lineRule="auto"/>
      </w:pPr>
      <w:r>
        <w:rPr>
          <w:rFonts w:ascii="宋体" w:hAnsi="宋体" w:eastAsia="宋体" w:cs="宋体"/>
          <w:color w:val="000"/>
          <w:sz w:val="28"/>
          <w:szCs w:val="28"/>
        </w:rPr>
        <w:t xml:space="preserve">新的学年即将开始，我们在制定“宏伟蓝图”的同时也不要忘记回顾上一年的苦辣酸甜来激励和鞭策自己取得更大的进步。下面把本的工作做简要的汇报总结。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们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为此本学期来，我校进一步贯彻落实新的课程改革标准，深入钻研教育教学大纲，订阅大量与自己教育教学相关的报刊杂志，认真细致地备好每一堂课。根据不同年级的不同特点进行教学。于是学校充分听取的意见，先让他们选出自己喜欢的课程，然后进行讨论，最后由教师根据教材特点，重点定下来本学期所需学习的内容，删去一些不太喜欢和相对离生活实际有一定距离的内容。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西营井学校  2024.7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2024-09-20T18:41:32+08:00</dcterms:created>
  <dcterms:modified xsi:type="dcterms:W3CDTF">2024-09-20T18:41:32+08:00</dcterms:modified>
</cp:coreProperties>
</file>

<file path=docProps/custom.xml><?xml version="1.0" encoding="utf-8"?>
<Properties xmlns="http://schemas.openxmlformats.org/officeDocument/2006/custom-properties" xmlns:vt="http://schemas.openxmlformats.org/officeDocument/2006/docPropsVTypes"/>
</file>