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2024年解除房屋租赁合同范本简洁版(12篇)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解除房屋租赁合同范本简洁版篇1解除房屋租赁合同首先可以通过双方当事人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解除房屋租赁合同范本简洁版篇1</w:t>
      </w:r>
    </w:p>
    <w:p>
      <w:pPr>
        <w:ind w:left="0" w:right="0" w:firstLine="560"/>
        <w:spacing w:before="450" w:after="450" w:line="312" w:lineRule="auto"/>
      </w:pPr>
      <w:r>
        <w:rPr>
          <w:rFonts w:ascii="宋体" w:hAnsi="宋体" w:eastAsia="宋体" w:cs="宋体"/>
          <w:color w:val="000"/>
          <w:sz w:val="28"/>
          <w:szCs w:val="28"/>
        </w:rPr>
        <w:t xml:space="preserve">解除房屋租赁合同首先可以通过双方当事人协商的方式，根据《合同法》的规定，当事人可以协商一致解除合同，当事人可以在房屋租赁合同中约定解除租赁协议的条件，也可以经过协商后决定解除房屋租赁协议。</w:t>
      </w:r>
    </w:p>
    <w:p>
      <w:pPr>
        <w:ind w:left="0" w:right="0" w:firstLine="560"/>
        <w:spacing w:before="450" w:after="450" w:line="312" w:lineRule="auto"/>
      </w:pPr>
      <w:r>
        <w:rPr>
          <w:rFonts w:ascii="宋体" w:hAnsi="宋体" w:eastAsia="宋体" w:cs="宋体"/>
          <w:color w:val="000"/>
          <w:sz w:val="28"/>
          <w:szCs w:val="28"/>
        </w:rPr>
        <w:t xml:space="preserve">如果在没有约定的情况下，当事人也可以解除房屋租赁合同，下面将对这些情况作出说明。</w:t>
      </w:r>
    </w:p>
    <w:p>
      <w:pPr>
        <w:ind w:left="0" w:right="0" w:firstLine="560"/>
        <w:spacing w:before="450" w:after="450" w:line="312" w:lineRule="auto"/>
      </w:pPr>
      <w:r>
        <w:rPr>
          <w:rFonts w:ascii="宋体" w:hAnsi="宋体" w:eastAsia="宋体" w:cs="宋体"/>
          <w:color w:val="000"/>
          <w:sz w:val="28"/>
          <w:szCs w:val="28"/>
        </w:rPr>
        <w:t xml:space="preserve">《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就是说在租赁房屋出现问题，致使承租人无法使用，或者利益受到重要影响，或者在相当期间内不能进行居住时的，或者租赁房屋毁损致使不能实现合同目的的，承租人可以解除合同。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也就是说，如果租赁物达到危及承租人的安全或者健康的程度，不管承租人是不是窒息的，承租人都可以单方面解除租赁合同。</w:t>
      </w:r>
    </w:p>
    <w:p>
      <w:pPr>
        <w:ind w:left="0" w:right="0" w:firstLine="560"/>
        <w:spacing w:before="450" w:after="450" w:line="312" w:lineRule="auto"/>
      </w:pPr>
      <w:r>
        <w:rPr>
          <w:rFonts w:ascii="宋体" w:hAnsi="宋体" w:eastAsia="宋体" w:cs="宋体"/>
          <w:color w:val="000"/>
          <w:sz w:val="28"/>
          <w:szCs w:val="28"/>
        </w:rPr>
        <w:t xml:space="preserve">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另外，《合同法》第二百三十二条规定：当事人对租赁期限没有约定或者约定不明确，依照本法第六十一条的规定仍不能确定的，视为不定期租赁。当事人可以随时解除合同，但出租人解除合同应当在合理期限之前通知承租人。不定期的房屋租赁合同，双方均可以随时解除合同。也就是在这种情况下，双方当事人都有权单方解除合同。</w:t>
      </w:r>
    </w:p>
    <w:p>
      <w:pPr>
        <w:ind w:left="0" w:right="0" w:firstLine="560"/>
        <w:spacing w:before="450" w:after="450" w:line="312" w:lineRule="auto"/>
      </w:pPr>
      <w:r>
        <w:rPr>
          <w:rFonts w:ascii="宋体" w:hAnsi="宋体" w:eastAsia="宋体" w:cs="宋体"/>
          <w:color w:val="000"/>
          <w:sz w:val="28"/>
          <w:szCs w:val="28"/>
        </w:rPr>
        <w:t xml:space="preserve">房屋租赁的过程中一般涉及到出租者与承租者两方，所以在解除房屋租赁合同的时候也要从这两个方面来说，因为不管是出租方还是承租方都有可能出现特殊情况而要求解除房屋租赁合同。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解除房屋租赁合同范本简洁版篇2</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 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乙方： 法定代表人： 年2 日 月 月</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解除房屋租赁合同范本简洁版篇3</w:t>
      </w:r>
    </w:p>
    <w:p>
      <w:pPr>
        <w:ind w:left="0" w:right="0" w:firstLine="560"/>
        <w:spacing w:before="450" w:after="450" w:line="312" w:lineRule="auto"/>
      </w:pPr>
      <w:r>
        <w:rPr>
          <w:rFonts w:ascii="宋体" w:hAnsi="宋体" w:eastAsia="宋体" w:cs="宋体"/>
          <w:color w:val="000"/>
          <w:sz w:val="28"/>
          <w:szCs w:val="28"/>
        </w:rPr>
        <w:t xml:space="preserve">关于房屋租赁合同，有成立就肯定有解除，而其解除的情形可以是法律规定的，也可以是当事人之间协商确定的。那么，在符合情况下当事人该如何解除房屋租赁合同，也就是说，房屋租赁合同该怎么解除呢？下文会告诉您。</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1、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房屋租赁合同约定解除自双方当事人达自协议生效解除协议或在原合同中约定的解除合同条件发生后时当事人一方向另一方送达的通知到达对方时即解除。对于法定解除，当事人可通过向人民法院起诉、或向仲裁机构申请仲裁、或通知对方的形式来得到实现。因承租人无正当理由违约而导致租赁合同的解除，则须经过人民法院或仲裁机构的确认。</w:t>
      </w:r>
    </w:p>
    <w:p>
      <w:pPr>
        <w:ind w:left="0" w:right="0" w:firstLine="560"/>
        <w:spacing w:before="450" w:after="450" w:line="312" w:lineRule="auto"/>
      </w:pPr>
      <w:r>
        <w:rPr>
          <w:rFonts w:ascii="宋体" w:hAnsi="宋体" w:eastAsia="宋体" w:cs="宋体"/>
          <w:color w:val="000"/>
          <w:sz w:val="28"/>
          <w:szCs w:val="28"/>
        </w:rPr>
        <w:t xml:space="preserve">但在实际上，不论是哪种形式的解除合同，都往往会引起合同当事人之间的争议。在面临争议的情况下，当事人并不一定能达成一致，所以解除合同大多只能通过人民法院或者仲裁机构来解决。</w:t>
      </w:r>
    </w:p>
    <w:p>
      <w:pPr>
        <w:ind w:left="0" w:right="0" w:firstLine="560"/>
        <w:spacing w:before="450" w:after="450" w:line="312" w:lineRule="auto"/>
      </w:pPr>
      <w:r>
        <w:rPr>
          <w:rFonts w:ascii="宋体" w:hAnsi="宋体" w:eastAsia="宋体" w:cs="宋体"/>
          <w:color w:val="000"/>
          <w:sz w:val="28"/>
          <w:szCs w:val="28"/>
        </w:rPr>
        <w:t xml:space="preserve">值的注意的是，在一当事人行使通知权时，被通知一方当事人如有导议则应当向人民法院或者仲裁机构提出申请，才有可能否定合同解除的效力，除非法院或者仲裁机构作出另一方当事人解除合同的通知不生效的裁决，否则该合同已经解除。</w:t>
      </w:r>
    </w:p>
    <w:p>
      <w:pPr>
        <w:ind w:left="0" w:right="0" w:firstLine="560"/>
        <w:spacing w:before="450" w:after="450" w:line="312" w:lineRule="auto"/>
      </w:pPr>
      <w:r>
        <w:rPr>
          <w:rFonts w:ascii="宋体" w:hAnsi="宋体" w:eastAsia="宋体" w:cs="宋体"/>
          <w:color w:val="000"/>
          <w:sz w:val="28"/>
          <w:szCs w:val="28"/>
        </w:rPr>
        <w:t xml:space="preserve">如果另一方当事人没有向人民法院或者仲裁机构申请确认合同解除的效力而仍然行使原合同中的权利，就是其他独立法律关系中的侵权行为。例外的是，如果涉及诉讼或仲裁认定合同不解除，为了防止因恢复原状而造成不必要的损失，应当规定在生效裁决作出前，合同不产生解除的效力。</w:t>
      </w:r>
    </w:p>
    <w:p>
      <w:pPr>
        <w:ind w:left="0" w:right="0" w:firstLine="560"/>
        <w:spacing w:before="450" w:after="450" w:line="312" w:lineRule="auto"/>
      </w:pPr>
      <w:r>
        <w:rPr>
          <w:rFonts w:ascii="宋体" w:hAnsi="宋体" w:eastAsia="宋体" w:cs="宋体"/>
          <w:color w:val="000"/>
          <w:sz w:val="28"/>
          <w:szCs w:val="28"/>
        </w:rPr>
        <w:t xml:space="preserve">法定解除与约定解除是解除房屋租赁合同的两种方式，实践中，出租人为了防范风险，一般都会约定出租人单方解除合同的权利，因此当您准备租房时，一定要特别注意有关出租人单方解除合同的约定。</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解除房屋租赁合同范本简洁版篇4</w:t>
      </w:r>
    </w:p>
    <w:p>
      <w:pPr>
        <w:ind w:left="0" w:right="0" w:firstLine="560"/>
        <w:spacing w:before="450" w:after="450" w:line="312" w:lineRule="auto"/>
      </w:pPr>
      <w:r>
        <w:rPr>
          <w:rFonts w:ascii="宋体" w:hAnsi="宋体" w:eastAsia="宋体" w:cs="宋体"/>
          <w:color w:val="000"/>
          <w:sz w:val="28"/>
          <w:szCs w:val="28"/>
        </w:rPr>
        <w:t xml:space="preserve">原告：，性别：，年 月出生，籍贯：，家庭住址： 工作单位： 联系电话：</w:t>
      </w:r>
    </w:p>
    <w:p>
      <w:pPr>
        <w:ind w:left="0" w:right="0" w:firstLine="560"/>
        <w:spacing w:before="450" w:after="450" w:line="312" w:lineRule="auto"/>
      </w:pPr>
      <w:r>
        <w:rPr>
          <w:rFonts w:ascii="宋体" w:hAnsi="宋体" w:eastAsia="宋体" w:cs="宋体"/>
          <w:color w:val="000"/>
          <w:sz w:val="28"/>
          <w:szCs w:val="28"/>
        </w:rPr>
        <w:t xml:space="preserve">被告：，，年 月出生，籍贯： 家庭住址： 工作单位： 联系电话： 诉讼请求：</w:t>
      </w:r>
    </w:p>
    <w:p>
      <w:pPr>
        <w:ind w:left="0" w:right="0" w:firstLine="560"/>
        <w:spacing w:before="450" w:after="450" w:line="312" w:lineRule="auto"/>
      </w:pPr>
      <w:r>
        <w:rPr>
          <w:rFonts w:ascii="宋体" w:hAnsi="宋体" w:eastAsia="宋体" w:cs="宋体"/>
          <w:color w:val="000"/>
          <w:sz w:val="28"/>
          <w:szCs w:val="28"/>
        </w:rPr>
        <w:t xml:space="preserve">1、判令解除原告与被告签订的租赁合同，被告将承租的房产交还原告。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日，原被告签订《房屋租赁合同》，约定被告承租原告所有的位于C小区 房屋，建筑面积 平方米(房产证号 )，租赁期共 个月，自 年 月 日起至 年 月 日止。月租金 元，年租金总 元整。甲方向乙方收取房屋保证金 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 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解除房屋租赁合同范本简洁版篇5</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解除房屋租赁合同范本简洁版篇6</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解除房屋租赁合同范本简洁版篇7</w:t>
      </w:r>
    </w:p>
    <w:p>
      <w:pPr>
        <w:ind w:left="0" w:right="0" w:firstLine="560"/>
        <w:spacing w:before="450" w:after="450" w:line="312" w:lineRule="auto"/>
      </w:pPr>
      <w:r>
        <w:rPr>
          <w:rFonts w:ascii="宋体" w:hAnsi="宋体" w:eastAsia="宋体" w:cs="宋体"/>
          <w:color w:val="000"/>
          <w:sz w:val="28"/>
          <w:szCs w:val="28"/>
        </w:rPr>
        <w:t xml:space="preserve">原告：______________(姓名)，_____(性别)，__________年__________月__________日生，汉族，__________人，身份证号码：______________，住________________。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被告人_______________于20__________年__________月__________日，以急需付购房款为由，向原告_______________借款人民币伍万元整(50000.00元)。原告_______________收到被告人_______________亲笔所写借条一份。被告人_______________又于20__________年__________月__________日，以急需周转资金配货为由，向原告_______________借款人民币肆万元整(40000.00元)，原告_______________收到被告人_______________亲笔所写借条一份。被告人_______________又于20__________年__________月__________日，以急需周转资金付会为由，向原告_______________借款人民币叁万元整(30000.00元)，原告_______________收到被告人_______________亲笔所写借条一份。因被告人_______________的丈夫_______________与原告_______________既是老亲、又是多年的朋友，所以原告_______________对于被告人_______________的借款行为和信誉深信不疑。三次累计借款给被告人_______________人民币壹拾贰万元整(120000.00元)。原告_______________与被告人_______________在借款时口头约定，当原告_______________急需要钱的时候，提前十五天告知被告人_______________，被告人_______________将按时归还所借的钱款。原告_______________因经营资金紧张及归还他人借款的需要，于20__________年__________月__________日向被告人_______________提出归还所借的人民币壹拾贰万元整(120000.00元)，并支付相应的利息。原告_______________与被告人_______________双方约定20__________年__________月__________日归还。到期后，原告_______________多次要求被告人_______________按时归还借款。被告人_______________均以过几天就还甚至说没钱为由，不予归还。严重违背了诚实守信的为人原则。原告_______________为维护自己的合法权益，请求法院支持为盼!证据和证据来源：_________________1、被告人_______________亲笔所写的借条三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年月日签订的《 房屋租赁合同》，租赁房屋位于 ，房屋总面积 ，目前租赁期限届满，双方一致同意解除原租赁合同。经双方协商一致，就解除合同相关事宜达成如下条款。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 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房屋租赁合同》，约定由甲方将位于xxx市xxx区xxx路xxx号的房屋出租给乙方使用。现甲乙双方经协商一致，同意于20xx年xx月xx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一、甲乙双方一致同意于20xx年xx月xx日提前终止双方于20xx年xx月xx日签订的《房屋租赁合同》。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xx月xx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九、本协议未尽事项，甲乙双方另行协商解决并签订补充协议。甲乙双方于20xx年xx月xx日签订的《房屋租赁合同》作为本协议的附件。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解除房屋租赁合同范本简洁版篇11</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解除房屋租赁合同范本简洁版篇12</w:t>
      </w:r>
    </w:p>
    <w:p>
      <w:pPr>
        <w:ind w:left="0" w:right="0" w:firstLine="560"/>
        <w:spacing w:before="450" w:after="450" w:line="312" w:lineRule="auto"/>
      </w:pPr>
      <w:r>
        <w:rPr>
          <w:rFonts w:ascii="宋体" w:hAnsi="宋体" w:eastAsia="宋体" w:cs="宋体"/>
          <w:color w:val="000"/>
          <w:sz w:val="28"/>
          <w:szCs w:val="28"/>
        </w:rPr>
        <w:t xml:space="preserve">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__年________月________日与甲方所签，标的物坐落于________县市________市镇乡区________里（村）________邻________路（街）________段________巷________弄__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三、甲方应于终止租约时起________日内，返还押金新台币（下同）________元整及租金________元整，共计________元整予乙方。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甲方：_______________（印）_____________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乙方：_______________（印）_____________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2024-09-20T17:28:55+08:00</dcterms:created>
  <dcterms:modified xsi:type="dcterms:W3CDTF">2024-09-20T17:28:55+08:00</dcterms:modified>
</cp:coreProperties>
</file>

<file path=docProps/custom.xml><?xml version="1.0" encoding="utf-8"?>
<Properties xmlns="http://schemas.openxmlformats.org/officeDocument/2006/custom-properties" xmlns:vt="http://schemas.openxmlformats.org/officeDocument/2006/docPropsVTypes"/>
</file>