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实现中国梦须坚持党管人才（合集5篇）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实现中国梦须坚持党管人才实现中国梦须坚持党管人才实现中国梦需要坚持党管人才实现中国梦，必须坚持党的领导，特别是坚持党的权威性与人民主体性的统一。在中国梦圆梦过程中，坚持党的权威性与人民主体性的统一，其核心是坚持党的领导和发挥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第一篇：实现中国梦须坚持党管人才</w:t>
      </w:r>
    </w:p>
    <w:p>
      <w:pPr>
        <w:ind w:left="0" w:right="0" w:firstLine="560"/>
        <w:spacing w:before="450" w:after="450" w:line="312" w:lineRule="auto"/>
      </w:pPr>
      <w:r>
        <w:rPr>
          <w:rFonts w:ascii="宋体" w:hAnsi="宋体" w:eastAsia="宋体" w:cs="宋体"/>
          <w:color w:val="000"/>
          <w:sz w:val="28"/>
          <w:szCs w:val="28"/>
        </w:rPr>
        <w:t xml:space="preserve">实现中国梦须坚持党管人才</w:t>
      </w:r>
    </w:p>
    <w:p>
      <w:pPr>
        <w:ind w:left="0" w:right="0" w:firstLine="560"/>
        <w:spacing w:before="450" w:after="450" w:line="312" w:lineRule="auto"/>
      </w:pPr>
      <w:r>
        <w:rPr>
          <w:rFonts w:ascii="宋体" w:hAnsi="宋体" w:eastAsia="宋体" w:cs="宋体"/>
          <w:color w:val="000"/>
          <w:sz w:val="28"/>
          <w:szCs w:val="28"/>
        </w:rPr>
        <w:t xml:space="preserve">实现中国梦需要坚持党管人才</w:t>
      </w:r>
    </w:p>
    <w:p>
      <w:pPr>
        <w:ind w:left="0" w:right="0" w:firstLine="560"/>
        <w:spacing w:before="450" w:after="450" w:line="312" w:lineRule="auto"/>
      </w:pPr>
      <w:r>
        <w:rPr>
          <w:rFonts w:ascii="宋体" w:hAnsi="宋体" w:eastAsia="宋体" w:cs="宋体"/>
          <w:color w:val="000"/>
          <w:sz w:val="28"/>
          <w:szCs w:val="28"/>
        </w:rPr>
        <w:t xml:space="preserve">实现中国梦，必须坚持党的领导，特别是坚持党的权威性与人民主体性的统一。在中国梦圆梦过程中，坚持党的权威性与人民主体性的统一，其核心是坚持党的领导和发挥人才的重要作用，其结合点是坚持党管人才原则。在实现中国梦的过程中坚持党管人才原则，既体现了党的权威性与人民主体性的有机统一和完美结合，也有利于党凝聚各类人才共赴圆梦的征程。</w:t>
      </w:r>
    </w:p>
    <w:p>
      <w:pPr>
        <w:ind w:left="0" w:right="0" w:firstLine="560"/>
        <w:spacing w:before="450" w:after="450" w:line="312" w:lineRule="auto"/>
      </w:pPr>
      <w:r>
        <w:rPr>
          <w:rFonts w:ascii="宋体" w:hAnsi="宋体" w:eastAsia="宋体" w:cs="宋体"/>
          <w:color w:val="000"/>
          <w:sz w:val="28"/>
          <w:szCs w:val="28"/>
        </w:rPr>
        <w:t xml:space="preserve">党管人才，是我国在实施人才强国战略的实践中总结出来并将长期坚持的重要原则，是新的历史条件下党管干部原则的深化、拓展和提升。在我国，坚持党管人才原则，具有历史必须性。一是具有一般意义上的历史必然性。发展中国家要实现赶超目标，必须实施集中统一并行之有效的人才开发优先战略，世界历史上1871—1913年美国对英国的赶超、1920—1992年日本对美国的赶超以及 1960年代开始的韩国对欧洲的赶超等，无不是如此。二是由我国的特殊国情决定的。我国人口众多、基础相对薄弱、发展不均衡等的基本国情，要求发挥党的绝对权威作用来加强对人才的适当调控与整合管理，以放大人才要素的功能。三是适应国际环境的现实需要。大国关系的多变性与国际人才竞争的激烈性，要求我们必须从战略与全局的高度加强对人才工作的统筹和规划，有效化解我国的人才安全问题。四是我国抓住发展机遇的迫切需要。我国发展战略机遇期内涵和条件的深刻变化，要求我们必须在稍纵即逝并充满变数的战略机遇期内尽可能步调一致地充分利用人才的重要优势并发挥人才的积极效应。</w:t>
      </w:r>
    </w:p>
    <w:p>
      <w:pPr>
        <w:ind w:left="0" w:right="0" w:firstLine="560"/>
        <w:spacing w:before="450" w:after="450" w:line="312" w:lineRule="auto"/>
      </w:pPr>
      <w:r>
        <w:rPr>
          <w:rFonts w:ascii="宋体" w:hAnsi="宋体" w:eastAsia="宋体" w:cs="宋体"/>
          <w:color w:val="000"/>
          <w:sz w:val="28"/>
          <w:szCs w:val="28"/>
        </w:rPr>
        <w:t xml:space="preserve">坚持党管人才原则需要赋予其时代特色</w:t>
      </w:r>
    </w:p>
    <w:p>
      <w:pPr>
        <w:ind w:left="0" w:right="0" w:firstLine="560"/>
        <w:spacing w:before="450" w:after="450" w:line="312" w:lineRule="auto"/>
      </w:pPr>
      <w:r>
        <w:rPr>
          <w:rFonts w:ascii="宋体" w:hAnsi="宋体" w:eastAsia="宋体" w:cs="宋体"/>
          <w:color w:val="000"/>
          <w:sz w:val="28"/>
          <w:szCs w:val="28"/>
        </w:rPr>
        <w:t xml:space="preserve">在我国，党管人才命题的提出可以追溯到 2024年的全国组织部长会议。2024年，胡锦涛在全国人才工作会议讲话中进一步强调，“要坚持党管人才原则，自觉用科学理论指导人才工作、用科学制度保障人才工作、用科学方法推进人才工作。”这是对党管人才基本内容所进行的简要概括。习近平在这次会议的总结讲话中特别强调，要坚持和完善党管人才原则，切实改进党管人才方法，真正做到解放人才、发展人才、用好用活人才。这又是对党管人才基本目标所进行的精练归纳。新形势下，坚持党管人才原则，不仅需要在梳理其来龙去脉的基础上把握其真谛，也需要在深入贯彻落实党的十八大精神的基础上赋予其时代特色的内容，更需要结合实现中国梦的战略目标明确其未来任务和实践形式，包括全面理解和深刻把握党管人才的内涵、本质、形式和路径等。</w:t>
      </w:r>
    </w:p>
    <w:p>
      <w:pPr>
        <w:ind w:left="0" w:right="0" w:firstLine="560"/>
        <w:spacing w:before="450" w:after="450" w:line="312" w:lineRule="auto"/>
      </w:pPr>
      <w:r>
        <w:rPr>
          <w:rFonts w:ascii="宋体" w:hAnsi="宋体" w:eastAsia="宋体" w:cs="宋体"/>
          <w:color w:val="000"/>
          <w:sz w:val="28"/>
          <w:szCs w:val="28"/>
        </w:rPr>
        <w:t xml:space="preserve">根据历史传承、实践需要和现实可能，党管人才的内涵主要是指，在把握人才成长规律和人才工作规律的基础上，发挥党在人才工作中谋大局、抓关键、管大事的功能，包括管大政方针、管营造环境、管协调各方、管完善机制等，通过指导、保障、推进人才工作达到解放、发展、用好人才的目的，全面引领与有效支撑人才强国战略目标的实现。党管人才的这一内涵，既规定了党管人才的基础和边界，又阐明了党管人才的手段和目标，更明确了党管人才与人才强国战略之间的关系，有利于我们在实践中准确把握和全面坚持党管人才原则。</w:t>
      </w:r>
    </w:p>
    <w:p>
      <w:pPr>
        <w:ind w:left="0" w:right="0" w:firstLine="560"/>
        <w:spacing w:before="450" w:after="450" w:line="312" w:lineRule="auto"/>
      </w:pPr>
      <w:r>
        <w:rPr>
          <w:rFonts w:ascii="宋体" w:hAnsi="宋体" w:eastAsia="宋体" w:cs="宋体"/>
          <w:color w:val="000"/>
          <w:sz w:val="28"/>
          <w:szCs w:val="28"/>
        </w:rPr>
        <w:t xml:space="preserve">党管人才的本质是为党聚才、为国聚才、为事业聚才。为党聚才是形式，为国聚才是内容，为事业聚才是关键。正所谓“事以才立，业以人兴”。党的十八大为我们描绘了未来发展的美好蓝图，“两个百年”奋斗目标以及中华民族伟大复兴的中国梦已经筑就。要实现我们既定的奋斗目标，把各方面优秀人才集聚到党的周围、国家建设和事业发展中来，才是取得成功的至关重要的因素。实现中国梦必须凝聚中国力量，凝聚中国力量关键在党；凝聚中国力量的核心是凝聚各类人才，凝聚各类人才也主要靠党。新形势下党管人才说到底就是人才兴党、人才强国、人才圆梦。可以说，人才是我们梦想成真的重要支撑。</w:t>
      </w:r>
    </w:p>
    <w:p>
      <w:pPr>
        <w:ind w:left="0" w:right="0" w:firstLine="560"/>
        <w:spacing w:before="450" w:after="450" w:line="312" w:lineRule="auto"/>
      </w:pPr>
      <w:r>
        <w:rPr>
          <w:rFonts w:ascii="宋体" w:hAnsi="宋体" w:eastAsia="宋体" w:cs="宋体"/>
          <w:color w:val="000"/>
          <w:sz w:val="28"/>
          <w:szCs w:val="28"/>
        </w:rPr>
        <w:t xml:space="preserve">党管人才的形式归纳起来就是“四个管”：管宏观、管政策、管协调、管服务。实践中，党管人才的责任主体是各级党委以及作为各级党委代表的组织部门。按照党政分工的界定，统揽全局、协调各方是各级党委的基本职责。因此，作为责任主体的各级党委及其组织部门在履行党管人才的职责中也只能是统揽全局、协调各方，具体来说就是宏观上把控、政策上保障、协调上作为、服务上到位。实际上就是在人才工作中发挥党委领导核心作用，形成党委统一领导，组织部门牵头抓总，有关部门各司其职、密切配合，社会力量广泛参与的人才管理的基本格局。现实中出现的“党委政府热、用人单位冷，组织部门热、其他部门冷”的人才工作不和谐格局，是党管人才落实中出现的变异现象，需要在实践中加以扭转。</w:t>
      </w:r>
    </w:p>
    <w:p>
      <w:pPr>
        <w:ind w:left="0" w:right="0" w:firstLine="560"/>
        <w:spacing w:before="450" w:after="450" w:line="312" w:lineRule="auto"/>
      </w:pPr>
      <w:r>
        <w:rPr>
          <w:rFonts w:ascii="宋体" w:hAnsi="宋体" w:eastAsia="宋体" w:cs="宋体"/>
          <w:color w:val="000"/>
          <w:sz w:val="28"/>
          <w:szCs w:val="28"/>
        </w:rPr>
        <w:t xml:space="preserve">党管人才的路径可以归结为“三个结合”：第一，党管人才必须与尊重人才成长规律相结合。坚持党管人才原则，既要发挥党在人才工作中统揽全局、协调各方的作用，又要将党管人才的各项任务、基本职责落到实处，这就需要结合形势和任务发展的实际选择适当的路径。世间万物都有规律，人才成长也有一定的规律，诸如学习成才规律、实践成才规律、综合锻造规律、路径递进规律、最佳年龄规律，等等。党管人才只有在探索规律、掌握规律、运用规律的基础上开展人才工作，才能减少工作的盲目性，把人才工作做得更好。这就是说，党管人才必须与尊重人才成长规律相结合。第二，党管人才必须与市场配置人才资源相结合。党管人才与市场配置人才相结合，可以很好地达成人才配置的宏观合理性与微观效率性有机结合，有效化解人才市场分割和人才流动障碍等问题。第三，党管人才必须与法制管理人才相结合。法制管理人才是成熟市场经济国家的经验模式，美国、德国、日本等在人才管理领域内的成功经验之一就是法制管理人</w:t>
      </w:r>
    </w:p>
    <w:p>
      <w:pPr>
        <w:ind w:left="0" w:right="0" w:firstLine="560"/>
        <w:spacing w:before="450" w:after="450" w:line="312" w:lineRule="auto"/>
      </w:pPr>
      <w:r>
        <w:rPr>
          <w:rFonts w:ascii="宋体" w:hAnsi="宋体" w:eastAsia="宋体" w:cs="宋体"/>
          <w:color w:val="000"/>
          <w:sz w:val="28"/>
          <w:szCs w:val="28"/>
        </w:rPr>
        <w:t xml:space="preserve">才。在我国，党管人才只有与法制管理人才紧密结合起来，才能奠定人才管理的合法性基础，提高人才管理的公信度。在当下中国，法治既是改革的目标，也是改革的手段，还是维护改革共识的底线。人才管理中的法治或法制管理人才，是党管人才必须遵循的基本准则。当然，法制管理人才的基础是建立健全人才管理的法律体系，主要包括人才流动、人事关系、人才培训、收入分配、社会保险、劳动保护、争议仲裁等方面的法律法规，在这方面我们还有很长的路要走。总之，在党管人才的路径选择上，尊重人才成长规律是内在要求，市场配置人才是基础手段，法制管理人才是根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中国梦，是总书记自中国共产党召开第十八次全国代表会以来提出的重要指导思想和执政理念，它把国家、民族和个人作为一个命运的共同体，把国家利益、民族利益和每个人的具体利益紧紧地联系在一起。中国梦的顺利实现将代表着中华民族的伟大复兴，代表着国家富强、民族振兴、人民幸福。</w:t>
      </w:r>
    </w:p>
    <w:p>
      <w:pPr>
        <w:ind w:left="0" w:right="0" w:firstLine="560"/>
        <w:spacing w:before="450" w:after="450" w:line="312" w:lineRule="auto"/>
      </w:pPr>
      <w:r>
        <w:rPr>
          <w:rFonts w:ascii="宋体" w:hAnsi="宋体" w:eastAsia="宋体" w:cs="宋体"/>
          <w:color w:val="000"/>
          <w:sz w:val="28"/>
          <w:szCs w:val="28"/>
        </w:rPr>
        <w:t xml:space="preserve">党的群众路线是以毛泽东为代表的中国共产党在长期斗争中形成的一切为了群众、一切依靠群众和从群众中来、到群众中去的路线，它一方面肯定了人民群众在社会发展中的重要作用，另一方面更是强调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实现“中国梦”与坚持党的群众路线虽然是在不同的社会阶段发展形成的，但是他们有着一个不可忽视的共同点，那就是与人民群众的密切联系。</w:t>
      </w:r>
    </w:p>
    <w:p>
      <w:pPr>
        <w:ind w:left="0" w:right="0" w:firstLine="560"/>
        <w:spacing w:before="450" w:after="450" w:line="312" w:lineRule="auto"/>
      </w:pPr>
      <w:r>
        <w:rPr>
          <w:rFonts w:ascii="宋体" w:hAnsi="宋体" w:eastAsia="宋体" w:cs="宋体"/>
          <w:color w:val="000"/>
          <w:sz w:val="28"/>
          <w:szCs w:val="28"/>
        </w:rPr>
        <w:t xml:space="preserve">人民群众始终是历史的创造者，自鸦片战争以来，多少仁人志士为了拯救祖国而呕心沥血。从戊戌变法到辛亥革命再到中国共产党领导的抗日革命战争，每一次革命都是为了挽救国家命运。然而，戊戌变法失败了，辛亥革命失败了，只有中国共产党领导的革命成功了，而其之所以会成功是因为共产党人认识到了人民群众在革命中的重要性。他们不依靠软弱无权的皇帝，不依靠唯利是图的军阀，更不依靠贪婪无底线的帝国主义列强，他们知道人民群众中蕴含着能够压倒一切的力量，人民群众才是能够拯救民族的最重要的因素。于是，只</w:t>
      </w:r>
    </w:p>
    <w:p>
      <w:pPr>
        <w:ind w:left="0" w:right="0" w:firstLine="560"/>
        <w:spacing w:before="450" w:after="450" w:line="312" w:lineRule="auto"/>
      </w:pPr>
      <w:r>
        <w:rPr>
          <w:rFonts w:ascii="宋体" w:hAnsi="宋体" w:eastAsia="宋体" w:cs="宋体"/>
          <w:color w:val="000"/>
          <w:sz w:val="28"/>
          <w:szCs w:val="28"/>
        </w:rPr>
        <w:t xml:space="preserve">有中国共产党在历史的浪潮中带领广大人民群众取得了最终的胜利。</w:t>
      </w:r>
    </w:p>
    <w:p>
      <w:pPr>
        <w:ind w:left="0" w:right="0" w:firstLine="560"/>
        <w:spacing w:before="450" w:after="450" w:line="312" w:lineRule="auto"/>
      </w:pPr>
      <w:r>
        <w:rPr>
          <w:rFonts w:ascii="宋体" w:hAnsi="宋体" w:eastAsia="宋体" w:cs="宋体"/>
          <w:color w:val="000"/>
          <w:sz w:val="28"/>
          <w:szCs w:val="28"/>
        </w:rPr>
        <w:t xml:space="preserve">如今，距离毛泽东同志站在天安门城楼上庄严宣布“中华人民共和国成立了”已经过去了六十五年，中国再也不是当年那副民不聊生、满目疮痍的模样，标有中国制造的商品遍布世界的每一个角落，黑眼睛黄皮肤的中国人行走在世界的每一个国度，我们大步的向着建设有中国特色的社会主义道路不断前进，而这一切的进步都离不开我们始终坚持的群众路线。一切为了群众、一切依靠群众和从群众中来、到群众中去的路线是党的生命线和根本工作路线，它体现着全心全意为人民服务的宗旨，是新形势下坚持党要管党、从严治党的重大决策，是顺应群众期盼、加强学习型服务型创新型马克思主义执政党建设的重大部署，必将谱写出党的群众路线新篇章。</w:t>
      </w:r>
    </w:p>
    <w:p>
      <w:pPr>
        <w:ind w:left="0" w:right="0" w:firstLine="560"/>
        <w:spacing w:before="450" w:after="450" w:line="312" w:lineRule="auto"/>
      </w:pPr>
      <w:r>
        <w:rPr>
          <w:rFonts w:ascii="宋体" w:hAnsi="宋体" w:eastAsia="宋体" w:cs="宋体"/>
          <w:color w:val="000"/>
          <w:sz w:val="28"/>
          <w:szCs w:val="28"/>
        </w:rPr>
        <w:t xml:space="preserve">党的群众路线，是马克思主义群众观的一座丰碑，也是我党发展马克思主义群众观的一大创举，它的最终目的是实现中华民族的伟大复兴，而中华民族的伟大复兴正是中华民族近代以来最伟大的梦想，也就是我们的“中国梦”。梦想是激励人们发奋前行的精神动力，当这种梦想能够将整个民族的期盼与追求都凝聚起来的时候，这种梦想就有了共同愿景的深刻内涵，就有了动员全民族为之坚守、奋斗的强大感召力。实现中华民族伟大复兴，是全体中华儿女的伟大梦想和共同愿望。“中国梦”是惠及中国十三亿人口的伟大梦想，它的实现自然离不开十三亿中国人民的共同努力，离不开党的群众路线这一根本工作方法，将实现“中国梦”与党的群众路线结合在一起，是与时俱进，顺应了我国历史发展潮流的正确举措，它必将为我国的社会主义</w:t>
      </w:r>
    </w:p>
    <w:p>
      <w:pPr>
        <w:ind w:left="0" w:right="0" w:firstLine="560"/>
        <w:spacing w:before="450" w:after="450" w:line="312" w:lineRule="auto"/>
      </w:pPr>
      <w:r>
        <w:rPr>
          <w:rFonts w:ascii="宋体" w:hAnsi="宋体" w:eastAsia="宋体" w:cs="宋体"/>
          <w:color w:val="000"/>
          <w:sz w:val="28"/>
          <w:szCs w:val="28"/>
        </w:rPr>
        <w:t xml:space="preserve">发展带来强大的动力。</w:t>
      </w:r>
    </w:p>
    <w:p>
      <w:pPr>
        <w:ind w:left="0" w:right="0" w:firstLine="560"/>
        <w:spacing w:before="450" w:after="450" w:line="312" w:lineRule="auto"/>
      </w:pPr>
      <w:r>
        <w:rPr>
          <w:rFonts w:ascii="宋体" w:hAnsi="宋体" w:eastAsia="宋体" w:cs="宋体"/>
          <w:color w:val="000"/>
          <w:sz w:val="28"/>
          <w:szCs w:val="28"/>
        </w:rPr>
        <w:t xml:space="preserve">首先，要实现“中国梦”，就要求我们深化对党的群众路线的认识。群众路线，即一切为了群众，一切依靠群众，从群众中来，到群众中去。群众路线是毛泽东思想活的灵魂的三个基本方面之一。毛泽东同志经常强调，只要我们依靠人民；坚决地相信人民的创造力是无穷无尽的，因而信任人民，和人民打成一片，那就任何困难都有可能克服，任何敌人最终都压不倒我们，而只能被我们所压倒。群众路线是我们中国共产党的优良作风和精神食粮。无论是在中国革命和争取民族独立，还是在中国特色社会主义改革、建设的各个时期，群众路线始终发挥着巨大的作用。认识群众路线，就是要坚决的践行全心全意为人民服务的根本宗旨，让“中国梦”真正的惠及每一个群众。</w:t>
      </w:r>
    </w:p>
    <w:p>
      <w:pPr>
        <w:ind w:left="0" w:right="0" w:firstLine="560"/>
        <w:spacing w:before="450" w:after="450" w:line="312" w:lineRule="auto"/>
      </w:pPr>
      <w:r>
        <w:rPr>
          <w:rFonts w:ascii="宋体" w:hAnsi="宋体" w:eastAsia="宋体" w:cs="宋体"/>
          <w:color w:val="000"/>
          <w:sz w:val="28"/>
          <w:szCs w:val="28"/>
        </w:rPr>
        <w:t xml:space="preserve">其次，党的群众路线是实现“中国梦”的根本保证。“中国梦”归根到底是人民的梦，必须紧紧依靠人民来实现，必须不断为人民造福。只有赢得了人民群众的信任、拥护和支持，才能使民族独立解放、国家繁荣富强的梦想变为现实。秉承和发扬群众路线所蕴含的群众观点、领导方法、工作方法和宝贵经验，必将为实现“中国梦”提供历史的经验和现实的路径。“中国梦”凝结了近代以来中华民族的夙愿和追求，党的群众路线饱含了党与人民为之不懈奋斗的精神和气概。党的群众路线定能够激发实现“中国梦”的勇气和热忱，凝聚实现“中国梦”的智慧和力量。因此，坚持和发展党的群众路线，一定能够为全面建成小康社会、实现中华民族伟大复兴的梦想传递精神、凝聚力量。</w:t>
      </w:r>
    </w:p>
    <w:p>
      <w:pPr>
        <w:ind w:left="0" w:right="0" w:firstLine="560"/>
        <w:spacing w:before="450" w:after="450" w:line="312" w:lineRule="auto"/>
      </w:pPr>
      <w:r>
        <w:rPr>
          <w:rFonts w:ascii="宋体" w:hAnsi="宋体" w:eastAsia="宋体" w:cs="宋体"/>
          <w:color w:val="000"/>
          <w:sz w:val="28"/>
          <w:szCs w:val="28"/>
        </w:rPr>
        <w:t xml:space="preserve">是凝聚全党全国各族人民团结奋斗的一面旗帜，深刻领会和把握“中国梦”的精神实质</w:t>
      </w:r>
    </w:p>
    <w:p>
      <w:pPr>
        <w:ind w:left="0" w:right="0" w:firstLine="560"/>
        <w:spacing w:before="450" w:after="450" w:line="312" w:lineRule="auto"/>
      </w:pPr>
      <w:r>
        <w:rPr>
          <w:rFonts w:ascii="宋体" w:hAnsi="宋体" w:eastAsia="宋体" w:cs="宋体"/>
          <w:color w:val="000"/>
          <w:sz w:val="28"/>
          <w:szCs w:val="28"/>
        </w:rPr>
        <w:t xml:space="preserve">再次，“中国梦”的实现是检验党的群众路线贯彻程度的标准。实现“中国梦”必须紧紧依靠广大人民群众。广大人民群众是“中国梦”实现的动力源泉，同时广大人民的满意程度也是衡量我们群众路线工作的标准，是检验我们践行群众路线的试金石。时刻从人民群众的立场出发，把人民群众的利益放在心上，践行群众路线，做好群众工作，将维护和发展人民群众的根本利益作为最根本的出发点和落脚点，以人民群众满意不满意为价值评判依据，我们才能真正的实现伟大的“中国梦”。而实现“中国梦”将代表着群众路线得到了真正的落实，我们在建设中国特设社会主义的道路上不但发挥了广大人民群众的积极作用，更是让广大人民切实体会到了发展带来的切实利益。</w:t>
      </w:r>
    </w:p>
    <w:p>
      <w:pPr>
        <w:ind w:left="0" w:right="0" w:firstLine="560"/>
        <w:spacing w:before="450" w:after="450" w:line="312" w:lineRule="auto"/>
      </w:pPr>
      <w:r>
        <w:rPr>
          <w:rFonts w:ascii="宋体" w:hAnsi="宋体" w:eastAsia="宋体" w:cs="宋体"/>
          <w:color w:val="000"/>
          <w:sz w:val="28"/>
          <w:szCs w:val="28"/>
        </w:rPr>
        <w:t xml:space="preserve">总之，“中国梦”是民族的梦想，归根结底是人民的梦想，是每一个中国人的梦想。只要坚持党的群众路线、坚持党的全心全意为人民服务的宗旨，坚定不移地依靠人民群众，践行党的群众路线做好群众工作，我们伟大的中国梦就一定能够实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第四篇：征文实现“中国梦”与坚持党的群众路线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由此孕育而生。</w:t>
      </w:r>
    </w:p>
    <w:p>
      <w:pPr>
        <w:ind w:left="0" w:right="0" w:firstLine="560"/>
        <w:spacing w:before="450" w:after="450" w:line="312" w:lineRule="auto"/>
      </w:pPr>
      <w:r>
        <w:rPr>
          <w:rFonts w:ascii="宋体" w:hAnsi="宋体" w:eastAsia="宋体" w:cs="宋体"/>
          <w:color w:val="000"/>
          <w:sz w:val="28"/>
          <w:szCs w:val="28"/>
        </w:rPr>
        <w:t xml:space="preserve">总书记说：‚有梦想、有机会、有奋斗，一切美好的东西都能够创造出来。‛ ‚有梦想‛，实质上是告诉我们：每个人都要有理想，有信念。‚有机会‛,昭示着中国具有实现‚梦想‛的各种有利条件。‚有奋斗‛，则是‚梦想‛的落脚点。实现‚梦想‛而不是‚空想‛，这需要13亿中国人的责任、共识、改革创新和实干。‚中国梦‛聚集了每一个中国人的梦想和希望；聚沙成塔，中国梦需要汇聚起全体中国人的磅礴力量。‚中国‛不是一个抽象的名词，她是我们每个人脚下的大地和头顶的天空、生活的街巷和挚爱的亲朋、呼吸的空气和跳动的脉搏，是每一个老人的记忆和所有孩子的未来。因此，托起‚中国梦‛，是包括你我在内的13亿中国人的共同责任，需要13亿人的关注和力量。</w:t>
      </w:r>
    </w:p>
    <w:p>
      <w:pPr>
        <w:ind w:left="0" w:right="0" w:firstLine="560"/>
        <w:spacing w:before="450" w:after="450" w:line="312" w:lineRule="auto"/>
      </w:pPr>
      <w:r>
        <w:rPr>
          <w:rFonts w:ascii="宋体" w:hAnsi="宋体" w:eastAsia="宋体" w:cs="宋体"/>
          <w:color w:val="000"/>
          <w:sz w:val="28"/>
          <w:szCs w:val="28"/>
        </w:rPr>
        <w:t xml:space="preserve">‚中国梦‛的本质内涵就是国家富强、民族振兴、人民幸福。在实现‚中国梦‛的征程中，要团结一心，奋发有为，形成推动社会进步发展的强大正能量，这同样也是世界文明的共同追求，顺应了人民对美好生活的期盼。梦想的形成，逐梦的路径，需要我们共同奋斗，在世人面前展现我们这个国家自信、前行的进程，也是我们这个民族给世界文明添彩的过程。</w:t>
      </w:r>
    </w:p>
    <w:p>
      <w:pPr>
        <w:ind w:left="0" w:right="0" w:firstLine="560"/>
        <w:spacing w:before="450" w:after="450" w:line="312" w:lineRule="auto"/>
      </w:pPr>
      <w:r>
        <w:rPr>
          <w:rFonts w:ascii="宋体" w:hAnsi="宋体" w:eastAsia="宋体" w:cs="宋体"/>
          <w:color w:val="000"/>
          <w:sz w:val="28"/>
          <w:szCs w:val="28"/>
        </w:rPr>
        <w:t xml:space="preserve">‚实干兴邦，空谈误国。‛梦想之旅，从来就不是一路坦途、一帆风顺。需要我们满怀信心，振奋精神、真抓实干。我们要以更务实的行动推进改革，要冲破旧的体制、旧的模式、旧的思想的束缚，大干一场。</w:t>
      </w:r>
    </w:p>
    <w:p>
      <w:pPr>
        <w:ind w:left="0" w:right="0" w:firstLine="560"/>
        <w:spacing w:before="450" w:after="450" w:line="312" w:lineRule="auto"/>
      </w:pPr>
      <w:r>
        <w:rPr>
          <w:rFonts w:ascii="宋体" w:hAnsi="宋体" w:eastAsia="宋体" w:cs="宋体"/>
          <w:color w:val="000"/>
          <w:sz w:val="28"/>
          <w:szCs w:val="28"/>
        </w:rPr>
        <w:t xml:space="preserve">‚喊破嗓子，不如甩开膀子。‛如今，我国面临的政治、经济、社会、民生问题必须通过实实在在的努力工作来加以解决，坚定不移的走改革和创新之路。在人口红利、制度红利逐步消失的情况下，改革和创新无疑成为我们最大的红利，在发展的十字路口上，只有改革和创新才能推进中国经济社会的可持续发展。</w:t>
      </w:r>
    </w:p>
    <w:p>
      <w:pPr>
        <w:ind w:left="0" w:right="0" w:firstLine="560"/>
        <w:spacing w:before="450" w:after="450" w:line="312" w:lineRule="auto"/>
      </w:pPr>
      <w:r>
        <w:rPr>
          <w:rFonts w:ascii="宋体" w:hAnsi="宋体" w:eastAsia="宋体" w:cs="宋体"/>
          <w:color w:val="000"/>
          <w:sz w:val="28"/>
          <w:szCs w:val="28"/>
        </w:rPr>
        <w:t xml:space="preserve">党的十八大和政府的两会为我们指明了前进的方向、行动的准则。加强政治、经济、社会、文化、生态文明建设，坚决惩治腐败，倡导弘扬公平正义，减少三公消费，勤俭爱民，转变政府职能，国家机构改革的推进等等，举国上下‚正能量‛得以形成、凝聚，我们有了希望，有了目标，有了梦想!今天，我们离中华民族伟大复兴的梦想前所未有的接近，道虽迩，不行不至；事虽小，不为不成。我们要以苦干续写中国辉煌，用实干托起中国梦想。</w:t>
      </w:r>
    </w:p>
    <w:p>
      <w:pPr>
        <w:ind w:left="0" w:right="0" w:firstLine="560"/>
        <w:spacing w:before="450" w:after="450" w:line="312" w:lineRule="auto"/>
      </w:pPr>
      <w:r>
        <w:rPr>
          <w:rFonts w:ascii="宋体" w:hAnsi="宋体" w:eastAsia="宋体" w:cs="宋体"/>
          <w:color w:val="000"/>
          <w:sz w:val="28"/>
          <w:szCs w:val="28"/>
        </w:rPr>
        <w:t xml:space="preserve">作为一名共产党员，我不仅在思想上支持‚中国梦‛，更用具体行动为实现‚中国梦‛尽自己的一份力。我充分发挥技术特长，全程负责本部门面向全院学生举办的‚我的中国梦‛网页设计大赛。大赛以‚中国梦‛为主题，通过学生的独特视角和全新创意，在网上唱响‚中国梦‛的主旋律。大赛得到各系的大力支持与响应，共有198名学生报名参加，最终31份优秀作品胜出。大赛的校园网投票系统共收到学生和老师累计上万的总票数。由此可见，参赛学生对‚中国梦‛的网络演绎，在全院师生中获得了广泛的关注度，充分发挥了网络传播的‚正能量‛。本次大赛引导全院学生为实现国家富强、民族复兴、人民幸福的伟大‚中国梦‛而发奋图强、不懈奋斗。同时也激发了学生的创造及实际动手能力，掌握了网页设计技术，既可运用于日常生活，也为就业增加筹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动员以来，通过学院组织的集中学习和自学，使我充分认识到，要践行党的群众路线，就必须始终把群众利益放在首要位置，牢固树立全心全意为人民服务的意识，以强烈的责任感和使命感投入到各项工作中去。我参加党的群众路线教育实践活动的体会叙述如下：</w:t>
      </w:r>
    </w:p>
    <w:p>
      <w:pPr>
        <w:ind w:left="0" w:right="0" w:firstLine="560"/>
        <w:spacing w:before="450" w:after="450" w:line="312" w:lineRule="auto"/>
      </w:pPr>
      <w:r>
        <w:rPr>
          <w:rFonts w:ascii="宋体" w:hAnsi="宋体" w:eastAsia="宋体" w:cs="宋体"/>
          <w:color w:val="000"/>
          <w:sz w:val="28"/>
          <w:szCs w:val="28"/>
        </w:rPr>
        <w:t xml:space="preserve">一、加深了开展党的群众路线教育实践活动重要性和必要性的认识。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6月18日，总书记在党的群众路线教育实践活动工作会议上强调指出，开展党的群众路线教育实践活动，是实现党的十八大确定目标的必然要求，是保持党的先进性和纯洁性，巩固党的执政基础和执政地位的必然要求，是解决群众反映强烈的突出问题的必然要求。‚三个必然要求‛凸显了开展党的群众路线教育实践活动重要性和必要性。</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二、党的群众路线教育实践活动是全党上下重视度最高的一次党的活动。</w:t>
      </w:r>
    </w:p>
    <w:p>
      <w:pPr>
        <w:ind w:left="0" w:right="0" w:firstLine="560"/>
        <w:spacing w:before="450" w:after="450" w:line="312" w:lineRule="auto"/>
      </w:pPr>
      <w:r>
        <w:rPr>
          <w:rFonts w:ascii="宋体" w:hAnsi="宋体" w:eastAsia="宋体" w:cs="宋体"/>
          <w:color w:val="000"/>
          <w:sz w:val="28"/>
          <w:szCs w:val="28"/>
        </w:rPr>
        <w:t xml:space="preserve">我经历过‚三讲‛‚三个代表‛‚科学发展观‛等党的学习教育活动，自认为这次党的群众路线教育实践活动是全党上下重视度最高的一次党的活动。从中央政治局开始就作表率。6月22日至25日六个半天的时间，25位中央政治局委员精心准备，以普通党员身份率先落实群众路线教育实践活动，对照检查自己落实中央八项规定的情况，讨论研究加强作风建设的措施和制度。这是一种政治上的高度重视。会议向外界传递出一个非常明确且强烈的信号。同时，为确保活动扎实有效。中央政治局常委刘云山说，对开展群众教育实践活动，中央高度重视、群众普遍拥护，全党全社会给予很高的期待，做好教育实践督导工作是推动中央要求落到实处、促进活动健康深入发展的重要保证。督导工作是否扎实有力，直接关系教育实践活动的成效。督导组要深刻认识督导工作的重要意义，强化督导措施，严格督导过程，提高督导质量，切实履行好肩负的重要责任。由此可见，这次党的群众路线教育实践活动是全党上下重视度最高的一次党的活动。</w:t>
      </w:r>
    </w:p>
    <w:p>
      <w:pPr>
        <w:ind w:left="0" w:right="0" w:firstLine="560"/>
        <w:spacing w:before="450" w:after="450" w:line="312" w:lineRule="auto"/>
      </w:pPr>
      <w:r>
        <w:rPr>
          <w:rFonts w:ascii="宋体" w:hAnsi="宋体" w:eastAsia="宋体" w:cs="宋体"/>
          <w:color w:val="000"/>
          <w:sz w:val="28"/>
          <w:szCs w:val="28"/>
        </w:rPr>
        <w:t xml:space="preserve">三、党的群众路线教育实践活动的总要求，为我们开展好活动指明了方向</w:t>
      </w:r>
    </w:p>
    <w:p>
      <w:pPr>
        <w:ind w:left="0" w:right="0" w:firstLine="560"/>
        <w:spacing w:before="450" w:after="450" w:line="312" w:lineRule="auto"/>
      </w:pPr>
      <w:r>
        <w:rPr>
          <w:rFonts w:ascii="宋体" w:hAnsi="宋体" w:eastAsia="宋体" w:cs="宋体"/>
          <w:color w:val="000"/>
          <w:sz w:val="28"/>
          <w:szCs w:val="28"/>
        </w:rPr>
        <w:t xml:space="preserve">总书记还指出：教育实践活动要着眼于自我净化、自我完善、自我革新、自我提高，以‘照镜子、正衣冠、洗洗澡、治治病’为总要求。此要求一出，我们每一名党员都要对照党章，看自己是否符合优秀党员的标准，是否与理想的自己存在差距。古人云：人无完人。因此，我们要按照党的群众路线教育实践活动的总要求，时刻反思自己工作中的不足，逐步完善，时刻铭记共产党员的宗旨，工作中一定要创先争优，争做人民满意的公仆。对于身边骄奢淫逸、贪图享乐的行为，要敢于揭发，敢于披露，加强监督，群策群力，将这些害群之马逐出党员队伍。在今后的工作中，我将加强学习，认真履行好岗位职责，保持共产党员的优良作风，用工作成绩回报社会。</w:t>
      </w:r>
    </w:p>
    <w:p>
      <w:pPr>
        <w:ind w:left="0" w:right="0" w:firstLine="560"/>
        <w:spacing w:before="450" w:after="450" w:line="312" w:lineRule="auto"/>
      </w:pPr>
      <w:r>
        <w:rPr>
          <w:rFonts w:ascii="宋体" w:hAnsi="宋体" w:eastAsia="宋体" w:cs="宋体"/>
          <w:color w:val="000"/>
          <w:sz w:val="28"/>
          <w:szCs w:val="28"/>
        </w:rPr>
        <w:t xml:space="preserve">作为学院的网站管理员，我以实际工作拥护党的群众路线。在学院书记的领导下，由我创建党的群总路线教育实践活动专题网站。网站包括工作动态、工作安排、组织机构、上级精神和学习资料五个栏目。全面体现了我院群众路线的进展情况及规划安排。借助网络强大的传播功能，在师生中宣扬党的群众路线。专题网站创建至今，保持着极高的新闻发布率及点击率，由此可见，我制作的党的群总路线教育实践活动专题网站，在全院师生中获得了广泛的关注度，充分发挥了网络传播的‚正能量‛。我将再接再厉，以己之长，为践行党的群总路线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第五篇：坚持四个自信实现中国梦</w:t>
      </w:r>
    </w:p>
    <w:p>
      <w:pPr>
        <w:ind w:left="0" w:right="0" w:firstLine="560"/>
        <w:spacing w:before="450" w:after="450" w:line="312" w:lineRule="auto"/>
      </w:pPr>
      <w:r>
        <w:rPr>
          <w:rFonts w:ascii="宋体" w:hAnsi="宋体" w:eastAsia="宋体" w:cs="宋体"/>
          <w:color w:val="000"/>
          <w:sz w:val="28"/>
          <w:szCs w:val="28"/>
        </w:rPr>
        <w:t xml:space="preserve">坚持“四个自信” 实现中国梦</w:t>
      </w:r>
    </w:p>
    <w:p>
      <w:pPr>
        <w:ind w:left="0" w:right="0" w:firstLine="560"/>
        <w:spacing w:before="450" w:after="450" w:line="312" w:lineRule="auto"/>
      </w:pPr>
      <w:r>
        <w:rPr>
          <w:rFonts w:ascii="宋体" w:hAnsi="宋体" w:eastAsia="宋体" w:cs="宋体"/>
          <w:color w:val="000"/>
          <w:sz w:val="28"/>
          <w:szCs w:val="28"/>
        </w:rPr>
        <w:t xml:space="preserve">《将改革进行到底》、《辉煌中国》、《不忘初心 继续前进》等中央电视台播放的大型专题纪录片，是以习近平同志为核心的党中央治国理政纪实，全景展现党的十八大以来党中央治国理政新理念新思想新战略，真实展示了中国经济社会全面发展的生动实践和巨大成就，更加增强了我们对在党的领导下，我国人民实现中国梦，实现中华民族伟大复兴的信心。中国梦内涵丰富，是对中国特色社会主义的最简洁、最通俗、最形象的理论概括和总结，体现了中国特色社会主义道路自信、理论自信、制度自信和文化自信的内在统一。</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自信。道路决定命运，道路引领未来。世界上没有放之四海而皆准的发展道路和发展模式。评价一个国家的发展道路是否正确，首先要看这条发展道路是否适合本国国情，是否符合时代发展要求。中国特色社会主义道路既坚持了科学社会主义的基本原则，又根据我国实际和时代特征赋予了鲜明的民族特色和时代特色，因而成功谱写了“中国故事”，造就了“中国奇迹”。</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理论自信。马克思主义认为，理论在一个国家的实现程度，总是决定于理论满足这个国家的需要程度。理论一旦掌握群众，就会化为推动实践的强大力量。实现中国梦，需要用科学的理论武装人民。一个拥有8800万党员的大党，拥有13亿人口、56个民族的发展中大国，只有坚持科学理论指导，才会有正确的行动指南和团结奋斗的共同思想基础，才能够做到思想统一、步调一致。“实践发展永无止境，认识真理永无止境，理论创新永无止境。”在实现中国梦的过程中，要正确处理好理论自信与理论创新的关系，要自觉坚持以改革开放和社会主义现代化建设的实际问题、以正在做的事情为中心，时刻关注社会发展的客观要求和人民群众的实践创造，根据新鲜实践经验不断推进理论创新，在解答时代课题中发展21世纪马克思主义、当代中国马克思主义。</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制度自信。制度是成就事业的根本保证。没有规矩不成方圆。各行其道不能谱写美丽的乐章。一个国家选择什么样的社会制度，既是由这个国家的国情和性质所决定，也是由这个国家经济社会发展的历史进程所决定。坚定制度自信，必须在实现中国梦的伟大实践中，坚持和完善中国特色社会主义社会主义制度体系，坚持从严治党，解决发展中出现的人民群众所关心的突出问题，如腐败问题，贫富分化问题，住房、上学、就业、医疗等民生问题。只有构建起系统完备、科学规范、运行有 效的制度体系，才能确保每个人都能够充分地发挥聪明才智，使每一个人都能够共同享有人生出彩的机会，最广泛最充分地调动一切积极因素，不断为中华民族的伟大复兴增添新的中国力量。</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文化自信。历史和现实反复证明，文化是民族的灵魂。没有灵魂的民族不可能崛起。如果说，经济发展改变的是一个国家的外在面貌，那么文化繁荣则育化了一个民族的脊梁风骨。而核心价值观又是文化的灵魂与核心。没有共同的核心价值观，一个社会就缺乏赖以维系的精神纽带，一个国家就缺乏凝神聚力的思想共识，一个民族就缺乏有力的精神支撑。在当下，在各种价值观的激荡与碰撞中，我们要牢记共产主义的远大理想和中国特色社会主义的共同理想。实现中华民族伟大复兴中国梦，必须有广泛的价值共识和共同的价值追求。坚持中国特色社会主义文化自信必须培育和践行社会主义核心价值观，这是当代中国文化的核心和灵魂，是实现中国梦的强大精神力量。只有大力践行社会主义核心价值观，才能“强筋壮骨”，防止精神缺钙，确立起文化自觉与文化自信，才能在全社会形成积极向上的精神追求，形成共同理想信念、基本道德规范，汇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作为一名党员，一名食品药品检验工作者，我们要增强四个自信，深入学习贯彻总书记对广东工作的重要批示精神和省第十二次党代会精神，以饱满的热情，发挥党员 的先锋模范作用，投入到食品药品安全检验工作中，为迎接十九大的胜利召开、为实现中华民族伟大的中国梦，积极贡献力量。</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2024-09-21T01:48:00+08:00</dcterms:created>
  <dcterms:modified xsi:type="dcterms:W3CDTF">2024-09-21T01:48:00+08:00</dcterms:modified>
</cp:coreProperties>
</file>

<file path=docProps/custom.xml><?xml version="1.0" encoding="utf-8"?>
<Properties xmlns="http://schemas.openxmlformats.org/officeDocument/2006/custom-properties" xmlns:vt="http://schemas.openxmlformats.org/officeDocument/2006/docPropsVTypes"/>
</file>