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最新朝花夕拾读后感400字(九篇)</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以下是小编为大家搜集的读后感范文，仅供参考，一起来看看吧朝花夕拾读后感400字篇1当我捧起鲁迅先生的著作《朝花...</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朝花夕拾读后感400字篇1</w:t>
      </w:r>
    </w:p>
    <w:p>
      <w:pPr>
        <w:ind w:left="0" w:right="0" w:firstLine="560"/>
        <w:spacing w:before="450" w:after="450" w:line="312" w:lineRule="auto"/>
      </w:pPr>
      <w:r>
        <w:rPr>
          <w:rFonts w:ascii="宋体" w:hAnsi="宋体" w:eastAsia="宋体" w:cs="宋体"/>
          <w:color w:val="000"/>
          <w:sz w:val="28"/>
          <w:szCs w:val="28"/>
        </w:rPr>
        <w:t xml:space="preserve">当我捧起鲁迅先生的著作《朝花夕拾》开始细细品读时，发现了一种奇妙的感觉，如小桥流水般沁人心脾。</w:t>
      </w:r>
    </w:p>
    <w:p>
      <w:pPr>
        <w:ind w:left="0" w:right="0" w:firstLine="560"/>
        <w:spacing w:before="450" w:after="450" w:line="312" w:lineRule="auto"/>
      </w:pPr>
      <w:r>
        <w:rPr>
          <w:rFonts w:ascii="宋体" w:hAnsi="宋体" w:eastAsia="宋体" w:cs="宋体"/>
          <w:color w:val="000"/>
          <w:sz w:val="28"/>
          <w:szCs w:val="28"/>
        </w:rPr>
        <w:t xml:space="preserve">《朝花夕拾》这本书主要讲了鲁迅从幼年到青年时期的生活道路和经历，对那些难以忘怀的人和事表达了最炽热的情感，生动地描绘了清末时的生活画面。举几个例子吧：《故乡》中生动地写了鲁迅和闰土的童年，鲁迅家条件不错，但他没有自由;闰土家很穷，他拥有自由，可却向往过上好日子。长大后，两人才发现自我与对方之间隔着一层厚厚的墙，完美的童年再也回不来了;《药》，则经过对茶馆主人老栓夫妇为儿子小栓买人血馒头治病的故事，反映出了愚弄人民的罪恶行为和革命者那无私的献身精神。从这两个事例来看，我们都看出了旧社会的黑暗与不公平的评判。相比之下，我们此刻过上了衣来伸手，饭来张口的完美生活，相比之下真是天壤之别。坐在干净明亮的教室里学习，有点同学还不完成作业，有的还甚至不肯做作业，想想真是不应当啊!此刻的我们没有不公平的法律，我们没有提心吊胆的生活，我们没有饥寒交迫的日子，我们也没有外强的侵略。我们有的是丰衣足食的日子，让老百姓心安理得的生活，强大富饶的国家。我们在这二十一世纪过得无比欢乐与甜美。想吃什么，想穿什么，想去哪儿玩，想干什么，这些都是微不足道的小事，动动手指头就能实现。但假设放在鲁迅小时候那个年代呢?能实现吗?不，很难实现。</w:t>
      </w:r>
    </w:p>
    <w:p>
      <w:pPr>
        <w:ind w:left="0" w:right="0" w:firstLine="560"/>
        <w:spacing w:before="450" w:after="450" w:line="312" w:lineRule="auto"/>
      </w:pPr>
      <w:r>
        <w:rPr>
          <w:rFonts w:ascii="宋体" w:hAnsi="宋体" w:eastAsia="宋体" w:cs="宋体"/>
          <w:color w:val="000"/>
          <w:sz w:val="28"/>
          <w:szCs w:val="28"/>
        </w:rPr>
        <w:t xml:space="preserve">对于富有的大户来说，可能能够，但对于穷苦的人家来说，能填饱肚子就不错了，何来的去实现那些根本不敢想的愿望呢?如今我们应当体谅父母，不能再任性了，要放在以前，哪有可能去容你幻想呢?说不定连书都没法读。</w:t>
      </w:r>
    </w:p>
    <w:p>
      <w:pPr>
        <w:ind w:left="0" w:right="0" w:firstLine="560"/>
        <w:spacing w:before="450" w:after="450" w:line="312" w:lineRule="auto"/>
      </w:pPr>
      <w:r>
        <w:rPr>
          <w:rFonts w:ascii="宋体" w:hAnsi="宋体" w:eastAsia="宋体" w:cs="宋体"/>
          <w:color w:val="000"/>
          <w:sz w:val="28"/>
          <w:szCs w:val="28"/>
        </w:rPr>
        <w:t xml:space="preserve">《朝花夕拾》这本书是对逝去岁月的回忆，无比悲伤，却又让人无奈。时而喜悦，时而不乐，让我记忆犹新。</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朝花夕拾读后感400字篇2</w:t>
      </w:r>
    </w:p>
    <w:p>
      <w:pPr>
        <w:ind w:left="0" w:right="0" w:firstLine="560"/>
        <w:spacing w:before="450" w:after="450" w:line="312" w:lineRule="auto"/>
      </w:pPr>
      <w:r>
        <w:rPr>
          <w:rFonts w:ascii="宋体" w:hAnsi="宋体" w:eastAsia="宋体" w:cs="宋体"/>
          <w:color w:val="000"/>
          <w:sz w:val="28"/>
          <w:szCs w:val="28"/>
        </w:rPr>
        <w:t xml:space="preserve">风儿吹过，树叶沙沙轻摆，吹动已然出了头的草，使得绿草起伏，虫鸣不断，奏出生机的乐，催动成长的弦。孩童们在这其中，嬉戏，玩要，与舞蝶为伴，鸣曲为奏，抒写着天真烂漫。望着这些情景，我不禁想，鲁迅先生的童年亦是如此耶?</w:t>
      </w:r>
    </w:p>
    <w:p>
      <w:pPr>
        <w:ind w:left="0" w:right="0" w:firstLine="560"/>
        <w:spacing w:before="450" w:after="450" w:line="312" w:lineRule="auto"/>
      </w:pPr>
      <w:r>
        <w:rPr>
          <w:rFonts w:ascii="宋体" w:hAnsi="宋体" w:eastAsia="宋体" w:cs="宋体"/>
          <w:color w:val="000"/>
          <w:sz w:val="28"/>
          <w:szCs w:val="28"/>
        </w:rPr>
        <w:t xml:space="preserve">风轻轻地翻开了《朝花夕拾》，一页页纸被打开，唤起了一段段斑斓的回忆。</w:t>
      </w:r>
    </w:p>
    <w:p>
      <w:pPr>
        <w:ind w:left="0" w:right="0" w:firstLine="560"/>
        <w:spacing w:before="450" w:after="450" w:line="312" w:lineRule="auto"/>
      </w:pPr>
      <w:r>
        <w:rPr>
          <w:rFonts w:ascii="宋体" w:hAnsi="宋体" w:eastAsia="宋体" w:cs="宋体"/>
          <w:color w:val="000"/>
          <w:sz w:val="28"/>
          <w:szCs w:val="28"/>
        </w:rPr>
        <w:t xml:space="preserve">百草园里，石井栏光滑，碧绿的菜畦，皂荚树高高挺立，绿得发油的桑树叶，紫红的桑椹点缀其中，油蛉低唱，蟋蟀们在这里弹琴，一双小手随意拨开丛草，迫切地寻找着新奇的事物。这里是鲁迅童年的开始，是孩童们天真的乐园。覆盆子酸甜，心中却发涩，鲁迅的童年，在我看来并不快乐。</w:t>
      </w:r>
    </w:p>
    <w:p>
      <w:pPr>
        <w:ind w:left="0" w:right="0" w:firstLine="560"/>
        <w:spacing w:before="450" w:after="450" w:line="312" w:lineRule="auto"/>
      </w:pPr>
      <w:r>
        <w:rPr>
          <w:rFonts w:ascii="宋体" w:hAnsi="宋体" w:eastAsia="宋体" w:cs="宋体"/>
          <w:color w:val="000"/>
          <w:sz w:val="28"/>
          <w:szCs w:val="28"/>
        </w:rPr>
        <w:t xml:space="preserve">我似能感受到他的不满，枯燥、乏味，这应诠释了鲁迅先生对三味书屋的感情。私塾剥夺了孩子们快乐的权利，可剥夺不了儿童对自然的向往。</w:t>
      </w:r>
    </w:p>
    <w:p>
      <w:pPr>
        <w:ind w:left="0" w:right="0" w:firstLine="560"/>
        <w:spacing w:before="450" w:after="450" w:line="312" w:lineRule="auto"/>
      </w:pPr>
      <w:r>
        <w:rPr>
          <w:rFonts w:ascii="宋体" w:hAnsi="宋体" w:eastAsia="宋体" w:cs="宋体"/>
          <w:color w:val="000"/>
          <w:sz w:val="28"/>
          <w:szCs w:val="28"/>
        </w:rPr>
        <w:t xml:space="preserve">《朝花夕拾》是鲁迅先生晚年写下的对往事的回忆。早晨盛开于朝阳的花，放荡不羁，被少年气息所萦绕，从枝头悄然落下，又于晚霞之间轻轻捧起，细细观摩，虽已枯黄干萎，却是别具风韵。</w:t>
      </w:r>
    </w:p>
    <w:p>
      <w:pPr>
        <w:ind w:left="0" w:right="0" w:firstLine="560"/>
        <w:spacing w:before="450" w:after="450" w:line="312" w:lineRule="auto"/>
      </w:pPr>
      <w:r>
        <w:rPr>
          <w:rFonts w:ascii="宋体" w:hAnsi="宋体" w:eastAsia="宋体" w:cs="宋体"/>
          <w:color w:val="000"/>
          <w:sz w:val="28"/>
          <w:szCs w:val="28"/>
        </w:rPr>
        <w:t xml:space="preserve">我想鲁迅先生回忆起这记忆时，心中应是酸涩的吧。父亲对他虽严厉苛刻，却处处流露出那藏不住的爱意，可昏聩的庸医，让他的父亲永远敛去了爱，离他远去。他痛恨这样的社会。孤独无助中，却又有着像长妈妈这样善良质朴的人，“仁厚黑暗的地母呵，愿在你怀里永安她的灵魂”是鲁迅先生对她的怀念。《藤野先生》中，藤野先生对穿着不拘小节，对工作却一丝不苟，孜孜不倦的教海，永记鲁迅心中。</w:t>
      </w:r>
    </w:p>
    <w:p>
      <w:pPr>
        <w:ind w:left="0" w:right="0" w:firstLine="560"/>
        <w:spacing w:before="450" w:after="450" w:line="312" w:lineRule="auto"/>
      </w:pPr>
      <w:r>
        <w:rPr>
          <w:rFonts w:ascii="宋体" w:hAnsi="宋体" w:eastAsia="宋体" w:cs="宋体"/>
          <w:color w:val="000"/>
          <w:sz w:val="28"/>
          <w:szCs w:val="28"/>
        </w:rPr>
        <w:t xml:space="preserve">鲁迅先生用笔抒写着对师长的怀念，三言两语道尽了无尽思念，亦将社会腐败的面目一一剖开，简短几句却引人思绪万千，他想用这样的方式告诉人们封建的腐败，诉说自己的疼，亦诉着自己的思。</w:t>
      </w:r>
    </w:p>
    <w:p>
      <w:pPr>
        <w:ind w:left="0" w:right="0" w:firstLine="560"/>
        <w:spacing w:before="450" w:after="450" w:line="312" w:lineRule="auto"/>
      </w:pPr>
      <w:r>
        <w:rPr>
          <w:rFonts w:ascii="宋体" w:hAnsi="宋体" w:eastAsia="宋体" w:cs="宋体"/>
          <w:color w:val="000"/>
          <w:sz w:val="28"/>
          <w:szCs w:val="28"/>
        </w:rPr>
        <w:t xml:space="preserve">风轻轻地拂过，书页被合上，可我对《朝花夕拾》的爱却停留不下来，我爱这样的《朝花夕拾》，亦爱“无情未必真豪杰”的鲁迅先生。</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朝花夕拾读后感400字篇3</w:t>
      </w:r>
    </w:p>
    <w:p>
      <w:pPr>
        <w:ind w:left="0" w:right="0" w:firstLine="560"/>
        <w:spacing w:before="450" w:after="450" w:line="312" w:lineRule="auto"/>
      </w:pPr>
      <w:r>
        <w:rPr>
          <w:rFonts w:ascii="宋体" w:hAnsi="宋体" w:eastAsia="宋体" w:cs="宋体"/>
          <w:color w:val="000"/>
          <w:sz w:val="28"/>
          <w:szCs w:val="28"/>
        </w:rPr>
        <w:t xml:space="preserve">然这只是一部看似普通的散文集，却蕴含着作者对童年的无限向往;虽然这本书只有短短10篇文章，却也充斥着强烈的抒情和讽刺;虽然这本书已经经历了近百年的沧桑，却依然永垂不朽，令人回味??朝花夕拾原名《旧事重提》，是鲁迅先生，在1926年完成的一部散文巨作。整本散文集共有10篇，大多都描述了鲁讯对童年时期和青少年求学时的回忆。其内容富有诗情画意，又不时穿插着幽默和讽喻;形象生动，格调明朗，同时也有强烈的感染力，总是能让我陶醉其中。</w:t>
      </w:r>
    </w:p>
    <w:p>
      <w:pPr>
        <w:ind w:left="0" w:right="0" w:firstLine="560"/>
        <w:spacing w:before="450" w:after="450" w:line="312" w:lineRule="auto"/>
      </w:pPr>
      <w:r>
        <w:rPr>
          <w:rFonts w:ascii="宋体" w:hAnsi="宋体" w:eastAsia="宋体" w:cs="宋体"/>
          <w:color w:val="000"/>
          <w:sz w:val="28"/>
          <w:szCs w:val="28"/>
        </w:rPr>
        <w:t xml:space="preserve">令我印象最深刻的是《阿长与〈山海经〉》。阿长是鲁迅小时候的保姆，整篇文章记述儿时与阿长相处的情景，描写了长妈妈善良、朴实而又迷信、唠叨、“满肚子是麻烦的礼节”的性格;鲁迅也同时对她寻购赠送自己渴求已久的绘图《山海经》充满了尊敬和感激。文章用深情的语言，表达了对这位劳动妇女的真诚的怀念。而在《从百草园到三味书屋》中，作者描述了儿时在家中百草园得到的种种欢乐，以及冬天在雪地上尽情玩耍、抓鸟等无限乐趣。紧接着文章话锋一转，描写了作者在三味书屋读书的乏味生活来与作者快乐的童年做对比，写出了三味书屋虽然无聊，却依然能从中取得不少乐趣，揭示了作者渴望能够尽情玩耍的心理，同时也体现出了他对童年美好生活的回忆。</w:t>
      </w:r>
    </w:p>
    <w:p>
      <w:pPr>
        <w:ind w:left="0" w:right="0" w:firstLine="560"/>
        <w:spacing w:before="450" w:after="450" w:line="312" w:lineRule="auto"/>
      </w:pPr>
      <w:r>
        <w:rPr>
          <w:rFonts w:ascii="宋体" w:hAnsi="宋体" w:eastAsia="宋体" w:cs="宋体"/>
          <w:color w:val="000"/>
          <w:sz w:val="28"/>
          <w:szCs w:val="28"/>
        </w:rPr>
        <w:t xml:space="preserve">在鲁迅先生的《琐记》中，他主要回忆了自己离开绍兴去南京求学的过程。文章中作者着力描述了当时的江南水师学堂和矿务铁路学堂的种种弊端和求知的艰难，同时也讽刺了当时的洋务派文学。同时他也记述了最初接触进化论的兴奋心情和不顾老辈反对，如饥如渴地阅读《天演论》的情景，表现出他对于探求真理的强烈欲望。</w:t>
      </w:r>
    </w:p>
    <w:p>
      <w:pPr>
        <w:ind w:left="0" w:right="0" w:firstLine="560"/>
        <w:spacing w:before="450" w:after="450" w:line="312" w:lineRule="auto"/>
      </w:pPr>
      <w:r>
        <w:rPr>
          <w:rFonts w:ascii="宋体" w:hAnsi="宋体" w:eastAsia="宋体" w:cs="宋体"/>
          <w:color w:val="000"/>
          <w:sz w:val="28"/>
          <w:szCs w:val="28"/>
        </w:rPr>
        <w:t xml:space="preserve">整篇文章具有着强烈的抒情，却也不乏对生活的幽默和讽刺，使我看得流连忘返。正如书评中所说的：\"《朝花夕拾》在文体上别有创意，小说笔法与随笔韵致交融在一起，行文别是一番境地。\"</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朝花夕拾读后感400字篇4</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了《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朝花夕拾读后感400字篇5</w:t>
      </w:r>
    </w:p>
    <w:p>
      <w:pPr>
        <w:ind w:left="0" w:right="0" w:firstLine="560"/>
        <w:spacing w:before="450" w:after="450" w:line="312" w:lineRule="auto"/>
      </w:pPr>
      <w:r>
        <w:rPr>
          <w:rFonts w:ascii="宋体" w:hAnsi="宋体" w:eastAsia="宋体" w:cs="宋体"/>
          <w:color w:val="000"/>
          <w:sz w:val="28"/>
          <w:szCs w:val="28"/>
        </w:rPr>
        <w:t xml:space="preserve">王安忆说：“生命不过一场记忆。”谁又不是活在记忆中呢?《朝花夕拾》是鲁迅儿时与青年时的回忆。</w:t>
      </w:r>
    </w:p>
    <w:p>
      <w:pPr>
        <w:ind w:left="0" w:right="0" w:firstLine="560"/>
        <w:spacing w:before="450" w:after="450" w:line="312" w:lineRule="auto"/>
      </w:pPr>
      <w:r>
        <w:rPr>
          <w:rFonts w:ascii="宋体" w:hAnsi="宋体" w:eastAsia="宋体" w:cs="宋体"/>
          <w:color w:val="000"/>
          <w:sz w:val="28"/>
          <w:szCs w:val="28"/>
        </w:rPr>
        <w:t xml:space="preserve">在《藤野先生》中，我从鲁迅为了防蚊子用被子盖住了全身，用衣服包了头脸，看出了鲁迅的吃苦耐劳。从中，我回想到了夏天，我在房间内睡觉，因一只小蚊子而抓狂，无法入睡。而鲁迅当时在客厅中，那么多蚊子还能想出办法，安心睡觉，为此，我对鲁迅敬佩不已。鲁迅一生有过这么多老师，但是在其中，授课时间最短的藤野先生却是鲁迅认为在心中第一的老师。这可看出鲁迅是多么感谢藤野先生啊!在日本学生欺负鲁迅的时候，藤野先生却站在鲁迅这一边。分别时，藤野先生把照片当做礼物送给鲁迅，当时照片可是十分珍贵的。我知道了在一个人遇到困难时，当别人给予他帮助，那个人就会终身难忘。</w:t>
      </w:r>
    </w:p>
    <w:p>
      <w:pPr>
        <w:ind w:left="0" w:right="0" w:firstLine="560"/>
        <w:spacing w:before="450" w:after="450" w:line="312" w:lineRule="auto"/>
      </w:pPr>
      <w:r>
        <w:rPr>
          <w:rFonts w:ascii="宋体" w:hAnsi="宋体" w:eastAsia="宋体" w:cs="宋体"/>
          <w:color w:val="000"/>
          <w:sz w:val="28"/>
          <w:szCs w:val="28"/>
        </w:rPr>
        <w:t xml:space="preserve">《琐记》的城中，衍太太十分令我厌恶，他庇护小孩，看似令小孩十分喜欢，却是在害小孩。就比如：鲁迅十多岁时，与几个小孩子比赛打旋子，看谁旋地多，衍太太就从边上计数，让小孩转。一个小孩摔倒了，他的婶母又刚好走来，衍太太马上换了一张脸，说：“你看，不是跌了么?不听我的话。我叫你不要旋不要旋…………”可真是翻脸比翻书还快，这令我十分不爽，竟然有这么不要脸的人，表面一张脸，令小孩子喜爱，里头又是一张脸，令人讨厌。</w:t>
      </w:r>
    </w:p>
    <w:p>
      <w:pPr>
        <w:ind w:left="0" w:right="0" w:firstLine="560"/>
        <w:spacing w:before="450" w:after="450" w:line="312" w:lineRule="auto"/>
      </w:pPr>
      <w:r>
        <w:rPr>
          <w:rFonts w:ascii="宋体" w:hAnsi="宋体" w:eastAsia="宋体" w:cs="宋体"/>
          <w:color w:val="000"/>
          <w:sz w:val="28"/>
          <w:szCs w:val="28"/>
        </w:rPr>
        <w:t xml:space="preserve">在《父亲的病》中，鲁迅执笔为武器打击了当时封建社会的黑暗和迷信思想。我从中也看出了鲁迅的艰难，一个小孩，面对一个故弄玄虚的庸医，在父亲去世的压力下被欺骗，看出了鲁迅当时的无限心酸。</w:t>
      </w:r>
    </w:p>
    <w:p>
      <w:pPr>
        <w:ind w:left="0" w:right="0" w:firstLine="560"/>
        <w:spacing w:before="450" w:after="450" w:line="312" w:lineRule="auto"/>
      </w:pPr>
      <w:r>
        <w:rPr>
          <w:rFonts w:ascii="宋体" w:hAnsi="宋体" w:eastAsia="宋体" w:cs="宋体"/>
          <w:color w:val="000"/>
          <w:sz w:val="28"/>
          <w:szCs w:val="28"/>
        </w:rPr>
        <w:t xml:space="preserve">拾起朝花，就是拾起了鲁迅童年的回忆。</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朝花夕拾读后感400字篇6</w:t>
      </w:r>
    </w:p>
    <w:p>
      <w:pPr>
        <w:ind w:left="0" w:right="0" w:firstLine="560"/>
        <w:spacing w:before="450" w:after="450" w:line="312" w:lineRule="auto"/>
      </w:pPr>
      <w:r>
        <w:rPr>
          <w:rFonts w:ascii="宋体" w:hAnsi="宋体" w:eastAsia="宋体" w:cs="宋体"/>
          <w:color w:val="000"/>
          <w:sz w:val="28"/>
          <w:szCs w:val="28"/>
        </w:rPr>
        <w:t xml:space="preserve">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枯燥，乏味，是对鲁迅先生在三味书斋的最好的诠释。稍稍偷懒一会儿，也会被寿镜吾老先生的一句：“人都到哪里去了?”喊回来，整天除了读书还是读书，闲来无趣。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朝花夕拾读后感400字篇7</w:t>
      </w:r>
    </w:p>
    <w:p>
      <w:pPr>
        <w:ind w:left="0" w:right="0" w:firstLine="560"/>
        <w:spacing w:before="450" w:after="450" w:line="312" w:lineRule="auto"/>
      </w:pPr>
      <w:r>
        <w:rPr>
          <w:rFonts w:ascii="宋体" w:hAnsi="宋体" w:eastAsia="宋体" w:cs="宋体"/>
          <w:color w:val="000"/>
          <w:sz w:val="28"/>
          <w:szCs w:val="28"/>
        </w:rPr>
        <w:t xml:space="preserve">不知道为什么鲁迅把“旧事重提”改成了“朝花夕拾”，但不得不说，这夕拾的朝花，已不仅仅是旧事，反倒是新事、喜事、伤心事。小说初中的语文教材，每本都有鲁迅的文章，大概多数都选自这个好听的名字――《朝花夕拾》，琢磨久了也想，夕拾的朝花什么味?</w:t>
      </w:r>
    </w:p>
    <w:p>
      <w:pPr>
        <w:ind w:left="0" w:right="0" w:firstLine="560"/>
        <w:spacing w:before="450" w:after="450" w:line="312" w:lineRule="auto"/>
      </w:pPr>
      <w:r>
        <w:rPr>
          <w:rFonts w:ascii="宋体" w:hAnsi="宋体" w:eastAsia="宋体" w:cs="宋体"/>
          <w:color w:val="000"/>
          <w:sz w:val="28"/>
          <w:szCs w:val="28"/>
        </w:rPr>
        <w:t xml:space="preserve">酸。的确，看鲁迅的文章有点酸，什么酸?心酸。你看《父亲的病》，作者从不正面写家道衰败的颓唐，仅从父亲口里说的嘘嘘的话，作者在左右奔波瞻前顾后的疲态，表面上是祥和安平，但心里却按捺不住，到篇尾，衍太太唆使作者大叫父亲，却遗留给作者的“最大的错处”。感人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甜。不说阿长与鲁迅过年时行礼的温馨，也不说看社戏、看五猖会时的快活热闹，单提起百草园“油蛉在低唱，蟋蟀们在这里弹琴”的童趣，一切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苦。成了“名人”“正人君子”的仇敌是苦，阿长、父亲的逝世是苦，永别的藤野先生是苦，跳进旧中国的“大染缸”而不得解脱，更是苦。革命苦，百姓苦，苦了鲁迅，也苦出了这本在暴虐、阴暗、乌烟瘴气中趟过的《朝花夕拾》。</w:t>
      </w:r>
    </w:p>
    <w:p>
      <w:pPr>
        <w:ind w:left="0" w:right="0" w:firstLine="560"/>
        <w:spacing w:before="450" w:after="450" w:line="312" w:lineRule="auto"/>
      </w:pPr>
      <w:r>
        <w:rPr>
          <w:rFonts w:ascii="宋体" w:hAnsi="宋体" w:eastAsia="宋体" w:cs="宋体"/>
          <w:color w:val="000"/>
          <w:sz w:val="28"/>
          <w:szCs w:val="28"/>
        </w:rPr>
        <w:t xml:space="preserve">辣。鲁迅的本色。辛辣的笔风，自然会有其笔尖直指的人群。那句“横眉冷对千夫指”凛然一个顶天大汉的形象，对反对、守旧势力的抨击与嘲讽是毫不留情。譬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咸。泪水的味道。朴实感人的散文，就足以催人泪下。旧事的点滴，是《朝花夕拾》可歌可泣的盐分，染咸的是回忆，溅起的是读者深思的心灵。</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朝花夕拾读后感400字篇8</w:t>
      </w:r>
    </w:p>
    <w:p>
      <w:pPr>
        <w:ind w:left="0" w:right="0" w:firstLine="560"/>
        <w:spacing w:before="450" w:after="450" w:line="312" w:lineRule="auto"/>
      </w:pPr>
      <w:r>
        <w:rPr>
          <w:rFonts w:ascii="宋体" w:hAnsi="宋体" w:eastAsia="宋体" w:cs="宋体"/>
          <w:color w:val="000"/>
          <w:sz w:val="28"/>
          <w:szCs w:val="28"/>
        </w:rPr>
        <w:t xml:space="preserve">暑假中，我读完了《朝花夕拾》。《朝花夕拾》全书十篇文章，外加一篇《小引》和一篇《后记》，是鲁迅唯一一本散文集，也是鲁迅回忆童年，少年和青年时期不同的生活经历的一本散文集，它记载了鲁迅先生的苦与乐。</w:t>
      </w:r>
    </w:p>
    <w:p>
      <w:pPr>
        <w:ind w:left="0" w:right="0" w:firstLine="560"/>
        <w:spacing w:before="450" w:after="450" w:line="312" w:lineRule="auto"/>
      </w:pPr>
      <w:r>
        <w:rPr>
          <w:rFonts w:ascii="宋体" w:hAnsi="宋体" w:eastAsia="宋体" w:cs="宋体"/>
          <w:color w:val="000"/>
          <w:sz w:val="28"/>
          <w:szCs w:val="28"/>
        </w:rPr>
        <w:t xml:space="preserve">就像鲁迅小时候和他的保姆阿长，阿长不识文断字，又有些愚昧迷信，甚至连真实姓名都不为人所知，是在是再普通不过。而鲁迅却对她有着亲人一样的心。起初鲁迅也不是很喜欢她，只是因为她做的一件事，改变了鲁迅的看法。鲁迅很喜想读《山海经》这本书，但是他却买不着，没想到阿长却给他买来了，这让他对阿长产生了极大的尊敬和好感。</w:t>
      </w:r>
    </w:p>
    <w:p>
      <w:pPr>
        <w:ind w:left="0" w:right="0" w:firstLine="560"/>
        <w:spacing w:before="450" w:after="450" w:line="312" w:lineRule="auto"/>
      </w:pPr>
      <w:r>
        <w:rPr>
          <w:rFonts w:ascii="宋体" w:hAnsi="宋体" w:eastAsia="宋体" w:cs="宋体"/>
          <w:color w:val="000"/>
          <w:sz w:val="28"/>
          <w:szCs w:val="28"/>
        </w:rPr>
        <w:t xml:space="preserve">回忆鲁迅小时候的时代，有着封建社会的思想，也有着革命的风气。书中多数写的是童年往事和自己的亲身经历。鲁迅生在一个县城里家境很好的度数人家，遭逢社会的变革和家庭的日渐败落，书中写的虽是他个人的生活，却具体生动的凸显了当时中国的风气和社会的形态，如：家庭怎样教育儿童，孩子读什么书，旧的书塾和新的学堂是怎样的，留学日本受到的启示和正直老师对他的慈爱等。</w:t>
      </w:r>
    </w:p>
    <w:p>
      <w:pPr>
        <w:ind w:left="0" w:right="0" w:firstLine="560"/>
        <w:spacing w:before="450" w:after="450" w:line="312" w:lineRule="auto"/>
      </w:pPr>
      <w:r>
        <w:rPr>
          <w:rFonts w:ascii="宋体" w:hAnsi="宋体" w:eastAsia="宋体" w:cs="宋体"/>
          <w:color w:val="000"/>
          <w:sz w:val="28"/>
          <w:szCs w:val="28"/>
        </w:rPr>
        <w:t xml:space="preserve">《五猖会》记录了鲁迅儿时要去看五猖会的事。这是个难逢的盛大庙会，儿时的鲁迅笑着跳着，兴奋的不得了。就在他和伙伴们要出发的时候，他的父亲却命令他背书，背不出来就不准去看庙会。一盆冷水把他的兴致全浇灭了，等他背完书，他的伙伴们陪着他高兴的出门了。但是每当鲁迅回忆起这件事情，他都不高兴，他对盒子里的点心，沿途的风景以及五猖会的热闹都不感兴趣了，他只是想不通，为什么父亲偏要他在那个时候背书。</w:t>
      </w:r>
    </w:p>
    <w:p>
      <w:pPr>
        <w:ind w:left="0" w:right="0" w:firstLine="560"/>
        <w:spacing w:before="450" w:after="450" w:line="312" w:lineRule="auto"/>
      </w:pPr>
      <w:r>
        <w:rPr>
          <w:rFonts w:ascii="宋体" w:hAnsi="宋体" w:eastAsia="宋体" w:cs="宋体"/>
          <w:color w:val="000"/>
          <w:sz w:val="28"/>
          <w:szCs w:val="28"/>
        </w:rPr>
        <w:t xml:space="preserve">《朝花夕拾》中有着许多鲁迅的童年往事，我非常喜欢。鲁迅的弟弟小时候身体多病，他很喜欢风筝，每当看到天上的风筝，他都可以看上半天。而鲁迅并不喜欢，他认为这是一种极其可笑的事。有一次，他弟弟在做一个风筝，鲁迅发现后，却把这个风筝踩在脚底，他也没看弟弟的表情就生气的走了。到了中年时，鲁迅看到一本书，才知道当年的做法伤害到了弟弟，他才明白，玩是孩子的天性，玩具是孩子的天使。当他再次向弟弟提起这件事时，没想到弟弟却早已忘记，这让鲁迅多少有些内疚。</w:t>
      </w:r>
    </w:p>
    <w:p>
      <w:pPr>
        <w:ind w:left="0" w:right="0" w:firstLine="560"/>
        <w:spacing w:before="450" w:after="450" w:line="312" w:lineRule="auto"/>
      </w:pPr>
      <w:r>
        <w:rPr>
          <w:rFonts w:ascii="宋体" w:hAnsi="宋体" w:eastAsia="宋体" w:cs="宋体"/>
          <w:color w:val="000"/>
          <w:sz w:val="28"/>
          <w:szCs w:val="28"/>
        </w:rPr>
        <w:t xml:space="preserve">童年往事是人生中最值得回忆的，它有着酸甜苦辣。鲁迅的童年和每一个人的童年都一样，是个多姿多彩的童年。我在读过文章后有很多感动，童年虽已渐渐遥远，留下的只是些散琐的记忆，但是我依然会记得童年之梦，学着和鲁迅一起热爱自然,向往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2024-09-21T01:35:36+08:00</dcterms:created>
  <dcterms:modified xsi:type="dcterms:W3CDTF">2024-09-21T01:35:36+08:00</dcterms:modified>
</cp:coreProperties>
</file>

<file path=docProps/custom.xml><?xml version="1.0" encoding="utf-8"?>
<Properties xmlns="http://schemas.openxmlformats.org/officeDocument/2006/custom-properties" xmlns:vt="http://schemas.openxmlformats.org/officeDocument/2006/docPropsVTypes"/>
</file>