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2024年银行后勤保障工作总结汇总</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银行后勤保障工作总结篇1</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__年，在医院领导的正确领导下，我们的工作着重于医院的经营方针、宗旨和效益目标上，紧紧围绕重点展开工作，紧跟医院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4．在保障依法执业和医护人员继续教育方面，20__年12月一个月内共办理继续教育人员72人 ，医师变更人员4人， 医师首次注册2人， 护士变更5人，办理护士延续注册21人 ，办理护师报名15人，为医院医护人员依法执业带来便利，有效杜绝非法执业现象的出现。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3、对于后勤维修方面仍存在不足，20__年将继续改革，完善后勤各项保障工作。在后勤人员管理上加强管理与培训，增强服务意识，改善工作方式提高工作效率，保障医院正常运转。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__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银行后勤保障工作总结篇2</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 20__年即将结束之时，根据工作要求，现对自己今年来的工作总结如下：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__年，员工饭堂进一步在菜品花样上下功夫，每天菜式更换，员工基本满意，确保员工可吃到相对喜欢的菜肴；同时，20__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__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__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二、加强办公耗材采购管理工作，树立成本控制观念，节能降耗工作再上升台阶。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w:t>
      </w:r>
    </w:p>
    <w:p>
      <w:pPr>
        <w:ind w:left="0" w:right="0" w:firstLine="560"/>
        <w:spacing w:before="450" w:after="450" w:line="312" w:lineRule="auto"/>
      </w:pPr>
      <w:r>
        <w:rPr>
          <w:rFonts w:ascii="宋体" w:hAnsi="宋体" w:eastAsia="宋体" w:cs="宋体"/>
          <w:color w:val="000"/>
          <w:sz w:val="28"/>
          <w:szCs w:val="28"/>
        </w:rPr>
        <w:t xml:space="preserve">资产管理工作，20__年，后勤部组织了项目资产盘点工作，对现有资产进行分类、评估，并对部分资产进行维修维护；同时，对可利用资产进行了重点登记，以方便资产的调拨。在采购需求执行前，实行资产管理先行审核制度，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蔬菜、大米、鱼、肉等）实行定期走访市场询价，开车去市场超市直接批量采购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控制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三、工作中的问题与__年的工作重点。</w:t>
      </w:r>
    </w:p>
    <w:p>
      <w:pPr>
        <w:ind w:left="0" w:right="0" w:firstLine="560"/>
        <w:spacing w:before="450" w:after="450" w:line="312" w:lineRule="auto"/>
      </w:pPr>
      <w:r>
        <w:rPr>
          <w:rFonts w:ascii="宋体" w:hAnsi="宋体" w:eastAsia="宋体" w:cs="宋体"/>
          <w:color w:val="000"/>
          <w:sz w:val="28"/>
          <w:szCs w:val="28"/>
        </w:rPr>
        <w:t xml:space="preserve">后勤部在__年工作中基本已完成了后勤保障的任务，履行了相应职能，通过努力使项目后勤管理工作得到加强和提升。但工作中暴露出的问题和不足仍不可忽视，也需要今后工作中进一步加以完善和改进。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1、工作落实不彻底，导致工作细节出现纰漏。表现在工作跟进仍然不够，领导安排的工作传达给员工后员工不清晰；工作范围有遗漏。虽然领导的要求传达下去了，但在执行过程中仍然能发现问题。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__年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2、落实员工的监督考核体系，考核内容进一步量化，确保后勤主要工作管理的目标的实现。同时与公司绩效考核有效结合，真正发挥考核对工作的促进作用。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总之，后勤部__年依然面临着诸多的问题，对此，后勤部将认真总结20__年经验教训，力争工作各方面再有所突破，切实提高后勤保障能力和运行水平。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__-12-20</w:t>
      </w:r>
    </w:p>
    <w:p>
      <w:pPr>
        <w:ind w:left="0" w:right="0" w:firstLine="560"/>
        <w:spacing w:before="450" w:after="450" w:line="312" w:lineRule="auto"/>
      </w:pPr>
      <w:r>
        <w:rPr>
          <w:rFonts w:ascii="黑体" w:hAnsi="黑体" w:eastAsia="黑体" w:cs="黑体"/>
          <w:color w:val="000000"/>
          <w:sz w:val="34"/>
          <w:szCs w:val="34"/>
          <w:b w:val="1"/>
          <w:bCs w:val="1"/>
        </w:rPr>
        <w:t xml:space="preserve">银行后勤保障工作总结篇3</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w:t>
      </w:r>
    </w:p>
    <w:p>
      <w:pPr>
        <w:ind w:left="0" w:right="0" w:firstLine="560"/>
        <w:spacing w:before="450" w:after="450" w:line="312" w:lineRule="auto"/>
      </w:pPr>
      <w:r>
        <w:rPr>
          <w:rFonts w:ascii="宋体" w:hAnsi="宋体" w:eastAsia="宋体" w:cs="宋体"/>
          <w:color w:val="000"/>
          <w:sz w:val="28"/>
          <w:szCs w:val="28"/>
        </w:rPr>
        <w:t xml:space="preserve">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1、暑期中完成了学校教学楼的维修工作。</w:t>
      </w:r>
    </w:p>
    <w:p>
      <w:pPr>
        <w:ind w:left="0" w:right="0" w:firstLine="560"/>
        <w:spacing w:before="450" w:after="450" w:line="312" w:lineRule="auto"/>
      </w:pPr>
      <w:r>
        <w:rPr>
          <w:rFonts w:ascii="宋体" w:hAnsi="宋体" w:eastAsia="宋体" w:cs="宋体"/>
          <w:color w:val="000"/>
          <w:sz w:val="28"/>
          <w:szCs w:val="28"/>
        </w:rPr>
        <w:t xml:space="preserve">2、完成市技装办对学校教学器材、图书征订、验收等事宜。</w:t>
      </w:r>
    </w:p>
    <w:p>
      <w:pPr>
        <w:ind w:left="0" w:right="0" w:firstLine="560"/>
        <w:spacing w:before="450" w:after="450" w:line="312" w:lineRule="auto"/>
      </w:pPr>
      <w:r>
        <w:rPr>
          <w:rFonts w:ascii="宋体" w:hAnsi="宋体" w:eastAsia="宋体" w:cs="宋体"/>
          <w:color w:val="000"/>
          <w:sz w:val="28"/>
          <w:szCs w:val="28"/>
        </w:rPr>
        <w:t xml:space="preserve">3、为教师配备30台电脑，完成了教师人手有电脑的计划。</w:t>
      </w:r>
    </w:p>
    <w:p>
      <w:pPr>
        <w:ind w:left="0" w:right="0" w:firstLine="560"/>
        <w:spacing w:before="450" w:after="450" w:line="312" w:lineRule="auto"/>
      </w:pPr>
      <w:r>
        <w:rPr>
          <w:rFonts w:ascii="宋体" w:hAnsi="宋体" w:eastAsia="宋体" w:cs="宋体"/>
          <w:color w:val="000"/>
          <w:sz w:val="28"/>
          <w:szCs w:val="28"/>
        </w:rPr>
        <w:t xml:space="preserve">4、又配备了8个班级的多媒体，使我校达到了班班都有多媒体，大大提高了课堂教学效率。</w:t>
      </w:r>
    </w:p>
    <w:p>
      <w:pPr>
        <w:ind w:left="0" w:right="0" w:firstLine="560"/>
        <w:spacing w:before="450" w:after="450" w:line="312" w:lineRule="auto"/>
      </w:pPr>
      <w:r>
        <w:rPr>
          <w:rFonts w:ascii="宋体" w:hAnsi="宋体" w:eastAsia="宋体" w:cs="宋体"/>
          <w:color w:val="000"/>
          <w:sz w:val="28"/>
          <w:szCs w:val="28"/>
        </w:rPr>
        <w:t xml:space="preserve">5、配合工程队建好教师停车棚。</w:t>
      </w:r>
    </w:p>
    <w:p>
      <w:pPr>
        <w:ind w:left="0" w:right="0" w:firstLine="560"/>
        <w:spacing w:before="450" w:after="450" w:line="312" w:lineRule="auto"/>
      </w:pPr>
      <w:r>
        <w:rPr>
          <w:rFonts w:ascii="宋体" w:hAnsi="宋体" w:eastAsia="宋体" w:cs="宋体"/>
          <w:color w:val="000"/>
          <w:sz w:val="28"/>
          <w:szCs w:val="28"/>
        </w:rPr>
        <w:t xml:space="preserve">6、拆除校区原红外防入侵系统，新装了红外防入侵系统，与沿江工业开发区110联网。</w:t>
      </w:r>
    </w:p>
    <w:p>
      <w:pPr>
        <w:ind w:left="0" w:right="0" w:firstLine="560"/>
        <w:spacing w:before="450" w:after="450" w:line="312" w:lineRule="auto"/>
      </w:pPr>
      <w:r>
        <w:rPr>
          <w:rFonts w:ascii="宋体" w:hAnsi="宋体" w:eastAsia="宋体" w:cs="宋体"/>
          <w:color w:val="000"/>
          <w:sz w:val="28"/>
          <w:szCs w:val="28"/>
        </w:rPr>
        <w:t xml:space="preserve">三、校产管理工作：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w:t>
      </w:r>
    </w:p>
    <w:p>
      <w:pPr>
        <w:ind w:left="0" w:right="0" w:firstLine="560"/>
        <w:spacing w:before="450" w:after="450" w:line="312" w:lineRule="auto"/>
      </w:pPr>
      <w:r>
        <w:rPr>
          <w:rFonts w:ascii="黑体" w:hAnsi="黑体" w:eastAsia="黑体" w:cs="黑体"/>
          <w:color w:val="000000"/>
          <w:sz w:val="34"/>
          <w:szCs w:val="34"/>
          <w:b w:val="1"/>
          <w:bCs w:val="1"/>
        </w:rPr>
        <w:t xml:space="preserve">银行后勤保障工作总结篇4</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__年即将过去，在即将过去的20__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二、加强前后台沟通和协调，提升对客服务定期拓开厨房、前台协调会议，增强__人员的团队意识和服务意识，发现并解决工作中的存在的不足，前后台相互协助，共同努力，提升了餐厅的品牌。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五、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六、体现餐厅品牌，突出个性化服务在平日服务中，前后台共同配合，不缺乏个性服务，对特殊客人特殊对待，这其中有为孕妇制定制作为期两个多月的营养餐，有为喜好美食的.常客长期制作个性菜肴等等。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七、坚持做好各厨房的协调配合工作严把出品质量关，保证从本厨房出去的任何成品或半成品符合标准，提升部门的服务与品质。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八、圆满完成月饼销售任务一年一度的月饼销售工作厨房人员齐心协力，把工作重点放在销售上，虽厨房人员的销售能力薄弱，但经过两个多月的努力，圆满完成任务。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九、各节日美食活动丰富多彩从中西混合套餐到经典自助吧台，从母亲节温馨套餐到圣诞大餐，给客人带来的不光是美食，更多的是惊喜和满足。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十、创造具有南苑特色的优秀西餐菜肴厨房内部创新开拓，研制了许多深受客人喜爱的西餐零点菜肴；在参加全省烹饪技能大赛中屡获金奖、特金奖，为饭店争夺荣誉。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银行后勤保障工作总结篇5</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领导和同事们的关心帮助下，我勤奋踏实地完成了自己的本职工作，学习了我该学习以及领导让我学习的所有内容，虽然没有完全学会，更没有达到炉火纯青的地步，但是在以后的工作中我会理论结合实践，进一步去学好这些内容。同时我也顺利完成了领导交办的各项任务。在此，我向关心帮助过我的领导和同事们表示真诚的感谢！下面，我将这两个多月以来的工作做一个总结：</w:t>
      </w:r>
    </w:p>
    <w:p>
      <w:pPr>
        <w:ind w:left="0" w:right="0" w:firstLine="560"/>
        <w:spacing w:before="450" w:after="450" w:line="312" w:lineRule="auto"/>
      </w:pPr>
      <w:r>
        <w:rPr>
          <w:rFonts w:ascii="宋体" w:hAnsi="宋体" w:eastAsia="宋体" w:cs="宋体"/>
          <w:color w:val="000"/>
          <w:sz w:val="28"/>
          <w:szCs w:val="28"/>
        </w:rPr>
        <w:t xml:space="preserve">学习了公文的写作、公文排版、文件归档、制度汇编、人力资源六大系统、商品条码培训手册、企业礼仪、产品知识等内容。我花了近一个星期的时间学习了公文的写作、排版，在领导和同事们热情的帮助下，我已基本能独立完成这项工作。但是还有很多不足的地方，在以后的工作中我会进一步去努力。我用几天的时间学习了《生产管理制度》《安全管理制度》《行、、政管理制度》等，学习完之后按领导的要求独立编写了《档案管理制度》和《办公用品管理制度》。学习了《商品条码系统成员》（培训手册）和《商品条码应用指南》（编码快速入门），学习完之后联系了商品条码制作商。学习了《企业人礼仪手册》和《公文写作教程》两本书。学习完之后制作了“企业礼仪培训”的幻灯片。学习了一部分产品知识，了解了我们公司现有的产品，但是对化肥市场以及其他公司的产品了解甚少，在这方面还有待加强。</w:t>
      </w:r>
    </w:p>
    <w:p>
      <w:pPr>
        <w:ind w:left="0" w:right="0" w:firstLine="560"/>
        <w:spacing w:before="450" w:after="450" w:line="312" w:lineRule="auto"/>
      </w:pPr>
      <w:r>
        <w:rPr>
          <w:rFonts w:ascii="宋体" w:hAnsi="宋体" w:eastAsia="宋体" w:cs="宋体"/>
          <w:color w:val="000"/>
          <w:sz w:val="28"/>
          <w:szCs w:val="28"/>
        </w:rPr>
        <w:t xml:space="preserve">在公司领导的帮助下完成了公司公文的写作、发布、审批、归档等工作。这两个月我完成了从第一期到第五期的全体员工会议纪要、财务核算部第一期会议纪要、市场营销部第一期会议纪要，发布了“国泰办51号—62号的公司公文”，并在公司crm平台予以展现。根据工作需要，对开发公司和化肥公司的合同类档案分门别类的做了正本和副本归档，并制作了相应的电子表格，在公司平台上的档案类栏目予以展现。同时完成了领导交代的打印、复印、传真等工作。对公司所发放的通知及文件，及时做到了上传下达。</w:t>
      </w:r>
    </w:p>
    <w:p>
      <w:pPr>
        <w:ind w:left="0" w:right="0" w:firstLine="560"/>
        <w:spacing w:before="450" w:after="450" w:line="312" w:lineRule="auto"/>
      </w:pPr>
      <w:r>
        <w:rPr>
          <w:rFonts w:ascii="宋体" w:hAnsi="宋体" w:eastAsia="宋体" w:cs="宋体"/>
          <w:color w:val="000"/>
          <w:sz w:val="28"/>
          <w:szCs w:val="28"/>
        </w:rPr>
        <w:t xml:space="preserve">整理了档案柜里的所有档案、制作了员工花名册和员工通讯录。由我和唐玉婷一起整理了档案柜里所有的档案和资料并制作了相应的表格发给了刘经理。重新制作了员工花名册，在crm平台里面录入了所有员工的个人资料。完成了员工通讯录的表格，发到了每位员工的邮箱里。</w:t>
      </w:r>
    </w:p>
    <w:p>
      <w:pPr>
        <w:ind w:left="0" w:right="0" w:firstLine="560"/>
        <w:spacing w:before="450" w:after="450" w:line="312" w:lineRule="auto"/>
      </w:pPr>
      <w:r>
        <w:rPr>
          <w:rFonts w:ascii="宋体" w:hAnsi="宋体" w:eastAsia="宋体" w:cs="宋体"/>
          <w:color w:val="000"/>
          <w:sz w:val="28"/>
          <w:szCs w:val="28"/>
        </w:rPr>
        <w:t xml:space="preserve">办理了社保。我和唐玉婷一起办理了十一月份的社保。我独自办理了顺兴物流的社保和我们公司十二月份的社保。目前我已经明确了社保办理的所有程序和地点，但是还不会算应缴金额。这两次去交社保都是在别人已经算好并填好表格的基础上去完成的，所以，接下来的一年我首要熟悉的就是这块内容。</w:t>
      </w:r>
    </w:p>
    <w:p>
      <w:pPr>
        <w:ind w:left="0" w:right="0" w:firstLine="560"/>
        <w:spacing w:before="450" w:after="450" w:line="312" w:lineRule="auto"/>
      </w:pPr>
      <w:r>
        <w:rPr>
          <w:rFonts w:ascii="宋体" w:hAnsi="宋体" w:eastAsia="宋体" w:cs="宋体"/>
          <w:color w:val="000"/>
          <w:sz w:val="28"/>
          <w:szCs w:val="28"/>
        </w:rPr>
        <w:t xml:space="preserve">完成了公司的接待工作。把办公用品纳入到公司的统一管理之中。我和唐玉婷一起统计了公司的办公用品库存并做了相应的表格，然后做了办公用品台账。发布《办公用品管理制度》的文件，从__年开始实行。来国泰这两个月学习了很多，收获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2024-09-21T01:25:30+08:00</dcterms:created>
  <dcterms:modified xsi:type="dcterms:W3CDTF">2024-09-21T01:25:30+08:00</dcterms:modified>
</cp:coreProperties>
</file>

<file path=docProps/custom.xml><?xml version="1.0" encoding="utf-8"?>
<Properties xmlns="http://schemas.openxmlformats.org/officeDocument/2006/custom-properties" xmlns:vt="http://schemas.openxmlformats.org/officeDocument/2006/docPropsVTypes"/>
</file>