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2024年新年祝福班长大全</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新年祝福班长篇1敬的各位老师、亲爱的同学们：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新年祝福班长篇1</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__年，信心百倍地迎来了充满希望的20__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__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__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__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今天晚上，我们用自编自演的节目，为__年的成功喝彩，为20--年的征战壮行，预祝晚会取得圆满成功！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新年祝福班长篇2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即将过去的一年里，我们牢固树立以人为本的教育理念，坚持“让家长放心、让社会满意、让学生成才”的办学宗旨，以“学会做人、学会学习”为育人目标。团结一心、艰苦奋斗、求实创新、追求和谐，使学校的面貌有了很大的改变。可谓一路欢歌、一路笑语、喜事连连、成绩多多。成绩凝聚着全校师生员工的心血，代表着我们过去一年的奉献与拼搏。</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过去的一年，在全体师生员工的努力下，运师附小快马加鞭，各项工作上了新的台阶。</w:t>
      </w:r>
    </w:p>
    <w:p>
      <w:pPr>
        <w:ind w:left="0" w:right="0" w:firstLine="560"/>
        <w:spacing w:before="450" w:after="450" w:line="312" w:lineRule="auto"/>
      </w:pPr>
      <w:r>
        <w:rPr>
          <w:rFonts w:ascii="宋体" w:hAnsi="宋体" w:eastAsia="宋体" w:cs="宋体"/>
          <w:color w:val="000"/>
          <w:sz w:val="28"/>
          <w:szCs w:val="28"/>
        </w:rPr>
        <w:t xml:space="preserve">一、注重平安校园建设。年终安全检查喜获全市第二名。</w:t>
      </w:r>
    </w:p>
    <w:p>
      <w:pPr>
        <w:ind w:left="0" w:right="0" w:firstLine="560"/>
        <w:spacing w:before="450" w:after="450" w:line="312" w:lineRule="auto"/>
      </w:pPr>
      <w:r>
        <w:rPr>
          <w:rFonts w:ascii="宋体" w:hAnsi="宋体" w:eastAsia="宋体" w:cs="宋体"/>
          <w:color w:val="000"/>
          <w:sz w:val="28"/>
          <w:szCs w:val="28"/>
        </w:rPr>
        <w:t xml:space="preserve">二、教师队伍茁壮成长。以周灵梅，张晋芳等为代表的师资队伍，成绩菲然，不仅走出了运城，而且撂响省城，迈向了全国，周灵梅老师代表市获省一等奖之后，十月份又获全国诵读教学课堂设计单项一等奖，综合二等奖，解金海老师获省二等奖，张金芳老师、解金海老师又获省电教教学第一名和第五名的好成绩，7人获省电教能手，2人即将通过省级教学能手评选，有多位教师在各种报纸、杂志上发表了文章。</w:t>
      </w:r>
    </w:p>
    <w:p>
      <w:pPr>
        <w:ind w:left="0" w:right="0" w:firstLine="560"/>
        <w:spacing w:before="450" w:after="450" w:line="312" w:lineRule="auto"/>
      </w:pPr>
      <w:r>
        <w:rPr>
          <w:rFonts w:ascii="宋体" w:hAnsi="宋体" w:eastAsia="宋体" w:cs="宋体"/>
          <w:color w:val="000"/>
          <w:sz w:val="28"/>
          <w:szCs w:val="28"/>
        </w:rPr>
        <w:t xml:space="preserve">三、校园活动丰富多彩：以校园艺术节为代表的全面展示学生素质的活动，特色明显，运城小学首家趣味运动会、智力快车、课本剧、夏令营全面成功，彰显了附小的育人特色和广大师生的聪明材智。</w:t>
      </w:r>
    </w:p>
    <w:p>
      <w:pPr>
        <w:ind w:left="0" w:right="0" w:firstLine="560"/>
        <w:spacing w:before="450" w:after="450" w:line="312" w:lineRule="auto"/>
      </w:pPr>
      <w:r>
        <w:rPr>
          <w:rFonts w:ascii="宋体" w:hAnsi="宋体" w:eastAsia="宋体" w:cs="宋体"/>
          <w:color w:val="000"/>
          <w:sz w:val="28"/>
          <w:szCs w:val="28"/>
        </w:rPr>
        <w:t xml:space="preserve">四、基本设施迈向现代化。以投资80万元的班班通工程为标志的教学设施，成为运城一流。</w:t>
      </w:r>
    </w:p>
    <w:p>
      <w:pPr>
        <w:ind w:left="0" w:right="0" w:firstLine="560"/>
        <w:spacing w:before="450" w:after="450" w:line="312" w:lineRule="auto"/>
      </w:pPr>
      <w:r>
        <w:rPr>
          <w:rFonts w:ascii="宋体" w:hAnsi="宋体" w:eastAsia="宋体" w:cs="宋体"/>
          <w:color w:val="000"/>
          <w:sz w:val="28"/>
          <w:szCs w:val="28"/>
        </w:rPr>
        <w:t xml:space="preserve">五、团队精神得到进一步增强。干群之间、师生之间，和睦相处、互相关心、共同进步、形成氛围。</w:t>
      </w:r>
    </w:p>
    <w:p>
      <w:pPr>
        <w:ind w:left="0" w:right="0" w:firstLine="560"/>
        <w:spacing w:before="450" w:after="450" w:line="312" w:lineRule="auto"/>
      </w:pPr>
      <w:r>
        <w:rPr>
          <w:rFonts w:ascii="宋体" w:hAnsi="宋体" w:eastAsia="宋体" w:cs="宋体"/>
          <w:color w:val="000"/>
          <w:sz w:val="28"/>
          <w:szCs w:val="28"/>
        </w:rPr>
        <w:t xml:space="preserve">六、学习型组织工程建立。规章制度已经建全，并全面落实，一流名校的框架已经建成。</w:t>
      </w:r>
    </w:p>
    <w:p>
      <w:pPr>
        <w:ind w:left="0" w:right="0" w:firstLine="560"/>
        <w:spacing w:before="450" w:after="450" w:line="312" w:lineRule="auto"/>
      </w:pPr>
      <w:r>
        <w:rPr>
          <w:rFonts w:ascii="宋体" w:hAnsi="宋体" w:eastAsia="宋体" w:cs="宋体"/>
          <w:color w:val="000"/>
          <w:sz w:val="28"/>
          <w:szCs w:val="28"/>
        </w:rPr>
        <w:t xml:space="preserve">以上仅是附小工作的一个局部，总之，这些成绩的取得，得益于局党组的正确领导，得益于全校师生的共同努力，值此欢庆之时我代表校委会，校党之部向大家道一声，辛苦了，谢谢大家。</w:t>
      </w:r>
    </w:p>
    <w:p>
      <w:pPr>
        <w:ind w:left="0" w:right="0" w:firstLine="560"/>
        <w:spacing w:before="450" w:after="450" w:line="312" w:lineRule="auto"/>
      </w:pPr>
      <w:r>
        <w:rPr>
          <w:rFonts w:ascii="宋体" w:hAnsi="宋体" w:eastAsia="宋体" w:cs="宋体"/>
          <w:color w:val="000"/>
          <w:sz w:val="28"/>
          <w:szCs w:val="28"/>
        </w:rPr>
        <w:t xml:space="preserve">风高帆影急，盛世铸辉煌！除旧岁，吉祥如意。学校将有新的发展，我们也将继续发扬附小追求卓越，求真务实的作风。以一颗进取之心稳扎稳打地处理好改革、发展、稳定三者关系。抓住机遇，不断发现新问题，分析新矛盾，解决新困难。我们要一手抓师资队伍建设，一手抓课程、教材、教法改革，以骨干教师为龙头，以老带新，以新促老，把教育事业推向一个又一个新高潮。</w:t>
      </w:r>
    </w:p>
    <w:p>
      <w:pPr>
        <w:ind w:left="0" w:right="0" w:firstLine="560"/>
        <w:spacing w:before="450" w:after="450" w:line="312" w:lineRule="auto"/>
      </w:pPr>
      <w:r>
        <w:rPr>
          <w:rFonts w:ascii="宋体" w:hAnsi="宋体" w:eastAsia="宋体" w:cs="宋体"/>
          <w:color w:val="000"/>
          <w:sz w:val="28"/>
          <w:szCs w:val="28"/>
        </w:rPr>
        <w:t xml:space="preserve">新的一年，新的挑战，新的希望。展望未来，我们满怀激情，充满信心！让我们共同祝愿附小的明天更加美好！</w:t>
      </w:r>
    </w:p>
    <w:p>
      <w:pPr>
        <w:ind w:left="0" w:right="0" w:firstLine="560"/>
        <w:spacing w:before="450" w:after="450" w:line="312" w:lineRule="auto"/>
      </w:pPr>
      <w:r>
        <w:rPr>
          <w:rFonts w:ascii="宋体" w:hAnsi="宋体" w:eastAsia="宋体" w:cs="宋体"/>
          <w:color w:val="000"/>
          <w:sz w:val="28"/>
          <w:szCs w:val="28"/>
        </w:rPr>
        <w:t xml:space="preserve">最后，我祝全体师生在新的一年里工作顺利、学习进步、身体健康、万事如</w:t>
      </w:r>
    </w:p>
    <w:p>
      <w:pPr>
        <w:ind w:left="0" w:right="0" w:firstLine="560"/>
        <w:spacing w:before="450" w:after="450" w:line="312" w:lineRule="auto"/>
      </w:pPr>
      <w:r>
        <w:rPr>
          <w:rFonts w:ascii="黑体" w:hAnsi="黑体" w:eastAsia="黑体" w:cs="黑体"/>
          <w:color w:val="000000"/>
          <w:sz w:val="34"/>
          <w:szCs w:val="34"/>
          <w:b w:val="1"/>
          <w:bCs w:val="1"/>
        </w:rPr>
        <w:t xml:space="preserve">新年祝福班长篇3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大家早上好！我今天演讲的题目是“迎新春，放飞理想”。</w:t>
      </w:r>
    </w:p>
    <w:p>
      <w:pPr>
        <w:ind w:left="0" w:right="0" w:firstLine="560"/>
        <w:spacing w:before="450" w:after="450" w:line="312" w:lineRule="auto"/>
      </w:pPr>
      <w:r>
        <w:rPr>
          <w:rFonts w:ascii="宋体" w:hAnsi="宋体" w:eastAsia="宋体" w:cs="宋体"/>
          <w:color w:val="000"/>
          <w:sz w:val="28"/>
          <w:szCs w:val="28"/>
        </w:rPr>
        <w:t xml:space="preserve">当新年列车带我们踏上20__的旅程时，我们充满了探索的梦想和创造的欲望，达到了更高的起点。我们开心地喊着，庆祝着又一个崭新的春天的到来，但我们也隐隐感到不安。是的，我们长大了一岁，就像绿花的数量，被岁月镌刻了一个崭新的年轮，意味着它将遭受更多的风暴。新的一年，我们将面临新的挑战和新的责任，比如升学的压力，考试的焦虑，老师的期待等等。</w:t>
      </w:r>
    </w:p>
    <w:p>
      <w:pPr>
        <w:ind w:left="0" w:right="0" w:firstLine="560"/>
        <w:spacing w:before="450" w:after="450" w:line="312" w:lineRule="auto"/>
      </w:pPr>
      <w:r>
        <w:rPr>
          <w:rFonts w:ascii="宋体" w:hAnsi="宋体" w:eastAsia="宋体" w:cs="宋体"/>
          <w:color w:val="000"/>
          <w:sz w:val="28"/>
          <w:szCs w:val="28"/>
        </w:rPr>
        <w:t xml:space="preserve">但是如果生活是平静的，就像一潭死水，那将是多么单调的画面啊！年轻的时候，要在风暴中奋力拼搏，撑起属于自己的一片天空。“人是执着的，那么就能改变，就困在心里担心”。逃避挫折的人最终是无效的。只有朝着理想坚持下去。向前发光的人，不退缩，不盲目的人，才能登上灵魂的顶峰。向日葵从不在阴霾下低头，因为它对阳光有期待。小溪不会在岩石的阻碍下停止奔跑，因为它对大海有期待；人不会因为现实的残酷而停滞不前，因为对理想有期待。亲爱的同学们，你理想中的风筝会飞向哪片天空？</w:t>
      </w:r>
    </w:p>
    <w:p>
      <w:pPr>
        <w:ind w:left="0" w:right="0" w:firstLine="560"/>
        <w:spacing w:before="450" w:after="450" w:line="312" w:lineRule="auto"/>
      </w:pPr>
      <w:r>
        <w:rPr>
          <w:rFonts w:ascii="宋体" w:hAnsi="宋体" w:eastAsia="宋体" w:cs="宋体"/>
          <w:color w:val="000"/>
          <w:sz w:val="28"/>
          <w:szCs w:val="28"/>
        </w:rPr>
        <w:t xml:space="preserve">新的一年，在这全新的阳光里，同学们，给自己定下全新的目标！忘记过去的成就和错误，让它们一起分散在逝去的脚步中——成为多彩的记忆。你需要的是一个在20__的阳光下温暖微笑的自己；面对任何挫折，自信地面对困难的是自己。你需要的是一个有理想，坚持理想，尽一切努力去实现理想的自己！假设：20__，你会为我们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新年祝福班长篇4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4"/>
          <w:szCs w:val="34"/>
          <w:b w:val="1"/>
          <w:bCs w:val="1"/>
        </w:rPr>
        <w:t xml:space="preserve">新年祝福班长篇5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时间的列车已经带着我们走向了新的一站——20__年就要过去了。然后，我们会乘着新年的列车准时出发，一起走向我们的未来！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c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2024-09-21T00:41:38+08:00</dcterms:created>
  <dcterms:modified xsi:type="dcterms:W3CDTF">2024-09-21T00:41:38+08:00</dcterms:modified>
</cp:coreProperties>
</file>

<file path=docProps/custom.xml><?xml version="1.0" encoding="utf-8"?>
<Properties xmlns="http://schemas.openxmlformats.org/officeDocument/2006/custom-properties" xmlns:vt="http://schemas.openxmlformats.org/officeDocument/2006/docPropsVTypes"/>
</file>