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最新家庭装修合同书电子版(二十篇)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家庭装修合同书电子版篇一委...</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4.2本工程由甲方设计施工方案。</w:t>
      </w:r>
    </w:p>
    <w:p>
      <w:pPr>
        <w:ind w:left="0" w:right="0" w:firstLine="560"/>
        <w:spacing w:before="450" w:after="450" w:line="312" w:lineRule="auto"/>
      </w:pPr>
      <w:r>
        <w:rPr>
          <w:rFonts w:ascii="宋体" w:hAnsi="宋体" w:eastAsia="宋体" w:cs="宋体"/>
          <w:color w:val="000"/>
          <w:sz w:val="28"/>
          <w:szCs w:val="28"/>
        </w:rPr>
        <w:t xml:space="preserve">4.3由于乙方原因造成质量事故，其返工费用由乙方承担，工期不变。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4.4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8.1本工程由甲方直接对乙方进行工程监督，不符合质量要求应及时进行返工。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9.1甲方应在开工前5天，向乙方提供经物业管理部门认可的施工图纸或做法说明1份，并向乙方进行现场交底。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9.2做好施工中因临时性使用公用部位操作以及产生影响邻里关系等的协调工作。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9.3如确实需要拆改原建筑结构或设计管线，负责到所在地房管部门或物业管理部门办理相应审批手续，并承担有关费用。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9.4不拆动室内承重结构，如需拆改原建筑的非承重结构或设备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9.5参与工程质量和施工进度的监督，负责材料进场、工程竣工验收。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10.1施工中严格执行安全施工操作规范、防火规定、施工规范及质量标准，按期保质完成工程;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10.2严格执行本市有关施工现场管理的规定，不得扰民及污染环境;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10.3保护好原居室室内的各项设施，保证居室内上、下水管道的畅通;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10.4保证施工现场的整洁，工程完工后负责清扫施工现场。 10.5参加甲方组织的施工图纸或做法说明现场交底。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10.6指派_________为乙方驻工地代表，负责合同履行。按要求组织施工，保质、保量、按期完成施工任务，解决由乙方负责的各项事宜，对其行为乙方应予认可。如更换人员，乙方应及时书面通知甲方。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10.7乙方应当提交说明书、保修单、环保说明书和购货发票复印件，甲方要求与原件核对的，乙方应当同意。发票上应当载明产品名称、品牌、型号、规格、等级、价格和数量。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12.2因甲方未按合同约定完成其应负责的工作而影响工期的，工期顺延;因甲方提供的材料、设备质量不合格而影响工程质量的，返工费用由甲方承担，工期顺延。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12.3甲方未按期支付工程款，合同工期相应顺延。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12.4因乙方责任不能按期完工，工期不顺延;因乙方原因造成工程质量存在问题的，返工费用由乙方承担，工期不顺延。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13.4甲方未按合同的约定付款的，每逾期一天，按工程总价款的1%支付违约金。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13.5由于乙方原因，工程质量达不到双方约定的质量标准，乙方负责修理，工期不予顺延;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13.6由于乙方原因逾期竣工的，每逾期一天，乙方按工程总价款的1%向甲方支付违约金。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13.7甲方未办理有关手续，强行要求乙方拆改原有建筑承重结构及共用设备管线，由此发生的损失或事故(包括罚款)由甲方负责并担责任。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13.8乙方擅自拆改原有建筑承重结构或共用设备管线，由此发生的损失或事故(包括罚款)，由乙方负责并承担责任。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14.1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14.3由于乙方施工出现严重质量问题并拒绝整改，甲方可以无条件提出终止合同，而无需获得乙方的认可，施工费用清算应扣除质量问题整改金额。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17.1本合同受中国法律管辖并按其进行解释。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17.2本合同在履行过程中发生的争议，由双方当事人协商解决，也可由有关部门调解;协商或调解不成的，按下列第(2)种方式解决：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对于乙方所供材料下合同附件规定的材料等级规格及质量标准不相符的，甲方有权令退换。</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w:t>
      </w:r>
    </w:p>
    <w:p>
      <w:pPr>
        <w:ind w:left="0" w:right="0" w:firstLine="560"/>
        <w:spacing w:before="450" w:after="450" w:line="312" w:lineRule="auto"/>
      </w:pPr>
      <w:r>
        <w:rPr>
          <w:rFonts w:ascii="宋体" w:hAnsi="宋体" w:eastAsia="宋体" w:cs="宋体"/>
          <w:color w:val="000"/>
          <w:sz w:val="28"/>
          <w:szCs w:val="28"/>
        </w:rPr>
        <w:t xml:space="preserve">施工现场内禁止一切火种，严禁在施工现场内生火、吸烟。</w:t>
      </w:r>
    </w:p>
    <w:p>
      <w:pPr>
        <w:ind w:left="0" w:right="0" w:firstLine="560"/>
        <w:spacing w:before="450" w:after="450" w:line="312" w:lineRule="auto"/>
      </w:pPr>
      <w:r>
        <w:rPr>
          <w:rFonts w:ascii="宋体" w:hAnsi="宋体" w:eastAsia="宋体" w:cs="宋体"/>
          <w:color w:val="000"/>
          <w:sz w:val="28"/>
          <w:szCs w:val="28"/>
        </w:rPr>
        <w:t xml:space="preserve">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w:t>
      </w:r>
    </w:p>
    <w:p>
      <w:pPr>
        <w:ind w:left="0" w:right="0" w:firstLine="560"/>
        <w:spacing w:before="450" w:after="450" w:line="312" w:lineRule="auto"/>
      </w:pPr>
      <w:r>
        <w:rPr>
          <w:rFonts w:ascii="宋体" w:hAnsi="宋体" w:eastAsia="宋体" w:cs="宋体"/>
          <w:color w:val="000"/>
          <w:sz w:val="28"/>
          <w:szCs w:val="28"/>
        </w:rPr>
        <w:t xml:space="preserve">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w:t>
      </w:r>
    </w:p>
    <w:p>
      <w:pPr>
        <w:ind w:left="0" w:right="0" w:firstLine="560"/>
        <w:spacing w:before="450" w:after="450" w:line="312" w:lineRule="auto"/>
      </w:pPr>
      <w:r>
        <w:rPr>
          <w:rFonts w:ascii="宋体" w:hAnsi="宋体" w:eastAsia="宋体" w:cs="宋体"/>
          <w:color w:val="000"/>
          <w:sz w:val="28"/>
          <w:szCs w:val="28"/>
        </w:rPr>
        <w:t xml:space="preserve">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法人代表或授权代表：_______________________法人代表或授权代表：_______________________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家庭装修合同书电子版篇五</w:t>
      </w:r>
    </w:p>
    <w:p>
      <w:pPr>
        <w:ind w:left="0" w:right="0" w:firstLine="560"/>
        <w:spacing w:before="450" w:after="450" w:line="312" w:lineRule="auto"/>
      </w:pPr>
      <w:r>
        <w:rPr>
          <w:rFonts w:ascii="宋体" w:hAnsi="宋体" w:eastAsia="宋体" w:cs="宋体"/>
          <w:color w:val="000"/>
          <w:sz w:val="28"/>
          <w:szCs w:val="28"/>
        </w:rPr>
        <w:t xml:space="preserve">新版家庭装修合同样本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4、开工日期：____年____月____日</w:t>
      </w:r>
    </w:p>
    <w:p>
      <w:pPr>
        <w:ind w:left="0" w:right="0" w:firstLine="560"/>
        <w:spacing w:before="450" w:after="450" w:line="312" w:lineRule="auto"/>
      </w:pPr>
      <w:r>
        <w:rPr>
          <w:rFonts w:ascii="宋体" w:hAnsi="宋体" w:eastAsia="宋体" w:cs="宋体"/>
          <w:color w:val="000"/>
          <w:sz w:val="28"/>
          <w:szCs w:val="28"/>
        </w:rPr>
        <w:t xml:space="preserve">5、竣工日期：____年____月____日</w:t>
      </w:r>
    </w:p>
    <w:p>
      <w:pPr>
        <w:ind w:left="0" w:right="0" w:firstLine="560"/>
        <w:spacing w:before="450" w:after="450" w:line="312" w:lineRule="auto"/>
      </w:pPr>
      <w:r>
        <w:rPr>
          <w:rFonts w:ascii="宋体" w:hAnsi="宋体" w:eastAsia="宋体" w:cs="宋体"/>
          <w:color w:val="000"/>
          <w:sz w:val="28"/>
          <w:szCs w:val="28"/>
        </w:rPr>
        <w:t xml:space="preserve">6、竣工总价：__________元，金额大写____________________元。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第三条 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项：20__元</w:t>
      </w:r>
    </w:p>
    <w:p>
      <w:pPr>
        <w:ind w:left="0" w:right="0" w:firstLine="560"/>
        <w:spacing w:before="450" w:after="450" w:line="312" w:lineRule="auto"/>
      </w:pPr>
      <w:r>
        <w:rPr>
          <w:rFonts w:ascii="宋体" w:hAnsi="宋体" w:eastAsia="宋体" w:cs="宋体"/>
          <w:color w:val="000"/>
          <w:sz w:val="28"/>
          <w:szCs w:val="28"/>
        </w:rPr>
        <w:t xml:space="preserve">13、灯具 20__元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第四条 保修</w:t>
      </w:r>
    </w:p>
    <w:p>
      <w:pPr>
        <w:ind w:left="0" w:right="0" w:firstLine="560"/>
        <w:spacing w:before="450" w:after="450" w:line="312" w:lineRule="auto"/>
      </w:pPr>
      <w:r>
        <w:rPr>
          <w:rFonts w:ascii="宋体" w:hAnsi="宋体" w:eastAsia="宋体" w:cs="宋体"/>
          <w:color w:val="000"/>
          <w:sz w:val="28"/>
          <w:szCs w:val="28"/>
        </w:rPr>
        <w:t xml:space="preserve">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1.4合同价款：本合同工程造价为(人民币)_____元。金额大写：_____。</w:t>
      </w:r>
    </w:p>
    <w:p>
      <w:pPr>
        <w:ind w:left="0" w:right="0" w:firstLine="560"/>
        <w:spacing w:before="450" w:after="450" w:line="312" w:lineRule="auto"/>
      </w:pPr>
      <w:r>
        <w:rPr>
          <w:rFonts w:ascii="宋体" w:hAnsi="宋体" w:eastAsia="宋体" w:cs="宋体"/>
          <w:color w:val="000"/>
          <w:sz w:val="28"/>
          <w:szCs w:val="28"/>
        </w:rPr>
        <w:t xml:space="preserve">第二条工程设计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4.1委派_____为甲方代表，负责合同履行，按要求组织施工，保质、保量的按期完成施工任务，解决有乙方负责的各项事宜。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4.4保证施工现场的清洁，做好施工现场保卫、垃圾处理工作。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(2)双方约定：_______________。</w:t>
      </w:r>
    </w:p>
    <w:p>
      <w:pPr>
        <w:ind w:left="0" w:right="0" w:firstLine="560"/>
        <w:spacing w:before="450" w:after="450" w:line="312" w:lineRule="auto"/>
      </w:pPr>
      <w:r>
        <w:rPr>
          <w:rFonts w:ascii="宋体" w:hAnsi="宋体" w:eastAsia="宋体" w:cs="宋体"/>
          <w:color w:val="000"/>
          <w:sz w:val="28"/>
          <w:szCs w:val="28"/>
        </w:rPr>
        <w:t xml:space="preserve">①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第九条工程验收、工程价款结算及保修</w:t>
      </w:r>
    </w:p>
    <w:p>
      <w:pPr>
        <w:ind w:left="0" w:right="0" w:firstLine="560"/>
        <w:spacing w:before="450" w:after="450" w:line="312" w:lineRule="auto"/>
      </w:pPr>
      <w:r>
        <w:rPr>
          <w:rFonts w:ascii="宋体" w:hAnsi="宋体" w:eastAsia="宋体" w:cs="宋体"/>
          <w:color w:val="000"/>
          <w:sz w:val="28"/>
          <w:szCs w:val="28"/>
        </w:rPr>
        <w:t xml:space="preserve">9.1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9.5本工程自验收合格双方签字之日起保修期为壹年。验收合格签字并结清尾款后，填写工程保修单(见附件八：工程保修单)。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第十条安全生产和防火</w:t>
      </w:r>
    </w:p>
    <w:p>
      <w:pPr>
        <w:ind w:left="0" w:right="0" w:firstLine="560"/>
        <w:spacing w:before="450" w:after="450" w:line="312" w:lineRule="auto"/>
      </w:pPr>
      <w:r>
        <w:rPr>
          <w:rFonts w:ascii="宋体" w:hAnsi="宋体" w:eastAsia="宋体" w:cs="宋体"/>
          <w:color w:val="000"/>
          <w:sz w:val="28"/>
          <w:szCs w:val="28"/>
        </w:rPr>
        <w:t xml:space="preserve">10.1甲方或乙方提供的施工图或作法说明，应符合《中华人民共和国消防条例》和有关防火设计规范，主要包括电气线路、管道、自来水和其它线路管道畅通、合格。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第十一条工程价款支付方式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支付次数支付时间支付金额(元)占总金额的_________%</w:t>
      </w:r>
    </w:p>
    <w:p>
      <w:pPr>
        <w:ind w:left="0" w:right="0" w:firstLine="560"/>
        <w:spacing w:before="450" w:after="450" w:line="312" w:lineRule="auto"/>
      </w:pPr>
      <w:r>
        <w:rPr>
          <w:rFonts w:ascii="宋体" w:hAnsi="宋体" w:eastAsia="宋体" w:cs="宋体"/>
          <w:color w:val="000"/>
          <w:sz w:val="28"/>
          <w:szCs w:val="28"/>
        </w:rPr>
        <w:t xml:space="preserve">第一次合同签定_________%</w:t>
      </w:r>
    </w:p>
    <w:p>
      <w:pPr>
        <w:ind w:left="0" w:right="0" w:firstLine="560"/>
        <w:spacing w:before="450" w:after="450" w:line="312" w:lineRule="auto"/>
      </w:pPr>
      <w:r>
        <w:rPr>
          <w:rFonts w:ascii="宋体" w:hAnsi="宋体" w:eastAsia="宋体" w:cs="宋体"/>
          <w:color w:val="000"/>
          <w:sz w:val="28"/>
          <w:szCs w:val="28"/>
        </w:rPr>
        <w:t xml:space="preserve">第二次客厅、餐厅吊顶，厨房墙砖，水管，线管，布线完工。_________%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第四次双方验收合格五日内_________%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14.1因工程而产生的垃圾，由乙方负责运出施工现场，并负责将立即运到指定的___________地点，甲方负责支付垃圾清运费用(人民币)_____元(此费用不在工程价款内)。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家庭装修合同书电子版篇九</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工程概况1.1工程地点：1.2工程装饰装修面积: 1.3工程户型: 1. 4工程内容及做法(见报价单和图纸); 1.5工程承包，采取下列第 种方式: (1)乙方包工、包全部材料(见附表三)。(2)乙方包工、包部分材料，甲方提供其余部分材料(见附表二、三)。1.6工程期限 日(以实际工作日计算); 开工日期 年 月 日; 竣工日期 年 月 日。1. 7工程款和报价单(1)工程款:本合同工程造价为(人民币) 金额大写: (2) 报价单应当以《北京市家庭装饰工程参考价格》为参考依据，根据市场经济运作规则，本着优质优价的原则由双方约定，作为本合同的附件。(3)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施工图纸和室内环境污染控制预评价计算书3.1施工图纸采取下列第 种方式提供：(1)甲方自行设计的，需提供施工图纸和室内环境污染控制预评价计算书一式三份,甲方执一份,乙方执二份。(2)甲方委托乙方设计的，乙方需提供施工图纸和室内环境污染控制预评价计算书一式三份，甲方执一份，乙方执二份。3.2双方提供的施工图纸和室内环境污染控制预评价计算书必须符合《民用建筑工程室内环境污染控制规范》(gb50325-)的要求。3.3双方应当对施工图纸和室内环境污染控制预评价计算书予以签收确认。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4.1开工三日前要为乙方入场施工创造条件,以不影响施工为原则。4.2无偿提供施工期间的水源、电源和冬季供暖。4.3负责办理物业管理部门开工手续和应当由业主支付的有关费用。4.4遵守物业管理部门的各项规章制定。4.5负责协调乙方施工人员与邻里之间的关系。4.6不得有下列行为：(1)随意改动房屋主体和承重结构。(2)在外墙上开窗、门或扩大原有门窗尺寸，拆除连接阳台门窗的墙体。(3)在室内铺贴一厘米以上石材、砌筑墙体、增加楼地面荷载。(4)破坏厨房、厕所地面防水层和拆改热、暖、燃气等管道设施。(5)强令乙方违章作业施工的其他行为。4.7凡必须涉及4.6款所列内容的，甲方应当向房屋管理部门提出申请，由原设计单位或者具有相应资质等级的设计单位对改动方案的安全使用性进行审定并出具书面证明，再由房屋管理部门批准。4.8施工期间甲方仍需部分使用该居室的，甲方则应当负责配合乙方做好保卫及消防工作。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5.1施工中严格执行施工规范、质量标准、安全操作规程、防火规定，安全、保质、按期完成本合同约定的工程内容。5.2严格执行市建设行政主管部门施工现场管理规定：(1)无房屋管理部门审批手续和加固图纸，不得拆改工程内的建筑主体和承重结构，不得加大楼地面荷载，不得改动室内原有热、暖、燃气等管道设施。(2)不得扰民及污染环境，每日十二时至十四时、十八时至次日八时之间不得从事敲、凿、刨、钻等产生噪声的装饰装修活动。(3)因进行装饰装修施工造成相邻居民住房的管道堵塞、渗漏、停水、停电等,由乙方承担修理和损失赔偿的责任。(4)负责工程成品、设备和居室留存家具陈设的保护。(5)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附则14.1本合同经甲乙双方签字(盖章)后生效。14.2本合同签订后工程不得转包。14.3双方可以书面形式对本合同进行变更或补充，但变更或补充减轻或免除本合同规定应当由乙方承担的责任的，仍应以本合同为准。14.4因不可归责于双方的原因影响了合同履行或造成损失的，双方应当本着公平原则协商解决。14.5乙方撤离市场的，由市场主办单位先行承担赔偿责任;主办单位承担责任之后，有权向乙方追偿。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元押金，_____________年__________月_________日至_____________年__________月_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家庭装修合同书电子版篇十七</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家庭装修杜绝装修合同漏洞</w:t>
      </w:r>
    </w:p>
    <w:p>
      <w:pPr>
        <w:ind w:left="0" w:right="0" w:firstLine="560"/>
        <w:spacing w:before="450" w:after="450" w:line="312" w:lineRule="auto"/>
      </w:pPr>
      <w:r>
        <w:rPr>
          <w:rFonts w:ascii="宋体" w:hAnsi="宋体" w:eastAsia="宋体" w:cs="宋体"/>
          <w:color w:val="000"/>
          <w:sz w:val="28"/>
          <w:szCs w:val="28"/>
        </w:rPr>
        <w:t xml:space="preserve">一、在签订装修合同之前要先确定是哪一家的公司，要选择正规的公司，业主也应该先去审查你需要的装修的公司的手续是否齐全。</w:t>
      </w:r>
    </w:p>
    <w:p>
      <w:pPr>
        <w:ind w:left="0" w:right="0" w:firstLine="560"/>
        <w:spacing w:before="450" w:after="450" w:line="312" w:lineRule="auto"/>
      </w:pPr>
      <w:r>
        <w:rPr>
          <w:rFonts w:ascii="宋体" w:hAnsi="宋体" w:eastAsia="宋体" w:cs="宋体"/>
          <w:color w:val="000"/>
          <w:sz w:val="28"/>
          <w:szCs w:val="28"/>
        </w:rPr>
        <w:t xml:space="preserve">二、在装修时，业主应该要参观装饰公司正在施工的情况，检查工地施工和工人的素质，还应该着重检查施工的管理、卫生和防火情况。</w:t>
      </w:r>
    </w:p>
    <w:p>
      <w:pPr>
        <w:ind w:left="0" w:right="0" w:firstLine="560"/>
        <w:spacing w:before="450" w:after="450" w:line="312" w:lineRule="auto"/>
      </w:pPr>
      <w:r>
        <w:rPr>
          <w:rFonts w:ascii="宋体" w:hAnsi="宋体" w:eastAsia="宋体" w:cs="宋体"/>
          <w:color w:val="000"/>
          <w:sz w:val="28"/>
          <w:szCs w:val="28"/>
        </w:rPr>
        <w:t xml:space="preserve">三、对装修公司提供的设计方案要有详细的设计样图、预算报价，业主应该严格审查，如有可能找相关专家咨询。如果委托装修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该详细注意施工日期，几次验收程序、详细制作过程的说明，甲乙双方各自提供的材料的明细表和日期等。同时还应该约定好违约金的赔付比例。每个部位使用的材料的品牌、型号都要清楚标明。</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六、合同必须要是法定代表人签订，如有委托代理人的，需要复印委托书，同时要向装修公司索要工商执照的复印件和资质证明的复印件，这两个复印件都应该加盖公司印章，</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第1条、发包人委托承包人设计施工图纸，图纸一式二份，发包人、承包人各一份(详见____装修工程设计图纸)，设计费(大写)___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第1条、工程项目及施工方式如需变更，双方应协商一致，签定书面变更协议，同时调整相关工程费用及工期(见___装修工程变更单)。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第2条、工程竣工后，承包人应通知发包人验收，发包人应自接到验收通知后两天内组织验收(否则视同工程合格)，填写工程验收单(见____装修工程验收单)。在工程款结清后，办理移交手续(见____装修工程结算单)。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____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____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家庭装修合同书电子版篇二十</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2024-09-21T00:51:10+08:00</dcterms:created>
  <dcterms:modified xsi:type="dcterms:W3CDTF">2024-09-21T00:51:10+08:00</dcterms:modified>
</cp:coreProperties>
</file>

<file path=docProps/custom.xml><?xml version="1.0" encoding="utf-8"?>
<Properties xmlns="http://schemas.openxmlformats.org/officeDocument/2006/custom-properties" xmlns:vt="http://schemas.openxmlformats.org/officeDocument/2006/docPropsVTypes"/>
</file>