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2024卫生工作先进集体事迹材料范文5篇</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大家都经常接触到事迹吧，事迹是指对本单位具有突出事迹的集体和个人整理出的文字宣传材料。下面小编在这里为大家精心整理了几篇，希望对同学们有所帮助，仅供参考。本人热爱党的教育事业，自担任卫生管理工作者以来，兢兢业业，...</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在日常的学习、工作、生活中，大家都经常接触到事迹吧，事迹是指对本单位具有突出事迹的集体和个人整理出的文字宣传材料。下面小编在这里为大家精心整理了几篇，希望对同学们有所帮助，仅供参考。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热爱党的教育事业，自担任卫生管理工作者以来，兢兢业业，任劳任怨，赢得广大师生的好评。要搞好学校卫生工作，首先要提高认识，高度重视，加强宣传，明确目的、任务，将学校卫生工作列入学校工作的重要议事日程，与学校教育工作同抓共管，明确维护师生健康、保障正常的教学秩序是学校肩负的重要使命。要让学生及家长懂得学校卫生工作对学生健康和成长的重要性，消除误解，积极配合学校和卫生部门开展工作，学校卫生工作才能顺利开展。</w:t>
      </w:r>
    </w:p>
    <w:p>
      <w:pPr>
        <w:ind w:left="0" w:right="0" w:firstLine="560"/>
        <w:spacing w:before="450" w:after="450" w:line="312" w:lineRule="auto"/>
      </w:pPr>
      <w:r>
        <w:rPr>
          <w:rFonts w:ascii="宋体" w:hAnsi="宋体" w:eastAsia="宋体" w:cs="宋体"/>
          <w:color w:val="000"/>
          <w:sz w:val="28"/>
          <w:szCs w:val="28"/>
        </w:rPr>
        <w:t xml:space="preserve">对于学校的卫生管理工作，我是这么做的：积极参与学校卫生制度和卫生管理档案的建立和完善工作，包括卫生管理组织机构、各项制度、饮用水情况、校内公共场所情况、各种卫生检查记录、学生个人健康情况等。积极协助疾病预防控制部门做好学生免疫接种、体检等工作，在体检工作中，认真组织学生分批进行检查，对于体质较弱的学生，鼓励其加强锻炼，树立增强体质，报效国家的思想。建立突发公共卫生事件处理预案。作为学校突发事件应急小组的成员，在禽流感、水痘等传染疾病流行的时期，我经常到学校各个处室、教室中巡查，收集学生递交的各种报告书，并亲自宣传各种疾病的预防和处理，让广大师生有一个好的身体进行教学和学习。</w:t>
      </w:r>
    </w:p>
    <w:p>
      <w:pPr>
        <w:ind w:left="0" w:right="0" w:firstLine="560"/>
        <w:spacing w:before="450" w:after="450" w:line="312" w:lineRule="auto"/>
      </w:pPr>
      <w:r>
        <w:rPr>
          <w:rFonts w:ascii="宋体" w:hAnsi="宋体" w:eastAsia="宋体" w:cs="宋体"/>
          <w:color w:val="000"/>
          <w:sz w:val="28"/>
          <w:szCs w:val="28"/>
        </w:rPr>
        <w:t xml:space="preserve">在平时工作中，配合班主任教师搞好学校的环境卫生情况。检查时做到亲自检查，低年级同学不会干活，就亲自动手教会他们怎样干活。课间时，有同学不小心意外受伤，及时地做好处理。在本职工作上，如卫生宣传栏、健康教育活动、心理咨询活动、学生的饮食、饮水等，都能尽职尽责地去做。</w:t>
      </w:r>
    </w:p>
    <w:p>
      <w:pPr>
        <w:ind w:left="0" w:right="0" w:firstLine="560"/>
        <w:spacing w:before="450" w:after="450" w:line="312" w:lineRule="auto"/>
      </w:pPr>
      <w:r>
        <w:rPr>
          <w:rFonts w:ascii="宋体" w:hAnsi="宋体" w:eastAsia="宋体" w:cs="宋体"/>
          <w:color w:val="000"/>
          <w:sz w:val="28"/>
          <w:szCs w:val="28"/>
        </w:rPr>
        <w:t xml:space="preserve">在学校的健康教育课上，让学生掌握一些心理健康教育方面的知识与技能。帮助学生克服长期形成的厌学的心理;有效地促成一种亲切和谐、积极向上与坦诚合作的人际关系和学习氛围。通过黑板报、校园网络、学校广播、宣传橱窗、校报等宣传工具，加强对防范疾病医药知识的宣传，教育和督促学生做好个人卫生工作，进一步促进学生的健康发展。号召全校师生共建“无烟学校”运用各种形式向教师，学生进行吸烟有害的宣传活动，还牺牲了大量的休息时间，到外校向有经验的教师请教，最终获得了很好的成效。</w:t>
      </w:r>
    </w:p>
    <w:p>
      <w:pPr>
        <w:ind w:left="0" w:right="0" w:firstLine="560"/>
        <w:spacing w:before="450" w:after="450" w:line="312" w:lineRule="auto"/>
      </w:pPr>
      <w:r>
        <w:rPr>
          <w:rFonts w:ascii="宋体" w:hAnsi="宋体" w:eastAsia="宋体" w:cs="宋体"/>
          <w:color w:val="000"/>
          <w:sz w:val="28"/>
          <w:szCs w:val="28"/>
        </w:rPr>
        <w:t xml:space="preserve">我个人喜爱读书、探索，对于学校卫生工作，更是多方面搜集有关书籍，不断在实践中运用所学知识，最终形成经验。对学校课室卫生、饮水卫生、校内公共场所卫生、传染病防治和学生常见病的预防等工作进行了有益的探索。</w:t>
      </w:r>
    </w:p>
    <w:p>
      <w:pPr>
        <w:ind w:left="0" w:right="0" w:firstLine="560"/>
        <w:spacing w:before="450" w:after="450" w:line="312" w:lineRule="auto"/>
      </w:pPr>
      <w:r>
        <w:rPr>
          <w:rFonts w:ascii="宋体" w:hAnsi="宋体" w:eastAsia="宋体" w:cs="宋体"/>
          <w:color w:val="000"/>
          <w:sz w:val="28"/>
          <w:szCs w:val="28"/>
        </w:rPr>
        <w:t xml:space="preserve">我的工作虽然取得了小小的成绩，但还有很多不足之处，还需进一步加强，今后要多学习，不断改进提高，努力将学校卫生工作做得更好，为少年儿童的健康成长、增强体质、更好地完成学业;为广大师生的生命安全，维护校园稳定，构建和谐校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(一)立足“固本强基”,夯实战斗堡垒。</w:t>
      </w:r>
    </w:p>
    <w:p>
      <w:pPr>
        <w:ind w:left="0" w:right="0" w:firstLine="560"/>
        <w:spacing w:before="450" w:after="450" w:line="312" w:lineRule="auto"/>
      </w:pPr>
      <w:r>
        <w:rPr>
          <w:rFonts w:ascii="宋体" w:hAnsi="宋体" w:eastAsia="宋体" w:cs="宋体"/>
          <w:color w:val="000"/>
          <w:sz w:val="28"/>
          <w:szCs w:val="28"/>
        </w:rPr>
        <w:t xml:space="preserve">一是加强组织建设。按照基层组织建设“先进党组织上水平、一般党组织上台阶、后进党组织换新貌”的工作要求，抓好系统“三分类三升级”活动相关工作，重点对评出的较差党组织的整顿和帮扶，采取结对帮扶、领导定点联系、干部驻点帮扶等措施，促进转化升级。二是加强带头人队伍建设。广泛采取“公推直选”等方式，选好配强党组织班子，特别是选好“一把手”，努力打造一支讲政治、精业务、口碑好的党组织班子。三是结合卫生局新的《编制规定》，因科室及科室职能变化较大，为了更好地推动工作，今年6月，卫生局通过演讲答辩、民主测评、组织考察、工委票决、任前公示等程序，选出了新的科级干部。四是加强基层民主政治建设。以落实党员的知情权、参与权、选举权、监督权为重点，完善医疗卫生系统公推直选配套制度，认真落实党的会议开放、党务公开、民主评议，以及“职工议事会”活动等各项制度，积极探索扩大党内基层民主多种实现形式，不断提高各级党组织民主管理水平。</w:t>
      </w:r>
    </w:p>
    <w:p>
      <w:pPr>
        <w:ind w:left="0" w:right="0" w:firstLine="560"/>
        <w:spacing w:before="450" w:after="450" w:line="312" w:lineRule="auto"/>
      </w:pPr>
      <w:r>
        <w:rPr>
          <w:rFonts w:ascii="宋体" w:hAnsi="宋体" w:eastAsia="宋体" w:cs="宋体"/>
          <w:color w:val="000"/>
          <w:sz w:val="28"/>
          <w:szCs w:val="28"/>
        </w:rPr>
        <w:t xml:space="preserve">(二)立足服务“北改”，深化创先争优。</w:t>
      </w:r>
    </w:p>
    <w:p>
      <w:pPr>
        <w:ind w:left="0" w:right="0" w:firstLine="560"/>
        <w:spacing w:before="450" w:after="450" w:line="312" w:lineRule="auto"/>
      </w:pPr>
      <w:r>
        <w:rPr>
          <w:rFonts w:ascii="宋体" w:hAnsi="宋体" w:eastAsia="宋体" w:cs="宋体"/>
          <w:color w:val="000"/>
          <w:sz w:val="28"/>
          <w:szCs w:val="28"/>
        </w:rPr>
        <w:t xml:space="preserve">引导全系统各级党组织和广大党员干部在推进“北改”的主战场、服务群众的第一线创先争优。一是在全系统深入开展了“喜迎十八大，‘北改’当先锋”主题实践活动，激励各基层党组织和广大党员干部积极深入基层服务群众，争创群众满意窗口、优质服务品牌和优秀服务标兵，积极为“北改”提供优质的医疗卫生和健康保障服务。截至目前我们已经进行了3期科长谈，下一步还要进行院长谈、骨干谈、职工谈等，将“喜迎十八大，‘北改’当先锋”主题实践活动推向深入。二是组织技能比武活动。各医疗卫生单位根据各自实际情况组织开展了医疗、护理、医技、药事、行政、后勤等专业技能大赛、岗位练兵活动，提高干部职工的职业素养和服务技能，广泛掀起学知识、学技术、练技能、练本领的热潮，将创先争优活动贯穿在实际工作中。</w:t>
      </w:r>
    </w:p>
    <w:p>
      <w:pPr>
        <w:ind w:left="0" w:right="0" w:firstLine="560"/>
        <w:spacing w:before="450" w:after="450" w:line="312" w:lineRule="auto"/>
      </w:pPr>
      <w:r>
        <w:rPr>
          <w:rFonts w:ascii="宋体" w:hAnsi="宋体" w:eastAsia="宋体" w:cs="宋体"/>
          <w:color w:val="000"/>
          <w:sz w:val="28"/>
          <w:szCs w:val="28"/>
        </w:rPr>
        <w:t xml:space="preserve">(三)积极开展“千名领导挂点、万名干部帮户”活动</w:t>
      </w:r>
    </w:p>
    <w:p>
      <w:pPr>
        <w:ind w:left="0" w:right="0" w:firstLine="560"/>
        <w:spacing w:before="450" w:after="450" w:line="312" w:lineRule="auto"/>
      </w:pPr>
      <w:r>
        <w:rPr>
          <w:rFonts w:ascii="宋体" w:hAnsi="宋体" w:eastAsia="宋体" w:cs="宋体"/>
          <w:color w:val="000"/>
          <w:sz w:val="28"/>
          <w:szCs w:val="28"/>
        </w:rPr>
        <w:t xml:space="preserve">一是8月16日，由区政府副区长梅健率队，卫生局系统党工委书记、局长邓开龙及卫生局机关党支部，按照区委组织部开展“千名领导挂点、万名干部帮户”活动的要求，与五块石新社区、高家社区进行了“双报到”座谈会，共商直接联系服务群众措施。二是9月25日上午和26日下午，中秋国庆来临之际，卫生局系统党工委书记、局长邓开龙及卫生局机关党支部，到金泉街道高家社区和五块石新社区对结对帮扶群众进行了慰问，与帮扶群众和社区负责人等进行了面对面的交流，认真听取了他们的实际困难，并与社区一道，共同商议具体帮扶措施。真切地表达区委、区政府对困难群众的关心，并向他们送上食用油、牛奶、大米和月饼，同时也为他们送去了节日的祝福。三是充分发挥卫生系统专业特点，分别组织“白衣天使进社区”活动2次，为老百姓宣传讲解卫生科普知识，开展义诊活动。到日前为止，卫生局机关党支部，已经对口结对帮扶困难群众21名。</w:t>
      </w:r>
    </w:p>
    <w:p>
      <w:pPr>
        <w:ind w:left="0" w:right="0" w:firstLine="560"/>
        <w:spacing w:before="450" w:after="450" w:line="312" w:lineRule="auto"/>
      </w:pPr>
      <w:r>
        <w:rPr>
          <w:rFonts w:ascii="宋体" w:hAnsi="宋体" w:eastAsia="宋体" w:cs="宋体"/>
          <w:color w:val="000"/>
          <w:sz w:val="28"/>
          <w:szCs w:val="28"/>
        </w:rPr>
        <w:t xml:space="preserve">(四)立足进位升级，加强党建品牌。</w:t>
      </w:r>
    </w:p>
    <w:p>
      <w:pPr>
        <w:ind w:left="0" w:right="0" w:firstLine="560"/>
        <w:spacing w:before="450" w:after="450" w:line="312" w:lineRule="auto"/>
      </w:pPr>
      <w:r>
        <w:rPr>
          <w:rFonts w:ascii="宋体" w:hAnsi="宋体" w:eastAsia="宋体" w:cs="宋体"/>
          <w:color w:val="000"/>
          <w:sz w:val="28"/>
          <w:szCs w:val="28"/>
        </w:rPr>
        <w:t xml:space="preserve">一是落实一把手责任。认真落实基层党组织书记联系服务群众、党建述职、目标考核、群众评议各项制度，把基层党组织书记纳入党员群众的有效监督之下，不断提高基层党组织书记履职尽责的自觉性。二是实施党建品牌建设。在卫生系统推行党建品牌建设活动，要求各基层党组织围绕贯彻落实省委、市委、区委党代会精神和服务“北改”目标，紧密结合医疗卫生体制改革和单位党员队伍实际，创新活动载体，深入开展“白衣天使进社区、健康服务到家庭”和“双述双评”党建品牌建设活动。卫生系统广大党员、技术骨干，利用业余时间走区入户，今年以来共开展健康讲座34场次，开展活动106次，测血压8032人次、健康咨询11548人次、发放健康宣传资料36883份，进家庭服务20人次，较好地实现了国家卫生部提出的“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(五)加强反腐倡廉，筑牢思想道德防线</w:t>
      </w:r>
    </w:p>
    <w:p>
      <w:pPr>
        <w:ind w:left="0" w:right="0" w:firstLine="560"/>
        <w:spacing w:before="450" w:after="450" w:line="312" w:lineRule="auto"/>
      </w:pPr>
      <w:r>
        <w:rPr>
          <w:rFonts w:ascii="宋体" w:hAnsi="宋体" w:eastAsia="宋体" w:cs="宋体"/>
          <w:color w:val="000"/>
          <w:sz w:val="28"/>
          <w:szCs w:val="28"/>
        </w:rPr>
        <w:t xml:space="preserve">一是坚持教育从严，预防为主，从源头抓起。按照“以身作责，提高素质，抓好自律，起表率作用”的要求，带头并带领班子成员共同执行各项廉政规定，尤其是坚持民主集中制，重大问题集体研究决定，不搞个人说了算。二是牵头开展《治理医药购销和医疗服务中不正之风》工作，主动与纪检、检察、工商、物价等部门联系，通力协作，形成纠风工作联动机制，通过征求意见，形成了牵头单位按照牵头任务，与协办单位共同研究提出了源头治理的具体措施。三是认真落实基本药物网上集中采购，1-8月，实施基本药物销售1425.433万元，网上采购率100%，阳光采购积分均达100分，名列六城区第一。四是抓好卫生行业作风建设，加强医德医风教育，营造廉洁行医，诚信服务的良好氛围。全系统有40人次拒收病人“红包”;因当时拒绝不了，事后又找不到当事人，便主动上交给单位的39人次，金额共12470元;拒收礼品37人次，收到病人感谢信10封，锦旗14面，条匾3幅。五是聘请行风监督员，每年都聘请100余人，受权给他们进行明查暗访，收集群众的反映和意见，强化社会监督。近几年来，卫生系统无违法违纪事件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卫生系统在基层组织建设方面取得了一些成绩，但距离区委的要求和人民群众的期盼还有较大距离，工作中还存在一些薄弱环节和问题，主要体现在三个方面：一是个别医疗单位对党建工作不够重视，存在重业务、轻党建的现象，被动开展工作的较多，主动作为的相对较少。二是党务干部队伍整体素质亟待提高，绝大多数党务工作者都是兼有其他行政职务或具体业务工作，由于近年来业务量又出现井喷式增长，专门花时间和精力研究党建的时候较少，接受党务工作培训的机会也比较少，导致一些党组织工作缺乏计划性、系统性和创新性。三是党建工作与中心工作结合不够紧密。一些党组织经常把党建工作与单位的中心工作割裂开来，形成两张皮，导致党组织活动内容枯燥、形式单一，党员参与的积极性不高，对中心工作促进作用不明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共开展健康教育讲座三次，黑板报宣传二次。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三、健康监督，疾病防治体检工作有条不紊。</w:t>
      </w:r>
    </w:p>
    <w:p>
      <w:pPr>
        <w:ind w:left="0" w:right="0" w:firstLine="560"/>
        <w:spacing w:before="450" w:after="450" w:line="312" w:lineRule="auto"/>
      </w:pPr>
      <w:r>
        <w:rPr>
          <w:rFonts w:ascii="宋体" w:hAnsi="宋体" w:eastAsia="宋体" w:cs="宋体"/>
          <w:color w:val="000"/>
          <w:sz w:val="28"/>
          <w:szCs w:val="28"/>
        </w:rPr>
        <w:t xml:space="preserve">组织学生参加一年一度的学生体检工作，做到准备充分，秩序井然，顺利完成任务，体检结束后，认真做好近视眼、沙眼、龋齿、寄生虫营养不良等常见病及传染病的防治工作，做好资料的统计汇总。学校定期检查学生眼保健操，读写姿势，并组织全体教师学习教学卫生要求，在课教学中关心每个学生的生长发育，身心健康。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手足口病防空时期，我们严格执行每日晨检和疫情报告制度，同时要求各班做好因病缺勤学生的跟踪记录，班级每天进行消毒。为了引起在校每个人的重视，不定期利用集体晨会对全校师生进行了专题培训。</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本学期我们通过多种形式开展卫生知识宣传。利用黑板报、宣传窗、国旗下话、班队活动课等阵地进行卫生知识宣传，按规定开设卫生健康教育课。实行卫生岗位责任制，搞好校园环境卫生，营造健康优美的育人环境。划分卫生包干区，责任落实到班级，每天两扫。制定师生“人人参与保洁”卫生责任区，每周二大扫除，保持校园环境洁美观，办公室、专用教室卫生责任落实到人和班级，要求做到整洁美观教室窗明几净。教育学生自觉遵守《小学生日常行为规范》。卫生检查办法：大队部成立卫生检查评比小组，每天下午放学后检查，并在黑板上公布检查结果，每周一在全校会上公布卫生获奖班级。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他在卫生战线上已经工作了21年，从开始的一名普通的内科医师，逐渐成长为一名具有丰富临床经验的内科专家。他为人诚实，工作严谨，待人友善，敬业爱院，在群众中树立了较高的威望，是一名合格的共产党员。</w:t>
      </w:r>
    </w:p>
    <w:p>
      <w:pPr>
        <w:ind w:left="0" w:right="0" w:firstLine="560"/>
        <w:spacing w:before="450" w:after="450" w:line="312" w:lineRule="auto"/>
      </w:pPr>
      <w:r>
        <w:rPr>
          <w:rFonts w:ascii="宋体" w:hAnsi="宋体" w:eastAsia="宋体" w:cs="宋体"/>
          <w:color w:val="000"/>
          <w:sz w:val="28"/>
          <w:szCs w:val="28"/>
        </w:rPr>
        <w:t xml:space="preserve">他对工作执著、认真、仔细。在他担任实习医师期间，他接诊了一位咳嗽，咳黄痰，发热的老年病人，带教老师看过后诊断为慢性支气管炎急性发作，肺气肿，给予抗感染、祛痰治疗。为了更详细了解病人的情况，他又到病房进行了问诊和体检，发现患者一周前有摔伤史，并且背上痛，近一周来因疼痛而不敢咳嗽，再仔细检查发现患者右侧胸和前胸部均有压痛，当即向老师进行了汇报，经胸片确定患者因摔伤后3根肋骨骨折，因疼痛限制了其咳嗽，排痰，故发生了肺部感染。经外科医师协助治疗，患者不久就康复出院了。临床工作中，他从不放过任何珠丝马迹，为临床诊断和治疗提供了很好的依据，这种严谨的工作作风，使他在技术上不断进步，也深受患者好评。</w:t>
      </w:r>
    </w:p>
    <w:p>
      <w:pPr>
        <w:ind w:left="0" w:right="0" w:firstLine="560"/>
        <w:spacing w:before="450" w:after="450" w:line="312" w:lineRule="auto"/>
      </w:pPr>
      <w:r>
        <w:rPr>
          <w:rFonts w:ascii="宋体" w:hAnsi="宋体" w:eastAsia="宋体" w:cs="宋体"/>
          <w:color w:val="000"/>
          <w:sz w:val="28"/>
          <w:szCs w:val="28"/>
        </w:rPr>
        <w:t xml:space="preserve">他对病人热心、关爱，尽量为病人精打细算，在诊治过程中，处处为病人着想，节省每一分钱，从不乱开检查。一位因下肢肿、腹胀的波阳农民幕名找他看病，当地怀疑肝腹水，病人说乡下医生要他做CT检查。CT检查要花300多元，对一个农村的病人来说意味着他要花几个月才能赚到300多元。经过仔细问诊和检查，他发现病人下肢肿、腹水不是肝腹水，而是因为心脏病所致的心衰，经过跟病人解释并做了妥善处理，患者最终好转出院。这位农民深情地说：像这样处处为我们省钱的医生就同我们的亲人一样，我们来这里看病放心。</w:t>
      </w:r>
    </w:p>
    <w:p>
      <w:pPr>
        <w:ind w:left="0" w:right="0" w:firstLine="560"/>
        <w:spacing w:before="450" w:after="450" w:line="312" w:lineRule="auto"/>
      </w:pPr>
      <w:r>
        <w:rPr>
          <w:rFonts w:ascii="宋体" w:hAnsi="宋体" w:eastAsia="宋体" w:cs="宋体"/>
          <w:color w:val="000"/>
          <w:sz w:val="28"/>
          <w:szCs w:val="28"/>
        </w:rPr>
        <w:t xml:space="preserve">他非常关心家庭经济困难的病人。在医院组织的为贫困病人捐款活动中，他总是带头捐助。一位患再障的儿童，贫血很严重，需要输血和用药治疗，因为家里经济困难，最后连打针吃药的钱都用完了。看着孩子苍白的脸色和家长无助的神情，也为了让家长的心得到安慰，他偷偷地为病人在住院卡上交了钱，使孩子的病得到了及时的治疗。3天后孩子的父亲从乡下筹到钱赶来时，非常感动，一定要将钱还给他，他只说了一句：孩子小，病重，需要用钱，就当我给孩子买点吃的。</w:t>
      </w:r>
    </w:p>
    <w:p>
      <w:pPr>
        <w:ind w:left="0" w:right="0" w:firstLine="560"/>
        <w:spacing w:before="450" w:after="450" w:line="312" w:lineRule="auto"/>
      </w:pPr>
      <w:r>
        <w:rPr>
          <w:rFonts w:ascii="宋体" w:hAnsi="宋体" w:eastAsia="宋体" w:cs="宋体"/>
          <w:color w:val="000"/>
          <w:sz w:val="28"/>
          <w:szCs w:val="28"/>
        </w:rPr>
        <w:t xml:space="preserve">从医20多年，无论他的医术还是医德都得到了全院干部职工和同行的.认可，也得到了患者的赞同。他总是说，小时候家里穷，父母身体都不好，上初中时父母就双双去世，是党和政府培养和教育了他，他才能成为一名白衣战士，如今有了技术，就要为更多的患者服务，为他们解除病疼是他的职责。他是这样说的也是这样做的。20多年来，他一直坚持早上班，为一天的工作做准备，从不迟到早退，只要工作需要，都会毫无怨言的加班加点，努力地工作着。近10多年来，把每年的工休假都无私地奉献出来。他说：我现在还年轻，身体好，不需要休假，每天的工作使我精力更加充沛，技术更加精湛，能为更多的病人服务。</w:t>
      </w:r>
    </w:p>
    <w:p>
      <w:pPr>
        <w:ind w:left="0" w:right="0" w:firstLine="560"/>
        <w:spacing w:before="450" w:after="450" w:line="312" w:lineRule="auto"/>
      </w:pPr>
      <w:r>
        <w:rPr>
          <w:rFonts w:ascii="宋体" w:hAnsi="宋体" w:eastAsia="宋体" w:cs="宋体"/>
          <w:color w:val="000"/>
          <w:sz w:val="28"/>
          <w:szCs w:val="28"/>
        </w:rPr>
        <w:t xml:space="preserve">前些年一些医生拿药品回扣现象比较严重，厂商知道他当过科主任，又是副院长，主任医师，在临床查房中讲话有份量，如果能通过他推荐药品一定管用。为此一些厂商找到他，让他使用并推销药品，他每次都婉言谢绝。他说：用药治病，天经地义，但要我昧着良心无适应证的乱开药，我不能做。我们医生就应该按医疗原则办事，决不能增加病人的负担，如果再来推销药品，就让医院停止购进促销药。几次以后，再没有厂商敢来找他推销药品。他以自己的实际行动抵制住了金钱的诱惑。他不仅自己带头抵制药品回扣，还要求科内的医生和其他上级医生都要严格按照适应证使用药品，不拿回扣，为此不少人对他有意见和看法。但是经过治理医药购销领域商业贿赂后，一些医生都说，还是他当初做得好，做得对，硬气，不拿回扣，晚上可以睡安稳觉。</w:t>
      </w:r>
    </w:p>
    <w:p>
      <w:pPr>
        <w:ind w:left="0" w:right="0" w:firstLine="560"/>
        <w:spacing w:before="450" w:after="450" w:line="312" w:lineRule="auto"/>
      </w:pPr>
      <w:r>
        <w:rPr>
          <w:rFonts w:ascii="宋体" w:hAnsi="宋体" w:eastAsia="宋体" w:cs="宋体"/>
          <w:color w:val="000"/>
          <w:sz w:val="28"/>
          <w:szCs w:val="28"/>
        </w:rPr>
        <w:t xml:space="preserve">作为医生，在工作中对病人要有爱心、耐心、细心，更要有责任心。每次查房中，发现重病人，他都要嘱咐经治医生认真观察及时处理，加强沟通，减少矛盾。有时亲自观察病情，找家属谈话，取得家属的理解，避免了一些纠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明现任长江区公用事业局副局长，分管物业办主任，在爱国卫生工作中成绩显著;能够开拓进取、工作勤奋，在爱国卫生各项工作中能以身作则，有效地组织、协调和动员各方力量参与爱国卫生运动，在长江区爱卫工作中，圆满完成了各项工作，成绩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一、抓小区基础建设灭四害工作</w:t>
      </w:r>
    </w:p>
    <w:p>
      <w:pPr>
        <w:ind w:left="0" w:right="0" w:firstLine="560"/>
        <w:spacing w:before="450" w:after="450" w:line="312" w:lineRule="auto"/>
      </w:pPr>
      <w:r>
        <w:rPr>
          <w:rFonts w:ascii="宋体" w:hAnsi="宋体" w:eastAsia="宋体" w:cs="宋体"/>
          <w:color w:val="000"/>
          <w:sz w:val="28"/>
          <w:szCs w:val="28"/>
        </w:rPr>
        <w:t xml:space="preserve">舒适卫生的小区居住环境是业主生活的必要条件，小区的灭除四害工作尤为重要。刘辉同志多次深入小区进行调研，深入了解情况，组织、督促物业企业做好灭除四害的工作，对一部分资金困难的物业企业，积极协调提供鼠饵洞100多个，指导物业企业以条幅、宣传单、板报栏等多种形式开展除四害宣传工作，督导物业企业切实做到不留残余、不留死角。同时组织物业办工作人员下到小区认真复查，对于不达标的及时下达整改通知书，限期整改。在张玲同志的狠抓落实下，辖区内32个封闭小区和23个未封闭小区鼠饵洞建立齐全，在迎接省、市多项检查中均获得好评。</w:t>
      </w:r>
    </w:p>
    <w:p>
      <w:pPr>
        <w:ind w:left="0" w:right="0" w:firstLine="560"/>
        <w:spacing w:before="450" w:after="450" w:line="312" w:lineRule="auto"/>
      </w:pPr>
      <w:r>
        <w:rPr>
          <w:rFonts w:ascii="宋体" w:hAnsi="宋体" w:eastAsia="宋体" w:cs="宋体"/>
          <w:color w:val="000"/>
          <w:sz w:val="28"/>
          <w:szCs w:val="28"/>
        </w:rPr>
        <w:t xml:space="preserve">二、抓小区“三清一净”工作</w:t>
      </w:r>
    </w:p>
    <w:p>
      <w:pPr>
        <w:ind w:left="0" w:right="0" w:firstLine="560"/>
        <w:spacing w:before="450" w:after="450" w:line="312" w:lineRule="auto"/>
      </w:pPr>
      <w:r>
        <w:rPr>
          <w:rFonts w:ascii="宋体" w:hAnsi="宋体" w:eastAsia="宋体" w:cs="宋体"/>
          <w:color w:val="000"/>
          <w:sz w:val="28"/>
          <w:szCs w:val="28"/>
        </w:rPr>
        <w:t xml:space="preserve">小区人口密集，生活垃圾产出较多，如果清理不及时，极易传染流行性疾病，危及小区业主的健康安全。为此刘辉同志日常工作中大力开展小区卫生“三清一净”整治工作，督导和检查物业企业及时清除小区各种生活垃圾，清除堆放物，清理草坪中的漂浮物等，同时经常向物业企业宣传环境卫生意识，使业主享受到环境舒适的居住生活。</w:t>
      </w:r>
    </w:p>
    <w:p>
      <w:pPr>
        <w:ind w:left="0" w:right="0" w:firstLine="560"/>
        <w:spacing w:before="450" w:after="450" w:line="312" w:lineRule="auto"/>
      </w:pPr>
      <w:r>
        <w:rPr>
          <w:rFonts w:ascii="宋体" w:hAnsi="宋体" w:eastAsia="宋体" w:cs="宋体"/>
          <w:color w:val="000"/>
          <w:sz w:val="28"/>
          <w:szCs w:val="28"/>
        </w:rPr>
        <w:t xml:space="preserve">三、抓小区整治工程</w:t>
      </w:r>
    </w:p>
    <w:p>
      <w:pPr>
        <w:ind w:left="0" w:right="0" w:firstLine="560"/>
        <w:spacing w:before="450" w:after="450" w:line="312" w:lineRule="auto"/>
      </w:pPr>
      <w:r>
        <w:rPr>
          <w:rFonts w:ascii="宋体" w:hAnsi="宋体" w:eastAsia="宋体" w:cs="宋体"/>
          <w:color w:val="000"/>
          <w:sz w:val="28"/>
          <w:szCs w:val="28"/>
        </w:rPr>
        <w:t xml:space="preserve">有一些小区建设年代较早，基础设施陈旧，特别是一些小区内楼体周围的方砖破损严重，坑洼处较多，经常残留一些污水，每到夏季污水臭味四处飘散，而且滋生蚊蝇等害虫。有一些小区内的草坪缺少保养和管理，不仅漂浮物四处飞扬，而且成了家禽和宠物狗的排泄场所。周围的居民苦不堪言，一年四季也不敢开窗户。为此，张玲同志积极协调市里，自2024年至2024年大力开展小区整治工程，三年时间对建设年代较早、配套设施不完善的36个小区和9栋单体楼进行了方砖、道路、绿地等环境进行了基本整治。软硬覆盖计21.23万平方米。三年整治工作中，张玲同志早出晚归，既要规划工程和监督工程质量，还要协调居民意见，任劳任怨，充分表现了共产党员为民服务的优良品德。小区整治工程，使弃管楼环境得到了彻底的改善，各类垃圾有专人管理。</w:t>
      </w:r>
    </w:p>
    <w:p>
      <w:pPr>
        <w:ind w:left="0" w:right="0" w:firstLine="560"/>
        <w:spacing w:before="450" w:after="450" w:line="312" w:lineRule="auto"/>
      </w:pPr>
      <w:r>
        <w:rPr>
          <w:rFonts w:ascii="宋体" w:hAnsi="宋体" w:eastAsia="宋体" w:cs="宋体"/>
          <w:color w:val="000"/>
          <w:sz w:val="28"/>
          <w:szCs w:val="28"/>
        </w:rPr>
        <w:t xml:space="preserve">四、抓环境卫生宣传工作</w:t>
      </w:r>
    </w:p>
    <w:p>
      <w:pPr>
        <w:ind w:left="0" w:right="0" w:firstLine="560"/>
        <w:spacing w:before="450" w:after="450" w:line="312" w:lineRule="auto"/>
      </w:pPr>
      <w:r>
        <w:rPr>
          <w:rFonts w:ascii="宋体" w:hAnsi="宋体" w:eastAsia="宋体" w:cs="宋体"/>
          <w:color w:val="000"/>
          <w:sz w:val="28"/>
          <w:szCs w:val="28"/>
        </w:rPr>
        <w:t xml:space="preserve">小明通过环境卫生检查和督导工作，经常在各种场合向物业企业和居民宣传搞好环境卫生的重要意义，在潜移默化中倡导居住环境健康卫生的理念，不仅提高了物业企业在居民中的管理地位，也真正实现了业主居住环境清洁美丽，只有将这样的环境卫生健康理念传播到每一个居民的心中，才能确保爱国卫生运动的顺利而长期不懈地进行。</w:t>
      </w:r>
    </w:p>
    <w:p>
      <w:pPr>
        <w:ind w:left="0" w:right="0" w:firstLine="560"/>
        <w:spacing w:before="450" w:after="450" w:line="312" w:lineRule="auto"/>
      </w:pPr>
      <w:r>
        <w:rPr>
          <w:rFonts w:ascii="宋体" w:hAnsi="宋体" w:eastAsia="宋体" w:cs="宋体"/>
          <w:color w:val="000"/>
          <w:sz w:val="28"/>
          <w:szCs w:val="28"/>
        </w:rPr>
        <w:t xml:space="preserve">【2024卫生工作先进集体事迹材料范文5篇】相关推荐文章：</w:t>
      </w:r>
    </w:p>
    <w:p>
      <w:pPr>
        <w:ind w:left="0" w:right="0" w:firstLine="560"/>
        <w:spacing w:before="450" w:after="450" w:line="312" w:lineRule="auto"/>
      </w:pPr>
      <w:r>
        <w:rPr>
          <w:rFonts w:ascii="宋体" w:hAnsi="宋体" w:eastAsia="宋体" w:cs="宋体"/>
          <w:color w:val="000"/>
          <w:sz w:val="28"/>
          <w:szCs w:val="28"/>
        </w:rPr>
        <w:t xml:space="preserve">爱国卫生运动先进集体事迹材料范文5篇</w:t>
      </w:r>
    </w:p>
    <w:p>
      <w:pPr>
        <w:ind w:left="0" w:right="0" w:firstLine="560"/>
        <w:spacing w:before="450" w:after="450" w:line="312" w:lineRule="auto"/>
      </w:pPr>
      <w:r>
        <w:rPr>
          <w:rFonts w:ascii="宋体" w:hAnsi="宋体" w:eastAsia="宋体" w:cs="宋体"/>
          <w:color w:val="000"/>
          <w:sz w:val="28"/>
          <w:szCs w:val="28"/>
        </w:rPr>
        <w:t xml:space="preserve">2024网络保密事迹材料范文精选</w:t>
      </w:r>
    </w:p>
    <w:p>
      <w:pPr>
        <w:ind w:left="0" w:right="0" w:firstLine="560"/>
        <w:spacing w:before="450" w:after="450" w:line="312" w:lineRule="auto"/>
      </w:pPr>
      <w:r>
        <w:rPr>
          <w:rFonts w:ascii="宋体" w:hAnsi="宋体" w:eastAsia="宋体" w:cs="宋体"/>
          <w:color w:val="000"/>
          <w:sz w:val="28"/>
          <w:szCs w:val="28"/>
        </w:rPr>
        <w:t xml:space="preserve">2024先进双联户长主要事迹材料五篇</w:t>
      </w:r>
    </w:p>
    <w:p>
      <w:pPr>
        <w:ind w:left="0" w:right="0" w:firstLine="560"/>
        <w:spacing w:before="450" w:after="450" w:line="312" w:lineRule="auto"/>
      </w:pPr>
      <w:r>
        <w:rPr>
          <w:rFonts w:ascii="宋体" w:hAnsi="宋体" w:eastAsia="宋体" w:cs="宋体"/>
          <w:color w:val="000"/>
          <w:sz w:val="28"/>
          <w:szCs w:val="28"/>
        </w:rPr>
        <w:t xml:space="preserve">卫生城镇创建工作方案2024年范文精选</w:t>
      </w:r>
    </w:p>
    <w:p>
      <w:pPr>
        <w:ind w:left="0" w:right="0" w:firstLine="560"/>
        <w:spacing w:before="450" w:after="450" w:line="312" w:lineRule="auto"/>
      </w:pPr>
      <w:r>
        <w:rPr>
          <w:rFonts w:ascii="宋体" w:hAnsi="宋体" w:eastAsia="宋体" w:cs="宋体"/>
          <w:color w:val="000"/>
          <w:sz w:val="28"/>
          <w:szCs w:val="28"/>
        </w:rPr>
        <w:t xml:space="preserve">2024年幼儿园卫生工作总结范文三篇</w:t>
      </w:r>
    </w:p>
    <w:p>
      <w:pPr>
        <w:ind w:left="0" w:right="0" w:firstLine="560"/>
        <w:spacing w:before="450" w:after="450" w:line="312" w:lineRule="auto"/>
      </w:pPr>
      <w:r>
        <w:rPr>
          <w:rFonts w:ascii="宋体" w:hAnsi="宋体" w:eastAsia="宋体" w:cs="宋体"/>
          <w:color w:val="000"/>
          <w:sz w:val="28"/>
          <w:szCs w:val="28"/>
        </w:rPr>
        <w:t xml:space="preserve">学校卫生工作计划书范文 学校卫生工作计划书模板</w:t>
      </w:r>
    </w:p>
    <w:p>
      <w:pPr>
        <w:ind w:left="0" w:right="0" w:firstLine="560"/>
        <w:spacing w:before="450" w:after="450" w:line="312" w:lineRule="auto"/>
      </w:pPr>
      <w:r>
        <w:rPr>
          <w:rFonts w:ascii="宋体" w:hAnsi="宋体" w:eastAsia="宋体" w:cs="宋体"/>
          <w:color w:val="000"/>
          <w:sz w:val="28"/>
          <w:szCs w:val="28"/>
        </w:rPr>
        <w:t xml:space="preserve">实用卫生工作计划范文 实用卫生工作计划表模板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2024-09-20T23:43:51+08:00</dcterms:created>
  <dcterms:modified xsi:type="dcterms:W3CDTF">2024-09-20T23:43:51+08:00</dcterms:modified>
</cp:coreProperties>
</file>

<file path=docProps/custom.xml><?xml version="1.0" encoding="utf-8"?>
<Properties xmlns="http://schemas.openxmlformats.org/officeDocument/2006/custom-properties" xmlns:vt="http://schemas.openxmlformats.org/officeDocument/2006/docPropsVTypes"/>
</file>