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2024个人师德师风总结范本精选六篇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2024个人师德师风总结范本精选六篇一</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2024个人师德师风总结范本精选六篇二</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仅要具有广博的知识，更要有高尚的道德。幼儿正处于人生的起步阶段，教师对其的影响不仅仅是一时的，更是一生的。我记得有一次获得“诺贝尔奖”的大师们齐聚在巴黎，有人问他们最难忘的是什么?他们的回答几乎是幼儿园教师和生活给了他们深刻的印象和启迪。</w:t>
      </w:r>
    </w:p>
    <w:p>
      <w:pPr>
        <w:ind w:left="0" w:right="0" w:firstLine="560"/>
        <w:spacing w:before="450" w:after="450" w:line="312" w:lineRule="auto"/>
      </w:pPr>
      <w:r>
        <w:rPr>
          <w:rFonts w:ascii="宋体" w:hAnsi="宋体" w:eastAsia="宋体" w:cs="宋体"/>
          <w:color w:val="000"/>
          <w:sz w:val="28"/>
          <w:szCs w:val="28"/>
        </w:rPr>
        <w:t xml:space="preserve">“为人师表，教书育人”教师这一职业是神圣的，担负着培养、教育下一代的艰巨、繁重的任务，传道、授业、解惑是他们的天职。这段时光学校组织了《幼儿教师职业道德规范》的学习，规范的资料有六条，即:爱国守法、爱岗敬业、关爱学生、教书育人、为人师表、终身学习。这六条规范是每一个教师义不容辞的职责，也是规范教师的育人行为，提高教师职业道德修养的具体表现。透过反复学习，我觉得《中小学教师职业道德规范》中的核心问题为师德问题，师德的核心问题是“爱”。</w:t>
      </w:r>
    </w:p>
    <w:p>
      <w:pPr>
        <w:ind w:left="0" w:right="0" w:firstLine="560"/>
        <w:spacing w:before="450" w:after="450" w:line="312" w:lineRule="auto"/>
      </w:pPr>
      <w:r>
        <w:rPr>
          <w:rFonts w:ascii="宋体" w:hAnsi="宋体" w:eastAsia="宋体" w:cs="宋体"/>
          <w:color w:val="000"/>
          <w:sz w:val="28"/>
          <w:szCs w:val="28"/>
        </w:rPr>
        <w:t xml:space="preserve">首先是要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我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其次是爱自我。教师爱自我就是要有用心的人生态度，既然我们选取了教育事业，就要对自我的选取无怨无悔，不计名利，用心进取，开拓创新，无私奉献。用自我用心的人生观、世界观去影响学生、改造幼儿。</w:t>
      </w:r>
    </w:p>
    <w:p>
      <w:pPr>
        <w:ind w:left="0" w:right="0" w:firstLine="560"/>
        <w:spacing w:before="450" w:after="450" w:line="312" w:lineRule="auto"/>
      </w:pPr>
      <w:r>
        <w:rPr>
          <w:rFonts w:ascii="宋体" w:hAnsi="宋体" w:eastAsia="宋体" w:cs="宋体"/>
          <w:color w:val="000"/>
          <w:sz w:val="28"/>
          <w:szCs w:val="28"/>
        </w:rPr>
        <w:t xml:space="preserve">最后是爱幼儿。这是教师所有“爱”的归宿点。教师对幼儿的“爱”务必是排除了私心和杂念的父母般温暖慈祥的爱，恩师般高尚纯洁的爱。崇高的师爱表此刻对幼儿一视同仁，绝不厚此薄彼，按成绩区别对待。要做到“三心”俱到，即“爱心、耐心、细心”。</w:t>
      </w:r>
    </w:p>
    <w:p>
      <w:pPr>
        <w:ind w:left="0" w:right="0" w:firstLine="560"/>
        <w:spacing w:before="450" w:after="450" w:line="312" w:lineRule="auto"/>
      </w:pPr>
      <w:r>
        <w:rPr>
          <w:rFonts w:ascii="宋体" w:hAnsi="宋体" w:eastAsia="宋体" w:cs="宋体"/>
          <w:color w:val="000"/>
          <w:sz w:val="28"/>
          <w:szCs w:val="28"/>
        </w:rPr>
        <w:t xml:space="preserve">爱教育、爱自我、爱幼儿，是一种以人为本的基本道德要求。只要每一位教师不断地完善自我、超越自我，从民族和事业的大局出发，认认真真地学习，勤勤恳恳地钻研，扎扎实实地工作，就能无愧于教师这一光荣称号，就是对《幼儿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2024个人师德师风总结范本精选六篇四</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职责感的具体表现，它要求老师的职业理想--忠诚教育事业，教书育人;职业情感--热爱学生，诲人不倦;职业规范--团结协作、为人师表。因此，作为一名人人民教师，应对跨世纪的人才培养所提出的更新、更高的要求，我们应全面贯彻国家的教育方针，时刻对自我提出严格要求，用心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取教师这一职业时，意味着我们的工作时光是无界限的(1)要在平凡的工作岗位上，热爱教育，热爱学校，尽职尽责，教书育人。(2)要认真上课，认真批改作业，不敷衍塞责，不能传播有害学生身心健康的思想。(3)要为人师表，以身作则，注重身教，所以，教学工作中，我们应做好“等堂”、“管堂”、“活堂”，以保证学生既有一个优良的学习环境，又能用心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(1)要给予学生特殊的关心和爱护(2)不得体罚和变相体罚学生，因为体罚学生往往给学生的心灵留下伤痕，造成性格残暴，不服从教育，因此，教师务必充分认识《教师法》，尊重学生的人格和尊严，不得对学生进行体罚或者侮辱人格的行为。(3)不得歧视学生，对于班级个别调皮、成绩差的学生，老师要用心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明白，\"要给学生一杯水，自我务必有一桶水\"，所以，在教学之余，教师应刻苦钻研业务，不断学习新知识，探索新的教学规律，改善教育教学方法，提高自我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总之，作为一名人民教师，我们应在团结协作的基础上，共同努力，将自我的“光芒”照向每一位学生，发扬奉献精神，同时，应对学生充满期望，要做到“尊重与信任，有耐心和爱心”。</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2024个人师德师风总结范本精选六篇五</w:t>
      </w:r>
    </w:p>
    <w:p>
      <w:pPr>
        <w:ind w:left="0" w:right="0" w:firstLine="560"/>
        <w:spacing w:before="450" w:after="450" w:line="312" w:lineRule="auto"/>
      </w:pPr>
      <w:r>
        <w:rPr>
          <w:rFonts w:ascii="宋体" w:hAnsi="宋体" w:eastAsia="宋体" w:cs="宋体"/>
          <w:color w:val="000"/>
          <w:sz w:val="28"/>
          <w:szCs w:val="28"/>
        </w:rPr>
        <w:t xml:space="preserve">教师职业道德建设是教师队伍建设的重要内容，是教师职业达到专业化水平的基本素质要求。在新的历史时期，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w:t>
      </w:r>
    </w:p>
    <w:p>
      <w:pPr>
        <w:ind w:left="0" w:right="0" w:firstLine="560"/>
        <w:spacing w:before="450" w:after="450" w:line="312" w:lineRule="auto"/>
      </w:pPr>
      <w:r>
        <w:rPr>
          <w:rFonts w:ascii="宋体" w:hAnsi="宋体" w:eastAsia="宋体" w:cs="宋体"/>
          <w:color w:val="000"/>
          <w:sz w:val="28"/>
          <w:szCs w:val="28"/>
        </w:rPr>
        <w:t xml:space="preserve">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2024个人师德师风总结范本精选六篇六</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【2024个人师德师风总结范本精选六篇】相关推荐文章:</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师德师风个人总结300字</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师德师风个人总结100字</w:t>
      </w:r>
    </w:p>
    <w:p>
      <w:pPr>
        <w:ind w:left="0" w:right="0" w:firstLine="560"/>
        <w:spacing w:before="450" w:after="450" w:line="312" w:lineRule="auto"/>
      </w:pPr>
      <w:r>
        <w:rPr>
          <w:rFonts w:ascii="宋体" w:hAnsi="宋体" w:eastAsia="宋体" w:cs="宋体"/>
          <w:color w:val="000"/>
          <w:sz w:val="28"/>
          <w:szCs w:val="28"/>
        </w:rPr>
        <w:t xml:space="preserve">2024小学师德师风个人总结简短范本</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2024小学师德师风个人总结精选五篇 小学师德师风2024个人总结心得范文大全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2024-09-21T00:35:07+08:00</dcterms:created>
  <dcterms:modified xsi:type="dcterms:W3CDTF">2024-09-21T00:35:07+08:00</dcterms:modified>
</cp:coreProperties>
</file>

<file path=docProps/custom.xml><?xml version="1.0" encoding="utf-8"?>
<Properties xmlns="http://schemas.openxmlformats.org/officeDocument/2006/custom-properties" xmlns:vt="http://schemas.openxmlformats.org/officeDocument/2006/docPropsVTypes"/>
</file>