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2024人居环境整治工作会议上的讲话稿5篇</w:t>
      </w:r>
      <w:bookmarkEnd w:id="1"/>
    </w:p>
    <w:p>
      <w:pPr>
        <w:jc w:val="center"/>
        <w:spacing w:before="0" w:after="450"/>
      </w:pPr>
      <w:r>
        <w:rPr>
          <w:rFonts w:ascii="Arial" w:hAnsi="Arial" w:eastAsia="Arial" w:cs="Arial"/>
          <w:color w:val="999999"/>
          <w:sz w:val="20"/>
          <w:szCs w:val="20"/>
        </w:rPr>
        <w:t xml:space="preserve">来源：网络  作者：红尘浅笑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快速变化和不断变革的今天，我们都不可避免地要接触到讲话稿，讲话稿可以起到指引或总结会议，传达贯彻上级精神等作用。下面小编在这里为大家精心整理了几篇，希望对同学们有所帮助，仅供参考。各位领导：为贯彻落实中央乡村振兴战略和农村人居环境整治三年...</w:t>
      </w:r>
    </w:p>
    <w:p>
      <w:pPr>
        <w:ind w:left="0" w:right="0" w:firstLine="560"/>
        <w:spacing w:before="450" w:after="450" w:line="312" w:lineRule="auto"/>
      </w:pPr>
      <w:r>
        <w:rPr>
          <w:rFonts w:ascii="宋体" w:hAnsi="宋体" w:eastAsia="宋体" w:cs="宋体"/>
          <w:color w:val="000"/>
          <w:sz w:val="28"/>
          <w:szCs w:val="28"/>
        </w:rPr>
        <w:t xml:space="preserve">在快速变化和不断变革的今天，我们都不可避免地要接触到讲话稿，讲话稿可以起到指引或总结会议，传达贯彻上级精神等作用。下面小编在这里为大家精心整理了几篇，希望对同学们有所帮助，仅供参考。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贯彻落实中央乡村振兴战略和农村人居环境整治三年行动要求，xx镇在清洁家园卫生、改善人居环境、提高生活质量方面花大气力、下足功夫，通过成立专门组织机构、去长沙县春华镇九木村、安化县冷市镇文昌村学习成功经验、强化设施设备、积极宣传动员等各项有力措施，在推进人居环境整治工作上取得了一定突破。接下来，我镇将继续把农村人居环境整治工作抓在手上、放在心上，巩固成效、扩大战果，继续做好以下“四个换”工作：</w:t>
      </w:r>
    </w:p>
    <w:p>
      <w:pPr>
        <w:ind w:left="0" w:right="0" w:firstLine="560"/>
        <w:spacing w:before="450" w:after="450" w:line="312" w:lineRule="auto"/>
      </w:pPr>
      <w:r>
        <w:rPr>
          <w:rFonts w:ascii="宋体" w:hAnsi="宋体" w:eastAsia="宋体" w:cs="宋体"/>
          <w:color w:val="000"/>
          <w:sz w:val="28"/>
          <w:szCs w:val="28"/>
        </w:rPr>
        <w:t xml:space="preserve">一是换思想。众人拾柴火焰高，不管是党员干部还是村小组长，都要把农村人居环境整治作为一项重大政治任务，进一步增强责任感、紧迫感，以更大的决心、更强的力度、更得力的措施推动我镇人居环境整治工作向纵深发展，同时积极引导群众养成文明卫生的生活方式和行为习惯。</w:t>
      </w:r>
    </w:p>
    <w:p>
      <w:pPr>
        <w:ind w:left="0" w:right="0" w:firstLine="560"/>
        <w:spacing w:before="450" w:after="450" w:line="312" w:lineRule="auto"/>
      </w:pPr>
      <w:r>
        <w:rPr>
          <w:rFonts w:ascii="宋体" w:hAnsi="宋体" w:eastAsia="宋体" w:cs="宋体"/>
          <w:color w:val="000"/>
          <w:sz w:val="28"/>
          <w:szCs w:val="28"/>
        </w:rPr>
        <w:t xml:space="preserve">二是换人员。工欲善其事，必先利其器，改善农村人居环境是一场硬仗，用人是关键。全镇共配备37名保洁员，其中公共区域2名，村级35名，实行统一管理、定期培训模式。镇一级专门成立了农村人居环境整治工作领导小组，新设立镇农村人居环境整治办，由党委书记、镇长负总责，相关办站所长作为成员，共同参与到人居环境整治这场攻坚战中。各村明确1名村干部为村卫生专干，负责协调引导和纠纷调解。通过村、组三级齐参与、共出力，推进工作的全面开展</w:t>
      </w:r>
    </w:p>
    <w:p>
      <w:pPr>
        <w:ind w:left="0" w:right="0" w:firstLine="560"/>
        <w:spacing w:before="450" w:after="450" w:line="312" w:lineRule="auto"/>
      </w:pPr>
      <w:r>
        <w:rPr>
          <w:rFonts w:ascii="宋体" w:hAnsi="宋体" w:eastAsia="宋体" w:cs="宋体"/>
          <w:color w:val="000"/>
          <w:sz w:val="28"/>
          <w:szCs w:val="28"/>
        </w:rPr>
        <w:t xml:space="preserve">三是换设备。组织带领人居办、各村党总支书记一行到长沙福田汽车公司进行设备调研，实地采购了3台勾臂车、36个勾臂箱，为每名保洁员配备了一辆电动三轮车，并配齐铁锹、扫把、可伸缩垃圾夹等清洁工具。另外，在金山村、牛头岭、砂子岭各选址建立了一个垃圾分拣中心，为每户派发了2个分类垃圾桶，从源头抓好垃圾的分类减量和再生利用。</w:t>
      </w:r>
    </w:p>
    <w:p>
      <w:pPr>
        <w:ind w:left="0" w:right="0" w:firstLine="560"/>
        <w:spacing w:before="450" w:after="450" w:line="312" w:lineRule="auto"/>
      </w:pPr>
      <w:r>
        <w:rPr>
          <w:rFonts w:ascii="宋体" w:hAnsi="宋体" w:eastAsia="宋体" w:cs="宋体"/>
          <w:color w:val="000"/>
          <w:sz w:val="28"/>
          <w:szCs w:val="28"/>
        </w:rPr>
        <w:t xml:space="preserve">四是换机制。政策千万条，落实第一条。整治行动不能搞“一阵风“，不能雨过地皮干，要采取治本之策，健全完善评比、督导、奖惩、包干等长效工作机制，通过“月排名、季考核、年总评”模式和“最美农户”的选评，促使农村人居环境整治朝着经常化、制度化、规范化的方向健康发展。</w:t>
      </w:r>
    </w:p>
    <w:p>
      <w:pPr>
        <w:ind w:left="0" w:right="0" w:firstLine="560"/>
        <w:spacing w:before="450" w:after="450" w:line="312" w:lineRule="auto"/>
      </w:pPr>
      <w:r>
        <w:rPr>
          <w:rFonts w:ascii="宋体" w:hAnsi="宋体" w:eastAsia="宋体" w:cs="宋体"/>
          <w:color w:val="000"/>
          <w:sz w:val="28"/>
          <w:szCs w:val="28"/>
        </w:rPr>
        <w:t xml:space="preserve">改善人居环境，责任大于天。xx镇将继续出实招、下硬手，推进全镇面貌的大提升、大变脸，做到人居环境“处处美、时时美、都夸美”。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水是城市之魂，与百姓生活息息相关，更关系到我市发展的大局，环保整治工作表态发言稿。在这里，我代表“秘书工作”表态发言如下：</w:t>
      </w:r>
    </w:p>
    <w:p>
      <w:pPr>
        <w:ind w:left="0" w:right="0" w:firstLine="560"/>
        <w:spacing w:before="450" w:after="450" w:line="312" w:lineRule="auto"/>
      </w:pPr>
      <w:r>
        <w:rPr>
          <w:rFonts w:ascii="宋体" w:hAnsi="宋体" w:eastAsia="宋体" w:cs="宋体"/>
          <w:color w:val="000"/>
          <w:sz w:val="28"/>
          <w:szCs w:val="28"/>
        </w:rPr>
        <w:t xml:space="preserve">第一，周密部署，迅速落实。我们以贯彻这次会议精神为契机，继续把水环境整治作为环境保护工作的重中之重来抓，制定工作方案，召开专题会议进行部署，明确各职能部门和镇(街道)的职责范围，并落实责任到人。今年，计划疏浚河道160.8公里，完成“秘书工作”工业园区的规范化整治、79家工业企业废水达标整治和27家规模化畜禽养殖场整治等水环境治理工作，确保完成市里下达的各项目标和任务。</w:t>
      </w:r>
    </w:p>
    <w:p>
      <w:pPr>
        <w:ind w:left="0" w:right="0" w:firstLine="560"/>
        <w:spacing w:before="450" w:after="450" w:line="312" w:lineRule="auto"/>
      </w:pPr>
      <w:r>
        <w:rPr>
          <w:rFonts w:ascii="宋体" w:hAnsi="宋体" w:eastAsia="宋体" w:cs="宋体"/>
          <w:color w:val="000"/>
          <w:sz w:val="28"/>
          <w:szCs w:val="28"/>
        </w:rPr>
        <w:t xml:space="preserve">第二，深入宣传，做好动员。我们将通过报纸、电视，举办文娱活动、发放宣传册、设立警示牌等多种途径和方式，加大宣传力度，树立先进典型，加大反面事例的曝光力度，努力提高广大群众的水环境保护意识，为整治工作提供良好的舆论环境。</w:t>
      </w:r>
    </w:p>
    <w:p>
      <w:pPr>
        <w:ind w:left="0" w:right="0" w:firstLine="560"/>
        <w:spacing w:before="450" w:after="450" w:line="312" w:lineRule="auto"/>
      </w:pPr>
      <w:r>
        <w:rPr>
          <w:rFonts w:ascii="宋体" w:hAnsi="宋体" w:eastAsia="宋体" w:cs="宋体"/>
          <w:color w:val="000"/>
          <w:sz w:val="28"/>
          <w:szCs w:val="28"/>
        </w:rPr>
        <w:t xml:space="preserve">第三，严格执法，强力监管。我区将进一步加大河道整治疏浚和日常管护力度，以正常性水环境执法、河道专项执法为有效抓手，积极开展水环境执法工作，加大河道巡查力度，开展多部门联合执法，严惩偷排漏排等违法违规行为。重点加强对沿河排污口、向河道倾倒建筑泥浆、建筑垃圾等重点部位、薄弱环节的整治，并建立健全河道保洁的长效管理机制。</w:t>
      </w:r>
    </w:p>
    <w:p>
      <w:pPr>
        <w:ind w:left="0" w:right="0" w:firstLine="560"/>
        <w:spacing w:before="450" w:after="450" w:line="312" w:lineRule="auto"/>
      </w:pPr>
      <w:r>
        <w:rPr>
          <w:rFonts w:ascii="宋体" w:hAnsi="宋体" w:eastAsia="宋体" w:cs="宋体"/>
          <w:color w:val="000"/>
          <w:sz w:val="28"/>
          <w:szCs w:val="28"/>
        </w:rPr>
        <w:t xml:space="preserve">第四，加强督查，确保实效。对水环境整治工作进展情况，加强督查，定期通报，对发现的各类问题，严厉查处，限期整改，确保整治工作收到实效。</w:t>
      </w:r>
    </w:p>
    <w:p>
      <w:pPr>
        <w:ind w:left="0" w:right="0" w:firstLine="560"/>
        <w:spacing w:before="450" w:after="450" w:line="312" w:lineRule="auto"/>
      </w:pPr>
      <w:r>
        <w:rPr>
          <w:rFonts w:ascii="宋体" w:hAnsi="宋体" w:eastAsia="宋体" w:cs="宋体"/>
          <w:color w:val="000"/>
          <w:sz w:val="28"/>
          <w:szCs w:val="28"/>
        </w:rPr>
        <w:t xml:space="preserve">总之，请市政府放心，我们有决心、有信心，按照今天会议的部署和要求，做好水环境整治工作，使“秘书工作”的水环境与地方经济发展水平相适应，与人民生活水平相协调。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创建国家环保模范城市是市委、市政府落实科学发展观，提高我市城市环境质量，改善投资环境，增强城市综合竞争力，促进经济快速发展的重要举措，对推进全面建设小康社会，构建和谐兴化</w:t>
      </w:r>
    </w:p>
    <w:p>
      <w:pPr>
        <w:ind w:left="0" w:right="0" w:firstLine="560"/>
        <w:spacing w:before="450" w:after="450" w:line="312" w:lineRule="auto"/>
      </w:pPr>
      <w:r>
        <w:rPr>
          <w:rFonts w:ascii="宋体" w:hAnsi="宋体" w:eastAsia="宋体" w:cs="宋体"/>
          <w:color w:val="000"/>
          <w:sz w:val="28"/>
          <w:szCs w:val="28"/>
        </w:rPr>
        <w:t xml:space="preserve">具有极其重要的意义。自去年全市“五城同创”动员大会以来，在市委、市政府统一领导下，在市“五城同创”总指挥部及创建国家环保模范城市指挥部的工作指导下，我局紧紧围绕环保城市创建目标，不断加大工作力度，深入推进城市生态环保建设，城市人居环境和综合环境质量不断优化。一是大力开展了城市绿化建设，加强了城郊结合部环境整治和绿化配套，全面推进了城市公共绿地、单位绿地和居住区绿地建设，XX年，全市新增绿化面积达87.91万平方米。二是切实加快了污水处理厂建设。污水处理厂土建及部分收集管网已完成，今年内投产运行。三是切实加大了城市供水管理力度，集中开展了城市水环境整治，深入推进城市集中式饮用水水源地保护，加强城市一水厂、二水厂水源保护区的管理，确保了全市人民群众饮用水安全。</w:t>
      </w:r>
    </w:p>
    <w:p>
      <w:pPr>
        <w:ind w:left="0" w:right="0" w:firstLine="560"/>
        <w:spacing w:before="450" w:after="450" w:line="312" w:lineRule="auto"/>
      </w:pPr>
      <w:r>
        <w:rPr>
          <w:rFonts w:ascii="宋体" w:hAnsi="宋体" w:eastAsia="宋体" w:cs="宋体"/>
          <w:color w:val="000"/>
          <w:sz w:val="28"/>
          <w:szCs w:val="28"/>
        </w:rPr>
        <w:t xml:space="preserve">今年是创建国家环保模范城市第二年，做好今年的环保城市创建工作，具有重大的现实意义。作为城乡建设职能部门，我们将在市委、市政府及市“五城同创”总指挥部正确领导下，以城市生态绿化建设为先导，以城市住宅小区环境整治和建筑施工场所规范化管理为抓手，进一步优化城市人居环境，提升城市建设品位，塑造城市品牌形象，促进我市城市建设的全面、协调、可持续发展。</w:t>
      </w:r>
    </w:p>
    <w:p>
      <w:pPr>
        <w:ind w:left="0" w:right="0" w:firstLine="560"/>
        <w:spacing w:before="450" w:after="450" w:line="312" w:lineRule="auto"/>
      </w:pPr>
      <w:r>
        <w:rPr>
          <w:rFonts w:ascii="宋体" w:hAnsi="宋体" w:eastAsia="宋体" w:cs="宋体"/>
          <w:color w:val="000"/>
          <w:sz w:val="28"/>
          <w:szCs w:val="28"/>
        </w:rPr>
        <w:t xml:space="preserve">一、环保优先，致力于城市建设和环境保护双赢。本着“以人为本、环保优先、集约发展”的城市建设理念，把生态建市、生态立市的城市发展理念贯穿于城市建设的全过程，促进城市建设和环境保护的良性循环。进一步加快我市环保节约型城市的建设步伐，不断做大城市管道燃气规模，加大供气管道铺设力度，今年确保完成燃气管道铺装10公里，通气XX户建设任务，切实提高城区天然气、液化气等清洁能源使用率。进一步加强和规范城区在建工程建筑施工场所管理，限制夜间施工作业，减少使用噪声较大的机械设备，将建筑施工噪声降到最低点。进一步加大城市住宅小区环境整治力度，不断强化住宅小区规范化管理，加强小区绿化建设和绿化养护，逐步配套完善小区公用设施，全面清理小区“乱搭乱建、乱堆乱放、乱图乱画、乱栽乱种”现象，努力将城市住宅小区建设成环保城市创建亮点。</w:t>
      </w:r>
    </w:p>
    <w:p>
      <w:pPr>
        <w:ind w:left="0" w:right="0" w:firstLine="560"/>
        <w:spacing w:before="450" w:after="450" w:line="312" w:lineRule="auto"/>
      </w:pPr>
      <w:r>
        <w:rPr>
          <w:rFonts w:ascii="宋体" w:hAnsi="宋体" w:eastAsia="宋体" w:cs="宋体"/>
          <w:color w:val="000"/>
          <w:sz w:val="28"/>
          <w:szCs w:val="28"/>
        </w:rPr>
        <w:t xml:space="preserve">二、绿化先行，大力开展城市生态绿化建设。绿化建设是贯穿于城市建设和开展城市创建工作一条主线，今年我局将继续以绿化建设为重点，将城市绿化建设作为环保城市创建工作的突破口，力争用一年时间，组织重点突破，确保到今年底建成区绿化覆盖率达到39，绿地率达到34以上，人均公共绿地大于8平方米。通过规模造绿，大面积增加城市绿化用地，逐步形成以公共绿地建设为重点、以绿地广场为中心、以沿河沿路绿地为骨架的点、线、面相结合的城市绿地系统。点上，重点实施板桥竹石园、城市森林公园和水上公园等城市公园建设，同时在城市街头规划建设街头小游园，确保建设一批高质量高品位的城市绿色新景观。线上，突出城市主干道的.绿化配套，加快推进道路绿化带、景观路建设，实施长安大桥南桥头、英武大桥南桥头等桥头绿化建设，将道路绿化带、桥头绿化和濒水景观带连成一线，整体提升城市绿化效果。面上，突出推进庭院绿化和小区绿化建设，大力营造全民造绿的良好氛围，积极开展园林式单位和园林式住宅小区创建活动，年底确保全市省级园林式单位达到10家以上，省级园林式居住区达到3个以上。同时，通过拆墙透绿、见缝插绿，大力发展城市垂直绿化和立体绿化，不断开拓绿化空间和视野，扩大城市绿化区域，形成城市绿化整体格局，将我市生态绿化环境进一步做美做优，发言稿《环保整治工作表态发言稿》。</w:t>
      </w:r>
    </w:p>
    <w:p>
      <w:pPr>
        <w:ind w:left="0" w:right="0" w:firstLine="560"/>
        <w:spacing w:before="450" w:after="450" w:line="312" w:lineRule="auto"/>
      </w:pPr>
      <w:r>
        <w:rPr>
          <w:rFonts w:ascii="宋体" w:hAnsi="宋体" w:eastAsia="宋体" w:cs="宋体"/>
          <w:color w:val="000"/>
          <w:sz w:val="28"/>
          <w:szCs w:val="28"/>
        </w:rPr>
        <w:t xml:space="preserve">各位领导、同志们，新的一年，环保城市创建工作将步入一个新的阶段，我们城乡建设广大干部职工将紧密结合城市建设实际，努力寻求城市建设与环保城市创建的共同点，一如既往，一着不让，一抓到底，全力以赴推动环保城市创建工作，为进一步改善城市形象，提升城市品位，优化人居环境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北代乡尚北代村党支部书记兼村主任李文朝。去年以来，尚代村把人居环境整治作为实施乡村振兴战略的第一场硬仗，坚持全党动员，全民参与、全面发动，以“五清三建一改”等十项行动为抓手，着力做好“清、建、管”三篇文章，全力推动环境卫生综合整治向纵深推进。</w:t>
      </w:r>
    </w:p>
    <w:p>
      <w:pPr>
        <w:ind w:left="0" w:right="0" w:firstLine="560"/>
        <w:spacing w:before="450" w:after="450" w:line="312" w:lineRule="auto"/>
      </w:pPr>
      <w:r>
        <w:rPr>
          <w:rFonts w:ascii="宋体" w:hAnsi="宋体" w:eastAsia="宋体" w:cs="宋体"/>
          <w:color w:val="000"/>
          <w:sz w:val="28"/>
          <w:szCs w:val="28"/>
        </w:rPr>
        <w:t xml:space="preserve">一是全面发力彻底清，让群众动起来。坚持人力机械一块上、干部群众一起上，全面动员党员干部群众1000人次，清运垃圾700余方，清理乱堆乱放110余处，清理违规占道45处，清除乱搭乱建13处，清除残垣断壁8处，清理纳污坑塘5处。</w:t>
      </w:r>
    </w:p>
    <w:p>
      <w:pPr>
        <w:ind w:left="0" w:right="0" w:firstLine="560"/>
        <w:spacing w:before="450" w:after="450" w:line="312" w:lineRule="auto"/>
      </w:pPr>
      <w:r>
        <w:rPr>
          <w:rFonts w:ascii="宋体" w:hAnsi="宋体" w:eastAsia="宋体" w:cs="宋体"/>
          <w:color w:val="000"/>
          <w:sz w:val="28"/>
          <w:szCs w:val="28"/>
        </w:rPr>
        <w:t xml:space="preserve">二是多措并举全力建，让家园美起来。硬化路面1600米，安装太阳能路灯50盏，实施厕所改造135户，创建美丽庭院110户，种植玫瑰、金叶槐、紫叶李等观赏树木2024棵，建设小公园、小菜园26个，深挖文化底蕴绘制文化墙1500平米，推动人居环境和人文内涵双提升。</w:t>
      </w:r>
    </w:p>
    <w:p>
      <w:pPr>
        <w:ind w:left="0" w:right="0" w:firstLine="560"/>
        <w:spacing w:before="450" w:after="450" w:line="312" w:lineRule="auto"/>
      </w:pPr>
      <w:r>
        <w:rPr>
          <w:rFonts w:ascii="宋体" w:hAnsi="宋体" w:eastAsia="宋体" w:cs="宋体"/>
          <w:color w:val="000"/>
          <w:sz w:val="28"/>
          <w:szCs w:val="28"/>
        </w:rPr>
        <w:t xml:space="preserve">三是齐抓共建严格管，让支部带起来。“书记带头干，带起一大片”，我带头捐款10万元同时利用自己企业的机械设备无偿助力全村环境卫生整治，两委班子和党员也出资出力带头做表率，群众参与环境卫生整治的积极性空前高涨，从“要我干”变成“我要干”。在全面整治的基础上，我村建立了“环境卫生三包三长制”即：实行村干部包片、党员包段、群众门前三包，同时成立坑长，街长，巷长，对村内每一个坑塘，每一条街道都落实了责任人，确保垃圾日产日清，实现了环境卫生整治群策群力群治和常态化、制度化、规范化。</w:t>
      </w:r>
    </w:p>
    <w:p>
      <w:pPr>
        <w:ind w:left="0" w:right="0" w:firstLine="560"/>
        <w:spacing w:before="450" w:after="450" w:line="312" w:lineRule="auto"/>
      </w:pPr>
      <w:r>
        <w:rPr>
          <w:rFonts w:ascii="宋体" w:hAnsi="宋体" w:eastAsia="宋体" w:cs="宋体"/>
          <w:color w:val="000"/>
          <w:sz w:val="28"/>
          <w:szCs w:val="28"/>
        </w:rPr>
        <w:t xml:space="preserve">2024年，我们将深入学习贯彻落实本次会议精神，继续全力把农村人居环境整治工作抓在手上、放在心上，巩固成绩，扩大战果。一是组织领导到位，继续发扬基层党支部的先锋带头作用，以点带面，夯实工作责任；二是整治管理到位，坚持问题导向，集中力量进行无死角清理，彻底改善村容村貌。三是基础建设到位，继续大力抓好硬化、亮化、绿化、美化等基础设施的建设。四是监管责任到位，完善制度，动员全体党员群众人人爱护环境、保护环境。</w:t>
      </w:r>
    </w:p>
    <w:p>
      <w:pPr>
        <w:ind w:left="0" w:right="0" w:firstLine="560"/>
        <w:spacing w:before="450" w:after="450" w:line="312" w:lineRule="auto"/>
      </w:pPr>
      <w:r>
        <w:rPr>
          <w:rFonts w:ascii="宋体" w:hAnsi="宋体" w:eastAsia="宋体" w:cs="宋体"/>
          <w:color w:val="000"/>
          <w:sz w:val="28"/>
          <w:szCs w:val="28"/>
        </w:rPr>
        <w:t xml:space="preserve">我村环境卫生整治工作中对照上级要求和群众期盼还存在不少差距。今后我们一定会不讲条件加油干，拒绝理由拼命干，坚决做到信心不减、力度不减、成效不减，保证高效率、高标准、高质量完成县委和乡党委交给的环境卫生整治攻坚任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根据观摩会议要求，结合恰库尔图镇农村人居环境整治工作开展情况，我做以下发言：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领导，责任到位。3月以来，我镇每周召开全镇改善农村人居环境工作会议，安排部署相关工作，成立环境整治领导小组，镇党委书记任组长，政府常务副镇长担任副组长，下设领导小组办公室，具体负责工作开展及实施，各村采取以分村包段、明确责任分工。截至目前，恰库尔图镇共清理垃圾4000余吨，拆除危房40余座。</w:t>
      </w:r>
    </w:p>
    <w:p>
      <w:pPr>
        <w:ind w:left="0" w:right="0" w:firstLine="560"/>
        <w:spacing w:before="450" w:after="450" w:line="312" w:lineRule="auto"/>
      </w:pPr>
      <w:r>
        <w:rPr>
          <w:rFonts w:ascii="宋体" w:hAnsi="宋体" w:eastAsia="宋体" w:cs="宋体"/>
          <w:color w:val="000"/>
          <w:sz w:val="28"/>
          <w:szCs w:val="28"/>
        </w:rPr>
        <w:t xml:space="preserve">（二）加大宣传，措施到位。一是各村社区结合自身实际完善《村规民约》，通过发动村干部、党员、联户长对村民进行宣传动员，发挥“两个全覆盖”下沉干部作用，号召并帮助农户自觉做好房前屋后垃圾清理和牲畜圈舍清理工作实现“三区分离”。二是“门前三包”落实到位，监督商户对门前垃圾进行每日清理，并且安排督察组每日进行检查。三是有效提高学生环保意识，利用主题班会、周一升国旗等机会教育学生爱护</w:t>
      </w:r>
    </w:p>
    <w:p>
      <w:pPr>
        <w:ind w:left="0" w:right="0" w:firstLine="560"/>
        <w:spacing w:before="450" w:after="450" w:line="312" w:lineRule="auto"/>
      </w:pPr>
      <w:r>
        <w:rPr>
          <w:rFonts w:ascii="宋体" w:hAnsi="宋体" w:eastAsia="宋体" w:cs="宋体"/>
          <w:color w:val="000"/>
          <w:sz w:val="28"/>
          <w:szCs w:val="28"/>
        </w:rPr>
        <w:t xml:space="preserve">环境，相互监督，彻底改变随手丢弃垃圾的坏习惯。四是做好表率干部带着群众干，用辛勤双手换得整洁街道。全镇干部每周一、周五对辖区内街道、绿化带、背街小巷、公共场所及公路沿线、</w:t>
      </w:r>
    </w:p>
    <w:p>
      <w:pPr>
        <w:ind w:left="0" w:right="0" w:firstLine="560"/>
        <w:spacing w:before="450" w:after="450" w:line="312" w:lineRule="auto"/>
      </w:pPr>
      <w:r>
        <w:rPr>
          <w:rFonts w:ascii="宋体" w:hAnsi="宋体" w:eastAsia="宋体" w:cs="宋体"/>
          <w:color w:val="000"/>
          <w:sz w:val="28"/>
          <w:szCs w:val="28"/>
        </w:rPr>
        <w:t xml:space="preserve">积存垃圾卫生死角等区域进行环境卫生整治。</w:t>
      </w:r>
    </w:p>
    <w:p>
      <w:pPr>
        <w:ind w:left="0" w:right="0" w:firstLine="560"/>
        <w:spacing w:before="450" w:after="450" w:line="312" w:lineRule="auto"/>
      </w:pPr>
      <w:r>
        <w:rPr>
          <w:rFonts w:ascii="宋体" w:hAnsi="宋体" w:eastAsia="宋体" w:cs="宋体"/>
          <w:color w:val="000"/>
          <w:sz w:val="28"/>
          <w:szCs w:val="28"/>
        </w:rPr>
        <w:t xml:space="preserve">（三）完善配套，整治到位。本着便民、美化、实用的原</w:t>
      </w:r>
    </w:p>
    <w:p>
      <w:pPr>
        <w:ind w:left="0" w:right="0" w:firstLine="560"/>
        <w:spacing w:before="450" w:after="450" w:line="312" w:lineRule="auto"/>
      </w:pPr>
      <w:r>
        <w:rPr>
          <w:rFonts w:ascii="宋体" w:hAnsi="宋体" w:eastAsia="宋体" w:cs="宋体"/>
          <w:color w:val="000"/>
          <w:sz w:val="28"/>
          <w:szCs w:val="28"/>
        </w:rPr>
        <w:t xml:space="preserve">则设置便于转运的垃圾船32个，垃圾桶30个，引导村民将垃</w:t>
      </w:r>
    </w:p>
    <w:p>
      <w:pPr>
        <w:ind w:left="0" w:right="0" w:firstLine="560"/>
        <w:spacing w:before="450" w:after="450" w:line="312" w:lineRule="auto"/>
      </w:pPr>
      <w:r>
        <w:rPr>
          <w:rFonts w:ascii="宋体" w:hAnsi="宋体" w:eastAsia="宋体" w:cs="宋体"/>
          <w:color w:val="000"/>
          <w:sz w:val="28"/>
          <w:szCs w:val="28"/>
        </w:rPr>
        <w:t xml:space="preserve">圾定点投放，日产日清，逐步杜绝村民将垃圾随意丢弃的陋习。</w:t>
      </w:r>
    </w:p>
    <w:p>
      <w:pPr>
        <w:ind w:left="0" w:right="0" w:firstLine="560"/>
        <w:spacing w:before="450" w:after="450" w:line="312" w:lineRule="auto"/>
      </w:pPr>
      <w:r>
        <w:rPr>
          <w:rFonts w:ascii="宋体" w:hAnsi="宋体" w:eastAsia="宋体" w:cs="宋体"/>
          <w:color w:val="000"/>
          <w:sz w:val="28"/>
          <w:szCs w:val="28"/>
        </w:rPr>
        <w:t xml:space="preserve">全镇有5民公益性岗位环保工，垃圾清运车1辆，扫地车1辆,临时垃圾掩埋地3个，明确岗位职责激发动力，做到垃圾日产日清，定时定点填埋，防止造成自然环境污染。</w:t>
      </w:r>
    </w:p>
    <w:p>
      <w:pPr>
        <w:ind w:left="0" w:right="0" w:firstLine="560"/>
        <w:spacing w:before="450" w:after="450" w:line="312" w:lineRule="auto"/>
      </w:pPr>
      <w:r>
        <w:rPr>
          <w:rFonts w:ascii="宋体" w:hAnsi="宋体" w:eastAsia="宋体" w:cs="宋体"/>
          <w:color w:val="000"/>
          <w:sz w:val="28"/>
          <w:szCs w:val="28"/>
        </w:rPr>
        <w:t xml:space="preserve">（四）强化督查，落实到位。各村社区成立由村干部，党员、联户长组成的督查小组，一是对各村农户卫生每周六、曰</w:t>
      </w:r>
    </w:p>
    <w:p>
      <w:pPr>
        <w:ind w:left="0" w:right="0" w:firstLine="560"/>
        <w:spacing w:before="450" w:after="450" w:line="312" w:lineRule="auto"/>
      </w:pPr>
      <w:r>
        <w:rPr>
          <w:rFonts w:ascii="宋体" w:hAnsi="宋体" w:eastAsia="宋体" w:cs="宋体"/>
          <w:color w:val="000"/>
          <w:sz w:val="28"/>
          <w:szCs w:val="28"/>
        </w:rPr>
        <w:t xml:space="preserve">庭院进行卫生检查，并结合每周一升国旗对卫生不合格的农户</w:t>
      </w:r>
    </w:p>
    <w:p>
      <w:pPr>
        <w:ind w:left="0" w:right="0" w:firstLine="560"/>
        <w:spacing w:before="450" w:after="450" w:line="312" w:lineRule="auto"/>
      </w:pPr>
      <w:r>
        <w:rPr>
          <w:rFonts w:ascii="宋体" w:hAnsi="宋体" w:eastAsia="宋体" w:cs="宋体"/>
          <w:color w:val="000"/>
          <w:sz w:val="28"/>
          <w:szCs w:val="28"/>
        </w:rPr>
        <w:t xml:space="preserve">进行全村通报，二是对沿街商户进行每日检查，对不合格的商</w:t>
      </w:r>
    </w:p>
    <w:p>
      <w:pPr>
        <w:ind w:left="0" w:right="0" w:firstLine="560"/>
        <w:spacing w:before="450" w:after="450" w:line="312" w:lineRule="auto"/>
      </w:pPr>
      <w:r>
        <w:rPr>
          <w:rFonts w:ascii="宋体" w:hAnsi="宋体" w:eastAsia="宋体" w:cs="宋体"/>
          <w:color w:val="000"/>
          <w:sz w:val="28"/>
          <w:szCs w:val="28"/>
        </w:rPr>
        <w:t xml:space="preserve">户进行谈话教育。三是发动全镇人员监督学生乱扔垃圾现象，并反馈学校进行引导教育。</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一是需要进一步完善配套设备。目前我镇镇区垃圾船32个，垃圾桶101个，垃圾箱30个，各村村民暂时无垃圾定点投放。</w:t>
      </w:r>
    </w:p>
    <w:p>
      <w:pPr>
        <w:ind w:left="0" w:right="0" w:firstLine="560"/>
        <w:spacing w:before="450" w:after="450" w:line="312" w:lineRule="auto"/>
      </w:pPr>
      <w:r>
        <w:rPr>
          <w:rFonts w:ascii="宋体" w:hAnsi="宋体" w:eastAsia="宋体" w:cs="宋体"/>
          <w:color w:val="000"/>
          <w:sz w:val="28"/>
          <w:szCs w:val="28"/>
        </w:rPr>
        <w:t xml:space="preserve">二是镇基础设施薄弱、亟待解决。我镇共有垃圾清运车1辆，垃圾掩埋地1个，垃圾处理地距离镇区较远，清运垃圾成本较高，特别是冬季垃圾清运困难，春季垃圾堆积严重日产日清压力大。</w:t>
      </w:r>
    </w:p>
    <w:p>
      <w:pPr>
        <w:ind w:left="0" w:right="0" w:firstLine="560"/>
        <w:spacing w:before="450" w:after="450" w:line="312" w:lineRule="auto"/>
      </w:pPr>
      <w:r>
        <w:rPr>
          <w:rFonts w:ascii="宋体" w:hAnsi="宋体" w:eastAsia="宋体" w:cs="宋体"/>
          <w:color w:val="000"/>
          <w:sz w:val="28"/>
          <w:szCs w:val="28"/>
        </w:rPr>
        <w:t xml:space="preserve">三是污水管道设施老旧，污水排放处理存在问题，极大的降低了污水处理的效率和质量，同时，我镇在216国道、恰克乡村道路、福恰公路周边，残墙断壁、危旧房屋占据一定数量，对拆除和修建带来有一定的难度。</w:t>
      </w:r>
    </w:p>
    <w:p>
      <w:pPr>
        <w:ind w:left="0" w:right="0" w:firstLine="560"/>
        <w:spacing w:before="450" w:after="450" w:line="312" w:lineRule="auto"/>
      </w:pPr>
      <w:r>
        <w:rPr>
          <w:rFonts w:ascii="宋体" w:hAnsi="宋体" w:eastAsia="宋体" w:cs="宋体"/>
          <w:color w:val="000"/>
          <w:sz w:val="28"/>
          <w:szCs w:val="28"/>
        </w:rPr>
        <w:t xml:space="preserve">四是人畜分离难度大，随着农区畜牧业大力发展，大量牲畜下山入圈，产生大量粪夏季天气炎热，造成环境污染，不容忽视，二来可能发生疾病传染。</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农村生活垃圾治理：一是鼓励开展农村垃圾处理分类试点，从源头分类，推进垃圾源头减量化、收集分类化和处理资源化。推进户分类、村收集、镇转运集中处理的农村垃圾收运处置体系，每村设置垃圾填埋点9个，进行有防渗措施的简易掩埋。二是通过村规民约完善环境综合治理制度，将门前“三包”责任落实到户，推进改水、改厕、改圈和房前屋后、室内室外卫生治理，开展“生态文明户”创建活动，一年一评，持续激发村民获得感。</w:t>
      </w:r>
    </w:p>
    <w:p>
      <w:pPr>
        <w:ind w:left="0" w:right="0" w:firstLine="560"/>
        <w:spacing w:before="450" w:after="450" w:line="312" w:lineRule="auto"/>
      </w:pPr>
      <w:r>
        <w:rPr>
          <w:rFonts w:ascii="宋体" w:hAnsi="宋体" w:eastAsia="宋体" w:cs="宋体"/>
          <w:color w:val="000"/>
          <w:sz w:val="28"/>
          <w:szCs w:val="28"/>
        </w:rPr>
        <w:t xml:space="preserve">二、农村生活污水治理：一是农村生活污水有条件接入城镇管网的，首选集中处理；不具备条件的，可根据实际选择就地生态化治理，如结合改厕工作采用有防渗措施的污水收集池或简易氧化塘工艺进行处理。二是加强污水管控。坚持控污与治污并重，将乌伦古河流经的农村污水整治纳入河长制管理。引导村民梳理节水意识，减少生活污水源头排放。</w:t>
      </w:r>
    </w:p>
    <w:p>
      <w:pPr>
        <w:ind w:left="0" w:right="0" w:firstLine="560"/>
        <w:spacing w:before="450" w:after="450" w:line="312" w:lineRule="auto"/>
      </w:pPr>
      <w:r>
        <w:rPr>
          <w:rFonts w:ascii="宋体" w:hAnsi="宋体" w:eastAsia="宋体" w:cs="宋体"/>
          <w:color w:val="000"/>
          <w:sz w:val="28"/>
          <w:szCs w:val="28"/>
        </w:rPr>
        <w:t xml:space="preserve">三、庭园改造：一是推进棚圈改造，及时整理农家庭院、房前屋后、墙根角落的杂物，整齐堆放生产工具、生活用品等物品。二是以”三苗工程“为抓手，将庭院经济与现代农牧业、休闲旅游、改善居住环境等紧密结合，因地制宜，因户施策，充分利用庭院闲置土地发展特色种植，畜禽养殖等庭院经济，美化绿化家园。三是鼓励引导农牧民开发农产品釆摘、观赏等集食宿、娱乐于一体的旅游项目，发展乡村特色民宿、少数民族特色餐饮，制作具有浓郁地方特色的工艺品和旅游纪念品，计划今年由政府牵头在恰库尔图村成片种植果树，发展观光农业、林果采摘业，发展农、牧家乐5个，休闲垂钓场所1个，吸引游客感受哈萨克族传统生活方式。</w:t>
      </w:r>
    </w:p>
    <w:p>
      <w:pPr>
        <w:ind w:left="0" w:right="0" w:firstLine="560"/>
        <w:spacing w:before="450" w:after="450" w:line="312" w:lineRule="auto"/>
      </w:pPr>
      <w:r>
        <w:rPr>
          <w:rFonts w:ascii="宋体" w:hAnsi="宋体" w:eastAsia="宋体" w:cs="宋体"/>
          <w:color w:val="000"/>
          <w:sz w:val="28"/>
          <w:szCs w:val="28"/>
        </w:rPr>
        <w:t xml:space="preserve">四、农村经济发展：</w:t>
      </w:r>
    </w:p>
    <w:p>
      <w:pPr>
        <w:ind w:left="0" w:right="0" w:firstLine="560"/>
        <w:spacing w:before="450" w:after="450" w:line="312" w:lineRule="auto"/>
      </w:pPr>
      <w:r>
        <w:rPr>
          <w:rFonts w:ascii="宋体" w:hAnsi="宋体" w:eastAsia="宋体" w:cs="宋体"/>
          <w:color w:val="000"/>
          <w:sz w:val="28"/>
          <w:szCs w:val="28"/>
        </w:rPr>
        <w:t xml:space="preserve">一是积极实施大户带动战略，鼓励民营企业或以合作社的形势规范奶制品、小浆果产品制作标准，提高科技含量，提高产品质量、服务质量，创立恰库尔图品牌，增加对外销量。</w:t>
      </w:r>
    </w:p>
    <w:p>
      <w:pPr>
        <w:ind w:left="0" w:right="0" w:firstLine="560"/>
        <w:spacing w:before="450" w:after="450" w:line="312" w:lineRule="auto"/>
      </w:pPr>
      <w:r>
        <w:rPr>
          <w:rFonts w:ascii="宋体" w:hAnsi="宋体" w:eastAsia="宋体" w:cs="宋体"/>
          <w:color w:val="000"/>
          <w:sz w:val="28"/>
          <w:szCs w:val="28"/>
        </w:rPr>
        <w:t xml:space="preserve">二是整合牛、羊、马肉等肉制品加工、销售商家，组成大型屠宰销售市场，利用我镇位于216国道两侧的交通优势，面向乌市销售牛羊肉，吸引大订单，叫响恰库尔图牛羊肉品牌。</w:t>
      </w:r>
    </w:p>
    <w:p>
      <w:pPr>
        <w:ind w:left="0" w:right="0" w:firstLine="560"/>
        <w:spacing w:before="450" w:after="450" w:line="312" w:lineRule="auto"/>
      </w:pPr>
      <w:r>
        <w:rPr>
          <w:rFonts w:ascii="宋体" w:hAnsi="宋体" w:eastAsia="宋体" w:cs="宋体"/>
          <w:color w:val="000"/>
          <w:sz w:val="28"/>
          <w:szCs w:val="28"/>
        </w:rPr>
        <w:t xml:space="preserve">三是打造特色旅游纪念品，提升旅游业发展质量。盘活奇石交易市场，创新市场管理体制，吸引更多商家入驻，加大宣传力度，吸引更多游客到访，促使旅游产品集群化。四是发展以信息化为手段的电商经济，改变农产品传统流通和销售形式，成为美丽乡村建设对外宣传、推介的重要平台，加快农村现代产业体系建设。</w:t>
      </w:r>
    </w:p>
    <w:p>
      <w:pPr>
        <w:ind w:left="0" w:right="0" w:firstLine="560"/>
        <w:spacing w:before="450" w:after="450" w:line="312" w:lineRule="auto"/>
      </w:pPr>
      <w:r>
        <w:rPr>
          <w:rFonts w:ascii="宋体" w:hAnsi="宋体" w:eastAsia="宋体" w:cs="宋体"/>
          <w:color w:val="000"/>
          <w:sz w:val="28"/>
          <w:szCs w:val="28"/>
        </w:rPr>
        <w:t xml:space="preserve">【2024人居环境整治工作会议上的讲话稿5篇】相关推荐文章：</w:t>
      </w:r>
    </w:p>
    <w:p>
      <w:pPr>
        <w:ind w:left="0" w:right="0" w:firstLine="560"/>
        <w:spacing w:before="450" w:after="450" w:line="312" w:lineRule="auto"/>
      </w:pPr>
      <w:r>
        <w:rPr>
          <w:rFonts w:ascii="宋体" w:hAnsi="宋体" w:eastAsia="宋体" w:cs="宋体"/>
          <w:color w:val="000"/>
          <w:sz w:val="28"/>
          <w:szCs w:val="28"/>
        </w:rPr>
        <w:t xml:space="preserve">2024农村整治人居环境方案范文</w:t>
      </w:r>
    </w:p>
    <w:p>
      <w:pPr>
        <w:ind w:left="0" w:right="0" w:firstLine="560"/>
        <w:spacing w:before="450" w:after="450" w:line="312" w:lineRule="auto"/>
      </w:pPr>
      <w:r>
        <w:rPr>
          <w:rFonts w:ascii="宋体" w:hAnsi="宋体" w:eastAsia="宋体" w:cs="宋体"/>
          <w:color w:val="000"/>
          <w:sz w:val="28"/>
          <w:szCs w:val="28"/>
        </w:rPr>
        <w:t xml:space="preserve">2024乡村振兴人居环境简报范文5篇</w:t>
      </w:r>
    </w:p>
    <w:p>
      <w:pPr>
        <w:ind w:left="0" w:right="0" w:firstLine="560"/>
        <w:spacing w:before="450" w:after="450" w:line="312" w:lineRule="auto"/>
      </w:pPr>
      <w:r>
        <w:rPr>
          <w:rFonts w:ascii="宋体" w:hAnsi="宋体" w:eastAsia="宋体" w:cs="宋体"/>
          <w:color w:val="000"/>
          <w:sz w:val="28"/>
          <w:szCs w:val="28"/>
        </w:rPr>
        <w:t xml:space="preserve">2024学生会优秀学生个人讲话稿范文最新七篇</w:t>
      </w:r>
    </w:p>
    <w:p>
      <w:pPr>
        <w:ind w:left="0" w:right="0" w:firstLine="560"/>
        <w:spacing w:before="450" w:after="450" w:line="312" w:lineRule="auto"/>
      </w:pPr>
      <w:r>
        <w:rPr>
          <w:rFonts w:ascii="宋体" w:hAnsi="宋体" w:eastAsia="宋体" w:cs="宋体"/>
          <w:color w:val="000"/>
          <w:sz w:val="28"/>
          <w:szCs w:val="28"/>
        </w:rPr>
        <w:t xml:space="preserve">2024社区人居环境工作总结五篇</w:t>
      </w:r>
    </w:p>
    <w:p>
      <w:pPr>
        <w:ind w:left="0" w:right="0" w:firstLine="560"/>
        <w:spacing w:before="450" w:after="450" w:line="312" w:lineRule="auto"/>
      </w:pPr>
      <w:r>
        <w:rPr>
          <w:rFonts w:ascii="宋体" w:hAnsi="宋体" w:eastAsia="宋体" w:cs="宋体"/>
          <w:color w:val="000"/>
          <w:sz w:val="28"/>
          <w:szCs w:val="28"/>
        </w:rPr>
        <w:t xml:space="preserve">2024年人居环境整治工作总结 农村人居环境整治工作总结</w:t>
      </w:r>
    </w:p>
    <w:p>
      <w:pPr>
        <w:ind w:left="0" w:right="0" w:firstLine="560"/>
        <w:spacing w:before="450" w:after="450" w:line="312" w:lineRule="auto"/>
      </w:pPr>
      <w:r>
        <w:rPr>
          <w:rFonts w:ascii="宋体" w:hAnsi="宋体" w:eastAsia="宋体" w:cs="宋体"/>
          <w:color w:val="000"/>
          <w:sz w:val="28"/>
          <w:szCs w:val="28"/>
        </w:rPr>
        <w:t xml:space="preserve">2024年人居环境工作总结范文五篇</w:t>
      </w:r>
    </w:p>
    <w:p>
      <w:pPr>
        <w:ind w:left="0" w:right="0" w:firstLine="560"/>
        <w:spacing w:before="450" w:after="450" w:line="312" w:lineRule="auto"/>
      </w:pPr>
      <w:r>
        <w:rPr>
          <w:rFonts w:ascii="宋体" w:hAnsi="宋体" w:eastAsia="宋体" w:cs="宋体"/>
          <w:color w:val="000"/>
          <w:sz w:val="28"/>
          <w:szCs w:val="28"/>
        </w:rPr>
        <w:t xml:space="preserve">农村人居环境综合整治交流发言材料2024七篇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2024-09-20T22:24:28+08:00</dcterms:created>
  <dcterms:modified xsi:type="dcterms:W3CDTF">2024-09-20T22:24:28+08:00</dcterms:modified>
</cp:coreProperties>
</file>

<file path=docProps/custom.xml><?xml version="1.0" encoding="utf-8"?>
<Properties xmlns="http://schemas.openxmlformats.org/officeDocument/2006/custom-properties" xmlns:vt="http://schemas.openxmlformats.org/officeDocument/2006/docPropsVTypes"/>
</file>