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2024年劳务派遣合同免费(十九篇)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劳务派...</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劳务派遣合同免费篇一</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劳务派遣合同免费篇二</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劳务派遣合同免费篇三</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劳务派遣合同免费篇五</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劳务派遣合同免费篇六</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工作内容及工资图表略</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底薪/(4。33周5天9小时)2加班时间？计算。外派劳务合同范文节选！</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劳务派遣合同免费篇八</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劳务派遣合同免费篇九</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劳务派遣合同免费篇十一</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一、服务期限和提供服务的内容</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乙方按照甲方要求从_______年___月___日起至年月日止为甲方提供劳务派遣服务，甲方安排劳务人员的具体工作，并向乙方支付劳务派遣服务费用。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三、服务合同的期限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1、劳务人员的劳务报酬，乙方可委托甲方代为发放或由乙方直接为派遣劳务人员发放。如甲方要求直接向劳务人员发放劳务报酬等，乙方承诺接受并全面配合。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日期：_____年__月__日日期：____年__月__日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劳务派遣合同免费篇十二</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一、服务期限和提供服务的内容</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乙方按照甲方要求从_______年___月___日起至年月日止为甲方提供劳务派遣服务，甲方安排劳务人员的具体工作，并向乙方支付劳务派遣服务费用。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三、服务合同的期限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1、劳务人员的劳务报酬，乙方可委托甲方代为发放或由乙方直接为派遣劳务人员发放。如甲方要求直接向劳务人员发放劳务报酬等，乙方承诺接受并全面配合。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日期：_____年__月__日日期：____年__月__日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劳务派遣合同免费篇十四</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为了满足乙方的用人需求，甲乙双方经过友好、平等协商，在《中华人民共和国劳动合同法》框架内建立劳务派遣合作关系。乙方将本单位所需的安保人员交由甲方统一派遣。双方经协商一致，就劳务派遣事宜签订以下协议：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w:t>
      </w:r>
    </w:p>
    <w:p>
      <w:pPr>
        <w:ind w:left="0" w:right="0" w:firstLine="560"/>
        <w:spacing w:before="450" w:after="450" w:line="312" w:lineRule="auto"/>
      </w:pPr>
      <w:r>
        <w:rPr>
          <w:rFonts w:ascii="宋体" w:hAnsi="宋体" w:eastAsia="宋体" w:cs="宋体"/>
          <w:color w:val="000"/>
          <w:sz w:val="28"/>
          <w:szCs w:val="28"/>
        </w:rPr>
        <w:t xml:space="preserve">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2、双方商定，乙方直接发放加班工资和绩效奖金的，乙方应当每月向甲方结算一次员工的加班工资和绩效奖金应交纳的社会保险费以及个人所得税;</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w:t>
      </w:r>
    </w:p>
    <w:p>
      <w:pPr>
        <w:ind w:left="0" w:right="0" w:firstLine="560"/>
        <w:spacing w:before="450" w:after="450" w:line="312" w:lineRule="auto"/>
      </w:pPr>
      <w:r>
        <w:rPr>
          <w:rFonts w:ascii="宋体" w:hAnsi="宋体" w:eastAsia="宋体" w:cs="宋体"/>
          <w:color w:val="000"/>
          <w:sz w:val="28"/>
          <w:szCs w:val="28"/>
        </w:rPr>
        <w:t xml:space="preserve">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2、乙方未按本协议约定承担对员工义务，或者出现《劳动合同法》第三十八条情形，致使员工行使单方解除权的，由乙方承担责任</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w:t>
      </w:r>
    </w:p>
    <w:p>
      <w:pPr>
        <w:ind w:left="0" w:right="0" w:firstLine="560"/>
        <w:spacing w:before="450" w:after="450" w:line="312" w:lineRule="auto"/>
      </w:pPr>
      <w:r>
        <w:rPr>
          <w:rFonts w:ascii="宋体" w:hAnsi="宋体" w:eastAsia="宋体" w:cs="宋体"/>
          <w:color w:val="000"/>
          <w:sz w:val="28"/>
          <w:szCs w:val="28"/>
        </w:rPr>
        <w:t xml:space="preserve">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劳务派遣合同免费篇十五</w:t>
      </w:r>
    </w:p>
    <w:p>
      <w:pPr>
        <w:ind w:left="0" w:right="0" w:firstLine="560"/>
        <w:spacing w:before="450" w:after="450" w:line="312" w:lineRule="auto"/>
      </w:pPr>
      <w:r>
        <w:rPr>
          <w:rFonts w:ascii="宋体" w:hAnsi="宋体" w:eastAsia="宋体" w:cs="宋体"/>
          <w:color w:val="000"/>
          <w:sz w:val="28"/>
          <w:szCs w:val="28"/>
        </w:rPr>
        <w:t xml:space="preserve">甲方(劳务派遣企业)全称 单 位 类 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身份证件号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 年 月 日起至 年 月 日止 。</w:t>
      </w:r>
    </w:p>
    <w:p>
      <w:pPr>
        <w:ind w:left="0" w:right="0" w:firstLine="560"/>
        <w:spacing w:before="450" w:after="450" w:line="312" w:lineRule="auto"/>
      </w:pPr>
      <w:r>
        <w:rPr>
          <w:rFonts w:ascii="宋体" w:hAnsi="宋体" w:eastAsia="宋体" w:cs="宋体"/>
          <w:color w:val="000"/>
          <w:sz w:val="28"/>
          <w:szCs w:val="28"/>
        </w:rPr>
        <w:t xml:space="preserve">3、乙方同意按实际用工单位的工作内容和岗位要求，努力提高职业技能，完成工作任务。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 小时，每周休息日为 ;实行综合计算工时工作制或不定时工时工作制的，由甲方负责审核实际用工单位报经劳动行政部门批准的行政许可决定，并告知乙方。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(1)乙方实行月薪制，每月为 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 元，超过法定工作时间以外劳动定额，由实际用工单位按照法定加班工资的标准计算计件工资另外计发。乙方在实际用工单位连续用工的，甲方敦促实际用工单位按照同工同酬的规定，为乙方实行工资调整。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按照国家和省、市有关社会保险法律、法规和政策规定为乙方缴纳各项社会保险费，该项费用的承担方式为甲方每月按乙方基本工资为基数核算出的各项社会保险费的总额并以绩效工资的方式打入乙方工资账户。乙方承诺按照有关规定自行办理各项社会保险账户，并将上述甲方为乙方缴纳的社会保险费存入自己的社会保险账户中。其中，社会保险费用由乙方应当负担的部分，乙方承诺自行缴纳。乙方违背上述承诺的，自行承担各项法律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 年 月 日家庭住址 邮政编码居住地址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劳务派遣合同免费篇十七</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 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 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 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 (40人以上配1名管理人员，100人以上配2名管理人员，以此类推，甲方以乙方月底实际在职人数为准，发放相对应管理人员工资)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行政规章和公司依法制定的规章制度，遵循自愿、平等、协商一致的原则，一致同意订立本合同，共同信守本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一、劳务派遣内容</w:t>
      </w:r>
    </w:p>
    <w:p>
      <w:pPr>
        <w:ind w:left="0" w:right="0" w:firstLine="560"/>
        <w:spacing w:before="450" w:after="450" w:line="312" w:lineRule="auto"/>
      </w:pPr>
      <w:r>
        <w:rPr>
          <w:rFonts w:ascii="宋体" w:hAnsi="宋体" w:eastAsia="宋体" w:cs="宋体"/>
          <w:color w:val="000"/>
          <w:sz w:val="28"/>
          <w:szCs w:val="28"/>
        </w:rPr>
        <w:t xml:space="preserve">1、经用人单位---冲电气实业(深圳)有限公司【以下简称“oki”】批准，今甲方为派遣乙方到oki工作，并提供相关人事管理服务。</w:t>
      </w:r>
    </w:p>
    <w:p>
      <w:pPr>
        <w:ind w:left="0" w:right="0" w:firstLine="560"/>
        <w:spacing w:before="450" w:after="450" w:line="312" w:lineRule="auto"/>
      </w:pPr>
      <w:r>
        <w:rPr>
          <w:rFonts w:ascii="宋体" w:hAnsi="宋体" w:eastAsia="宋体" w:cs="宋体"/>
          <w:color w:val="000"/>
          <w:sz w:val="28"/>
          <w:szCs w:val="28"/>
        </w:rPr>
        <w:t xml:space="preserve">2、乙方为派遣员工，同意接受甲方派遣到用工单位工作。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(1)本合同自20xx 年2月 日起至20xx年2月 日止。 甲方负责从乙方学校到oki的免费往返接送。</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1、双方协议规定：乙方每小时的劳动报酬为9元人民币，计算工时按照oki实际考勤计算。</w:t>
      </w:r>
    </w:p>
    <w:p>
      <w:pPr>
        <w:ind w:left="0" w:right="0" w:firstLine="560"/>
        <w:spacing w:before="450" w:after="450" w:line="312" w:lineRule="auto"/>
      </w:pPr>
      <w:r>
        <w:rPr>
          <w:rFonts w:ascii="宋体" w:hAnsi="宋体" w:eastAsia="宋体" w:cs="宋体"/>
          <w:color w:val="000"/>
          <w:sz w:val="28"/>
          <w:szCs w:val="28"/>
        </w:rPr>
        <w:t xml:space="preserve">2、甲方于每月1日前支付乙方上月25日前的工资，工资发放形式为转账到乙方的建设银行卡号。</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1、用人单位为乙方提供免费体检一次。</w:t>
      </w:r>
    </w:p>
    <w:p>
      <w:pPr>
        <w:ind w:left="0" w:right="0" w:firstLine="560"/>
        <w:spacing w:before="450" w:after="450" w:line="312" w:lineRule="auto"/>
      </w:pPr>
      <w:r>
        <w:rPr>
          <w:rFonts w:ascii="宋体" w:hAnsi="宋体" w:eastAsia="宋体" w:cs="宋体"/>
          <w:color w:val="000"/>
          <w:sz w:val="28"/>
          <w:szCs w:val="28"/>
        </w:rPr>
        <w:t xml:space="preserve">2、从培训时间开始计算乙方的工时。</w:t>
      </w:r>
    </w:p>
    <w:p>
      <w:pPr>
        <w:ind w:left="0" w:right="0" w:firstLine="560"/>
        <w:spacing w:before="450" w:after="450" w:line="312" w:lineRule="auto"/>
      </w:pPr>
      <w:r>
        <w:rPr>
          <w:rFonts w:ascii="宋体" w:hAnsi="宋体" w:eastAsia="宋体" w:cs="宋体"/>
          <w:color w:val="000"/>
          <w:sz w:val="28"/>
          <w:szCs w:val="28"/>
        </w:rPr>
        <w:t xml:space="preserve">3、oki提供周一到周六的免费中餐和晚餐;甲方负责向乙方提供周一到周六的早餐费2元/天，星期日食堂不提供伙食，甲方向乙方提供伙食费12元/天。</w:t>
      </w:r>
    </w:p>
    <w:p>
      <w:pPr>
        <w:ind w:left="0" w:right="0" w:firstLine="560"/>
        <w:spacing w:before="450" w:after="450" w:line="312" w:lineRule="auto"/>
      </w:pPr>
      <w:r>
        <w:rPr>
          <w:rFonts w:ascii="宋体" w:hAnsi="宋体" w:eastAsia="宋体" w:cs="宋体"/>
          <w:color w:val="000"/>
          <w:sz w:val="28"/>
          <w:szCs w:val="28"/>
        </w:rPr>
        <w:t xml:space="preserve">4、oki2月6日到17日为年假时间，甲方向需要会老家过年的乙方提供每人100元的交通补助。不回家过年的，在oki食堂不供应饭食的时间段，甲方向乙方每天提供15元的特别供应。</w:t>
      </w:r>
    </w:p>
    <w:p>
      <w:pPr>
        <w:ind w:left="0" w:right="0" w:firstLine="560"/>
        <w:spacing w:before="450" w:after="450" w:line="312" w:lineRule="auto"/>
      </w:pPr>
      <w:r>
        <w:rPr>
          <w:rFonts w:ascii="宋体" w:hAnsi="宋体" w:eastAsia="宋体" w:cs="宋体"/>
          <w:color w:val="000"/>
          <w:sz w:val="28"/>
          <w:szCs w:val="28"/>
        </w:rPr>
        <w:t xml:space="preserve">五、规章制度与劳动纪律</w:t>
      </w:r>
    </w:p>
    <w:p>
      <w:pPr>
        <w:ind w:left="0" w:right="0" w:firstLine="560"/>
        <w:spacing w:before="450" w:after="450" w:line="312" w:lineRule="auto"/>
      </w:pPr>
      <w:r>
        <w:rPr>
          <w:rFonts w:ascii="宋体" w:hAnsi="宋体" w:eastAsia="宋体" w:cs="宋体"/>
          <w:color w:val="000"/>
          <w:sz w:val="28"/>
          <w:szCs w:val="28"/>
        </w:rPr>
        <w:t xml:space="preserve">1、乙方应当遵守甲方以及用工单位的规章制度以及劳动纪律，乙方表示无条件接受甲方以及用工单位的双重管理。</w:t>
      </w:r>
    </w:p>
    <w:p>
      <w:pPr>
        <w:ind w:left="0" w:right="0" w:firstLine="560"/>
        <w:spacing w:before="450" w:after="450" w:line="312" w:lineRule="auto"/>
      </w:pPr>
      <w:r>
        <w:rPr>
          <w:rFonts w:ascii="宋体" w:hAnsi="宋体" w:eastAsia="宋体" w:cs="宋体"/>
          <w:color w:val="000"/>
          <w:sz w:val="28"/>
          <w:szCs w:val="28"/>
        </w:rPr>
        <w:t xml:space="preserve">2、如乙方在被派遣到用工单位过程中，因乙方的严重触犯用工单位的劳动纪律或规章制度导致被用工单位退回属于严重违反甲方劳动纪律，甲方有权解除劳动合同。</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1、在20xx年2月 日由甲方统一安排办理，需要乙方协助。</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1、本合同自乙方签名、甲方签字并盖章之日起生效。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劳务派遣合同免费篇十九</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10、本协议一式两份，具有同等法律效力，从双方签订之日起生效。有效期暂定从20xx年 月 日至20xx年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 法定代表人/授权人签字：_______ 法定代表人/授权人签字：_______ 甲方盖章：____________________ 乙方盖章：____________________ 日期：______年______月______日 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2024-09-20T22:46:54+08:00</dcterms:created>
  <dcterms:modified xsi:type="dcterms:W3CDTF">2024-09-20T22:46:54+08:00</dcterms:modified>
</cp:coreProperties>
</file>

<file path=docProps/custom.xml><?xml version="1.0" encoding="utf-8"?>
<Properties xmlns="http://schemas.openxmlformats.org/officeDocument/2006/custom-properties" xmlns:vt="http://schemas.openxmlformats.org/officeDocument/2006/docPropsVTypes"/>
</file>