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事业单位思想政治工作存在的问题及对策建议思考1</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事业单位思想政治工作存在的问题及对策建议思考随着信息时代的发展，越来越多的文化走进我们的视野，直接影响着我们的思维，事业单位的思想政治工作对于身处在这个瞬息万变的时代中的我们来说，是方向和引路人。思想政治工作的开展能够通过影响个人来影响事业...</w:t>
      </w:r>
    </w:p>
    <w:p>
      <w:pPr>
        <w:ind w:left="0" w:right="0" w:firstLine="560"/>
        <w:spacing w:before="450" w:after="450" w:line="312" w:lineRule="auto"/>
      </w:pPr>
      <w:r>
        <w:rPr>
          <w:rFonts w:ascii="宋体" w:hAnsi="宋体" w:eastAsia="宋体" w:cs="宋体"/>
          <w:color w:val="000"/>
          <w:sz w:val="28"/>
          <w:szCs w:val="28"/>
        </w:rPr>
        <w:t xml:space="preserve">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信息时代的发展，越来越多的文化走进我们的视野，直接影响着我们的思维，事业单位的思想政治工作对于身处在这个瞬息万变的时代中的我们来说，是方向和引路人。思想政治工作的开展能够通过影响个人来影响事业单位的稳定发展，由于经济体制的不断发展，事业单位面临的问题也随之发生变化，各项工作都必须变得开放化，因而也要求创新化，尤其是各事业单位工作人员的理念更应该与时俱进，从而使单位获得新的发展契机。</w:t>
      </w:r>
    </w:p>
    <w:p>
      <w:pPr>
        <w:ind w:left="0" w:right="0" w:firstLine="560"/>
        <w:spacing w:before="450" w:after="450" w:line="312" w:lineRule="auto"/>
      </w:pPr>
      <w:r>
        <w:rPr>
          <w:rFonts w:ascii="宋体" w:hAnsi="宋体" w:eastAsia="宋体" w:cs="宋体"/>
          <w:color w:val="000"/>
          <w:sz w:val="28"/>
          <w:szCs w:val="28"/>
        </w:rPr>
        <w:t xml:space="preserve">一、机关事业单位思想政治工作的亮点和特色</w:t>
      </w:r>
    </w:p>
    <w:p>
      <w:pPr>
        <w:ind w:left="0" w:right="0" w:firstLine="560"/>
        <w:spacing w:before="450" w:after="450" w:line="312" w:lineRule="auto"/>
      </w:pPr>
      <w:r>
        <w:rPr>
          <w:rFonts w:ascii="宋体" w:hAnsi="宋体" w:eastAsia="宋体" w:cs="宋体"/>
          <w:color w:val="000"/>
          <w:sz w:val="28"/>
          <w:szCs w:val="28"/>
        </w:rPr>
        <w:t xml:space="preserve">一是机关事业单位思想政治工作发挥了围绕中心、服务大局的积极作用，基本形成了党政“一把手”负总责，行政领导干部“一岗双责”，党政部门、工青妇各负其责、齐抓共管，全体干部职工共同参与的思想政治工作大格局。</w:t>
      </w:r>
    </w:p>
    <w:p>
      <w:pPr>
        <w:ind w:left="0" w:right="0" w:firstLine="560"/>
        <w:spacing w:before="450" w:after="450" w:line="312" w:lineRule="auto"/>
      </w:pPr>
      <w:r>
        <w:rPr>
          <w:rFonts w:ascii="宋体" w:hAnsi="宋体" w:eastAsia="宋体" w:cs="宋体"/>
          <w:color w:val="000"/>
          <w:sz w:val="28"/>
          <w:szCs w:val="28"/>
        </w:rPr>
        <w:t xml:space="preserve">把思想政治工作纳入党政目标考核体系，与行政、业务工作深度融合，相互促进，纳入单位整体发展战略之中统筹安排，以加强思想政治工作发挥党组织的核心作用，以推进思想政治工作引领为民服务理念，以强化思想政治工作营造稳定大局氛围。二是机关事业单位思想政治工作有效健全了民生服务机制，把“以人为本、服务群众”的要求渗透到思想政治工作的方方面面，履行社会责任，拓宽为民服务渠道，树立了良好的社会形象。发挥思想政治工作引领、保证、服务的功能和作用，开展具有鲜明特色的主题实践活动，把无形的思想政治工作化作有形的服务人民群众的具体举措。三是机关事业单位思想政治工作充分运用传统媒体与新媒体，加强宣传思想文化阵地建设，构建了高效、互动、个性化的思想政治工作网络体系，“互联网+党建”、“互联网+思想政治工作”等给党建工作插上了科技的翅膀。四是机关事业单位思想政治工作丰富了机关文化的科学内涵，体现着时代精神，凝聚着集体智慧，把机关文化建设渗透到干部职工自觉培养归属感、自豪感上，爱岗敬业，自觉奉献；把工作重心渗透到关心干部职工切身利益的过程中，把工作渗透到提高干部职工岗位服务的过程中，使机关文化更加标新立异、独具魅力，发挥思想政治工作的凝聚力和创造力。</w:t>
      </w:r>
    </w:p>
    <w:p>
      <w:pPr>
        <w:ind w:left="0" w:right="0" w:firstLine="560"/>
        <w:spacing w:before="450" w:after="450" w:line="312" w:lineRule="auto"/>
      </w:pPr>
      <w:r>
        <w:rPr>
          <w:rFonts w:ascii="宋体" w:hAnsi="宋体" w:eastAsia="宋体" w:cs="宋体"/>
          <w:color w:val="000"/>
          <w:sz w:val="28"/>
          <w:szCs w:val="28"/>
        </w:rPr>
        <w:t xml:space="preserve">二、改革环境下事业单位思想政治工作存在的问题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（一）思想政治工作方法不深入，有待改进</w:t>
      </w:r>
    </w:p>
    <w:p>
      <w:pPr>
        <w:ind w:left="0" w:right="0" w:firstLine="560"/>
        <w:spacing w:before="450" w:after="450" w:line="312" w:lineRule="auto"/>
      </w:pPr>
      <w:r>
        <w:rPr>
          <w:rFonts w:ascii="宋体" w:hAnsi="宋体" w:eastAsia="宋体" w:cs="宋体"/>
          <w:color w:val="000"/>
          <w:sz w:val="28"/>
          <w:szCs w:val="28"/>
        </w:rPr>
        <w:t xml:space="preserve">时代在发展，人们的思想也在发生着改变，然而，目前我国的思想政治工作仍然是通过原来的方式进行，比如下发文件，召开简单的会议，或者大家一起看看视频等。这种固化的、传统的教育模式对于思想政治工作的开展起到的作用是有限的，甚至有一部分是流于形式，花费了大量的时间开展这些工作，但由于内容上太过单一，缺乏创新的理念加入，致使职工的积极性不高，开展的效果不尽如人意。总的来说，可以将这个问题分成三个方面来分析，第一，思想政治工作者自身没有与时俱进，不能够很好地传达新时代下的思想政治工作内容；第二，思想政治工作传达者的方法传统且单一，负责传达思想政治工作内容的负责人往往采用传统的说教的方式，思想政治的相关内容工作本身是比较严肃的，一般都是对当下各项方针、政策以及理念的传达，传统的说教模式会让听者感到枯燥。传达者就像传声筒一样，对于内容的核心，学习者只是过一过耳朵，完全不能进到心里，徒劳无功；第三，思想政治工作缺乏针对性，无论是对领导班子、中层干部还是普通职工，都采取同一种方式开展思想政治工作，忽略了群体的差异性，对工作对象没有进行深入调研及归类。</w:t>
      </w:r>
    </w:p>
    <w:p>
      <w:pPr>
        <w:ind w:left="0" w:right="0" w:firstLine="560"/>
        <w:spacing w:before="450" w:after="450" w:line="312" w:lineRule="auto"/>
      </w:pPr>
      <w:r>
        <w:rPr>
          <w:rFonts w:ascii="宋体" w:hAnsi="宋体" w:eastAsia="宋体" w:cs="宋体"/>
          <w:color w:val="000"/>
          <w:sz w:val="28"/>
          <w:szCs w:val="28"/>
        </w:rPr>
        <w:t xml:space="preserve">（二）制度建设落实不到位</w:t>
      </w:r>
    </w:p>
    <w:p>
      <w:pPr>
        <w:ind w:left="0" w:right="0" w:firstLine="560"/>
        <w:spacing w:before="450" w:after="450" w:line="312" w:lineRule="auto"/>
      </w:pPr>
      <w:r>
        <w:rPr>
          <w:rFonts w:ascii="宋体" w:hAnsi="宋体" w:eastAsia="宋体" w:cs="宋体"/>
          <w:color w:val="000"/>
          <w:sz w:val="28"/>
          <w:szCs w:val="28"/>
        </w:rPr>
        <w:t xml:space="preserve">摆正和发挥好机关事业单位党组织的地位与作用，往往取决于行政一把手个人的意识和情绪，更多直接取决于单位业务指标完成的状况，从而有的基层组织执行和落实党内学习制度、党员活动制度、“三会一课”制度、民主评议党员制度、思想政治工作制度等流于形式，甚至不同程度地出现了“睡眠制度”的现象，严重地损害了制度的严肃性和权威性，影响了基层党组织建设，影响了党组织作用和思想政治工作特有作用的正常发挥，也影响到工会、妇联、共青团等组织的自身建设及作用发挥。</w:t>
      </w:r>
    </w:p>
    <w:p>
      <w:pPr>
        <w:ind w:left="0" w:right="0" w:firstLine="560"/>
        <w:spacing w:before="450" w:after="450" w:line="312" w:lineRule="auto"/>
      </w:pPr>
      <w:r>
        <w:rPr>
          <w:rFonts w:ascii="宋体" w:hAnsi="宋体" w:eastAsia="宋体" w:cs="宋体"/>
          <w:color w:val="000"/>
          <w:sz w:val="28"/>
          <w:szCs w:val="28"/>
        </w:rPr>
        <w:t xml:space="preserve">（三）事业单位的政工队伍整体素质需提高</w:t>
      </w:r>
    </w:p>
    <w:p>
      <w:pPr>
        <w:ind w:left="0" w:right="0" w:firstLine="560"/>
        <w:spacing w:before="450" w:after="450" w:line="312" w:lineRule="auto"/>
      </w:pPr>
      <w:r>
        <w:rPr>
          <w:rFonts w:ascii="宋体" w:hAnsi="宋体" w:eastAsia="宋体" w:cs="宋体"/>
          <w:color w:val="000"/>
          <w:sz w:val="28"/>
          <w:szCs w:val="28"/>
        </w:rPr>
        <w:t xml:space="preserve">无论对于企业还是单位，都不能忽视综合素质的重要性，在事业单位的思想政治工作开展中，政工队伍的思想素质能够直接对思想教育的结果产生决定性的作用，因为思想政治工作的开展都会因为个人的综合素质而产生不同的结果，比如有的人能力与素养很高，稍加点化就能够有所领悟，举一反三，有效提高自身的工作水平。但是，有部分职工人由于自身能力、文化程度、综合素质等方面有一定的局限，在工作中缺乏悟性和自我调节的能力，且在思想上也认识不到政治教育的重要性，这种情况下，从内和从外两条提升的道路都被封闭，在工作中的活力和创造性便没有了。</w:t>
      </w:r>
    </w:p>
    <w:p>
      <w:pPr>
        <w:ind w:left="0" w:right="0" w:firstLine="560"/>
        <w:spacing w:before="450" w:after="450" w:line="312" w:lineRule="auto"/>
      </w:pPr>
      <w:r>
        <w:rPr>
          <w:rFonts w:ascii="宋体" w:hAnsi="宋体" w:eastAsia="宋体" w:cs="宋体"/>
          <w:color w:val="000"/>
          <w:sz w:val="28"/>
          <w:szCs w:val="28"/>
        </w:rPr>
        <w:t xml:space="preserve">三、做好改革环境下机关事业单位思想政治工作的策略</w:t>
      </w:r>
    </w:p>
    <w:p>
      <w:pPr>
        <w:ind w:left="0" w:right="0" w:firstLine="560"/>
        <w:spacing w:before="450" w:after="450" w:line="312" w:lineRule="auto"/>
      </w:pPr>
      <w:r>
        <w:rPr>
          <w:rFonts w:ascii="宋体" w:hAnsi="宋体" w:eastAsia="宋体" w:cs="宋体"/>
          <w:color w:val="000"/>
          <w:sz w:val="28"/>
          <w:szCs w:val="28"/>
        </w:rPr>
        <w:t xml:space="preserve">（一）强化以人为本的工作理念</w:t>
      </w:r>
    </w:p>
    <w:p>
      <w:pPr>
        <w:ind w:left="0" w:right="0" w:firstLine="560"/>
        <w:spacing w:before="450" w:after="450" w:line="312" w:lineRule="auto"/>
      </w:pPr>
      <w:r>
        <w:rPr>
          <w:rFonts w:ascii="宋体" w:hAnsi="宋体" w:eastAsia="宋体" w:cs="宋体"/>
          <w:color w:val="000"/>
          <w:sz w:val="28"/>
          <w:szCs w:val="28"/>
        </w:rPr>
        <w:t xml:space="preserve">人是现实中的人，具有现实性，人具有类属性、个体性和群体性三种属性，不同属性的利益诉求是有差异的。人作为类和群体，会有利益上的一致性；作为个体，又会有具体的利益表达。因此，思想政治工作不能空对空，千人一面，不能只重视人的统一性而忽视差别性，要分门别类，兼顾统一和差别。思想政治工作的主体是人，客体是人，启发人的自觉性、调动人的积极性、激发人的创造性是其根本任务。必须把尊重人的权利和尊严、关心人的利益和生活、开发人的价值和能力作为思想政治工作的目标遵循和原则，强化“思想政治工作本质是做人的工作”的基本理念，实现思想政治工作的价值回归。“要注重公平与效率兼顾，切实处理好利益分配中群众最为关心和关注的问题，做到以人为本、照顾群众利益优先。”</w:t>
      </w:r>
    </w:p>
    <w:p>
      <w:pPr>
        <w:ind w:left="0" w:right="0" w:firstLine="560"/>
        <w:spacing w:before="450" w:after="450" w:line="312" w:lineRule="auto"/>
      </w:pPr>
      <w:r>
        <w:rPr>
          <w:rFonts w:ascii="宋体" w:hAnsi="宋体" w:eastAsia="宋体" w:cs="宋体"/>
          <w:color w:val="000"/>
          <w:sz w:val="28"/>
          <w:szCs w:val="28"/>
        </w:rPr>
        <w:t xml:space="preserve">（二）充分发挥工会优势，积极为干部职工群众排忧解难</w:t>
      </w:r>
    </w:p>
    <w:p>
      <w:pPr>
        <w:ind w:left="0" w:right="0" w:firstLine="560"/>
        <w:spacing w:before="450" w:after="450" w:line="312" w:lineRule="auto"/>
      </w:pPr>
      <w:r>
        <w:rPr>
          <w:rFonts w:ascii="宋体" w:hAnsi="宋体" w:eastAsia="宋体" w:cs="宋体"/>
          <w:color w:val="000"/>
          <w:sz w:val="28"/>
          <w:szCs w:val="28"/>
        </w:rPr>
        <w:t xml:space="preserve">工会作为机关事业单位职工群众组织，代表职工群众的利益，具有群众优势。工会的社会职能主要是维护、建设、参与和教育四个方面的内容，这四项职能相互联系、相互渗透。工会的维护职能赋予了工会组织和工会干部替职工群众说话、办事的权力。应通过维护，发挥有效地替职工群众说话、帮职工群众办事、为职工群众排忧解难的作用，更好地保护、调动和发挥广大干部职工的积极性、创造性，并把这种积极性、创造性引导到完成各項中心任务上来。</w:t>
      </w:r>
    </w:p>
    <w:p>
      <w:pPr>
        <w:ind w:left="0" w:right="0" w:firstLine="560"/>
        <w:spacing w:before="450" w:after="450" w:line="312" w:lineRule="auto"/>
      </w:pPr>
      <w:r>
        <w:rPr>
          <w:rFonts w:ascii="宋体" w:hAnsi="宋体" w:eastAsia="宋体" w:cs="宋体"/>
          <w:color w:val="000"/>
          <w:sz w:val="28"/>
          <w:szCs w:val="28"/>
        </w:rPr>
        <w:t xml:space="preserve">（三）与时俱进，创新实践，开创思想政治工作的新局面</w:t>
      </w:r>
    </w:p>
    <w:p>
      <w:pPr>
        <w:ind w:left="0" w:right="0" w:firstLine="560"/>
        <w:spacing w:before="450" w:after="450" w:line="312" w:lineRule="auto"/>
      </w:pPr>
      <w:r>
        <w:rPr>
          <w:rFonts w:ascii="宋体" w:hAnsi="宋体" w:eastAsia="宋体" w:cs="宋体"/>
          <w:color w:val="000"/>
          <w:sz w:val="28"/>
          <w:szCs w:val="28"/>
        </w:rPr>
        <w:t xml:space="preserve">时代的发展让一些思想政治工作理论被时代所淘汰，但是，也有些理论经验是经久不息的。对于优秀的我们继承发扬，过时的我们要学会摒弃，同时，我们还要创新发展。在平时的工作中，应当鼓励大家解放思想，大胆创新，对于能够提出针对性的新工作思路的人员，给予表扬和奖励。思想政治工作的进行可以由原来的直接一对一灌输，改进为利用现代信息化手段比如社交软件沟通、ppt演示文稿讲解、公众号平台推送等方式与传统的谈心谈话、集中宣贯等方式相结合进行。</w:t>
      </w:r>
    </w:p>
    <w:p>
      <w:pPr>
        <w:ind w:left="0" w:right="0" w:firstLine="560"/>
        <w:spacing w:before="450" w:after="450" w:line="312" w:lineRule="auto"/>
      </w:pPr>
      <w:r>
        <w:rPr>
          <w:rFonts w:ascii="宋体" w:hAnsi="宋体" w:eastAsia="宋体" w:cs="宋体"/>
          <w:color w:val="000"/>
          <w:sz w:val="28"/>
          <w:szCs w:val="28"/>
        </w:rPr>
        <w:t xml:space="preserve">（四）丰富工作内容，提高思想政治工作的针对性</w:t>
      </w:r>
    </w:p>
    <w:p>
      <w:pPr>
        <w:ind w:left="0" w:right="0" w:firstLine="560"/>
        <w:spacing w:before="450" w:after="450" w:line="312" w:lineRule="auto"/>
      </w:pPr>
      <w:r>
        <w:rPr>
          <w:rFonts w:ascii="宋体" w:hAnsi="宋体" w:eastAsia="宋体" w:cs="宋体"/>
          <w:color w:val="000"/>
          <w:sz w:val="28"/>
          <w:szCs w:val="28"/>
        </w:rPr>
        <w:t xml:space="preserve">思想政治工作的内容对于引导工作人员的思想观念起着重要的作用，除了对党和国家新的政策、理论开展学习，还要根据不同的对象采取不同的方式进行思想政治工作，但总的来说，内容的丰富对于思想政治工作开展的效果有着直接影响。思想政治工作应当包括社会主义核心价值观以及社会伦理道德，对于党的基本路线、基本理论应当明确，还有就是事业单位的职工职业道德的建设教育，现今社会，人们的职业道德问题越来越引起关注，事业单位的应当在教学时，加强对积极向上、鼓舞人心的事迹宣传，这种正面的教育能够促使思想政治工作的有效开展。当然一些经典的具有说教意义的反面事例也可以适当应用，用以告诫大家。</w:t>
      </w:r>
    </w:p>
    <w:p>
      <w:pPr>
        <w:ind w:left="0" w:right="0" w:firstLine="560"/>
        <w:spacing w:before="450" w:after="450" w:line="312" w:lineRule="auto"/>
      </w:pPr>
      <w:r>
        <w:rPr>
          <w:rFonts w:ascii="宋体" w:hAnsi="宋体" w:eastAsia="宋体" w:cs="宋体"/>
          <w:color w:val="000"/>
          <w:sz w:val="28"/>
          <w:szCs w:val="28"/>
        </w:rPr>
        <w:t xml:space="preserve">（五）加强事业单位的政工队伍建设，提高综合素质</w:t>
      </w:r>
    </w:p>
    <w:p>
      <w:pPr>
        <w:ind w:left="0" w:right="0" w:firstLine="560"/>
        <w:spacing w:before="450" w:after="450" w:line="312" w:lineRule="auto"/>
      </w:pPr>
      <w:r>
        <w:rPr>
          <w:rFonts w:ascii="宋体" w:hAnsi="宋体" w:eastAsia="宋体" w:cs="宋体"/>
          <w:color w:val="000"/>
          <w:sz w:val="28"/>
          <w:szCs w:val="28"/>
        </w:rPr>
        <w:t xml:space="preserve">党对思想政治工作者的综合素质有着高的要求，因为思想政治工作者素质的高低会直接影响工作的效率与质量，而且还影响到事业单位的整体形象，其重要性不言而喻。所以，在平时的工作中，就应当加强对工作人员综合素质的提高。根据管理学中的影响决定论，一个好领导者产生的影响是巨大的，所以更要加强领导干部正确的政治素养。在改革深水期，事业单位处在一个复杂的社会环境当中，各类的诱惑对于思想政治工作的进行起到了阻碍作用，所以，应对新的形势就应该采用新的、高效的方式，这对各级领导以及工作人员都提出了新的要求，只有不断地提升自身的综合素质，才能引领时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机关单位作为我国社会事业发展的重要力量，对我国社会事业发展来说是非常重要的。这些基层单位要想做好自身的本职工作，就必须充分重视单位内部思想政治建设工作的重要性。只有做好了思想政治建设工作，才能保证基础机关单位能够更好地发展下去，为我国社会主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2024-09-21T01:52:35+08:00</dcterms:created>
  <dcterms:modified xsi:type="dcterms:W3CDTF">2024-09-21T01:52:35+08:00</dcterms:modified>
</cp:coreProperties>
</file>

<file path=docProps/custom.xml><?xml version="1.0" encoding="utf-8"?>
<Properties xmlns="http://schemas.openxmlformats.org/officeDocument/2006/custom-properties" xmlns:vt="http://schemas.openxmlformats.org/officeDocument/2006/docPropsVTypes"/>
</file>