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最新社区下年度工作计划(五篇)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社区下年度工作计划篇一一、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社区下年度工作计划篇一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为指导，深入学习贯彻党的精神，以创建__社区为突破点，以开展学习科学实践发展观为根本，带动社区各项工作全面发展为目的，努力加强社区党支部和社区居委会自身队伍建设，进一步加强社区基础工作建设，不断提升社区服务功能，为构建平安的社区努力工作。</w:t>
      </w:r>
    </w:p>
    <w:p>
      <w:pPr>
        <w:ind w:left="0" w:right="0" w:firstLine="560"/>
        <w:spacing w:before="450" w:after="450" w:line="312" w:lineRule="auto"/>
      </w:pPr>
      <w:r>
        <w:rPr>
          <w:rFonts w:ascii="宋体" w:hAnsi="宋体" w:eastAsia="宋体" w:cs="宋体"/>
          <w:color w:val="000"/>
          <w:sz w:val="28"/>
          <w:szCs w:val="28"/>
        </w:rPr>
        <w:t xml:space="preserve">二、工作思路和工作任务</w:t>
      </w:r>
    </w:p>
    <w:p>
      <w:pPr>
        <w:ind w:left="0" w:right="0" w:firstLine="560"/>
        <w:spacing w:before="450" w:after="450" w:line="312" w:lineRule="auto"/>
      </w:pPr>
      <w:r>
        <w:rPr>
          <w:rFonts w:ascii="宋体" w:hAnsi="宋体" w:eastAsia="宋体" w:cs="宋体"/>
          <w:color w:val="000"/>
          <w:sz w:val="28"/>
          <w:szCs w:val="28"/>
        </w:rPr>
        <w:t xml:space="preserve">我们将针对本社区实际情况，结合上级的工作重点要求，对社区新一届班子的工作人员进行合理的分工，各负其责，努力开创社区工作新局面。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认真开展_学习活动的落实，号召党员争做一件好事，实事；抓好党课，认真学习，宣传和贯彻党的路线和方针政策；加强党风廉政建设，切实改进作风建设，加强组织建设，完善全体党员生活和管理制度，坚持“三会一课”制度，增强党组织的凝聚力、战斗力、充分发挥党员的先锋模范作用，发挥领导核心作用，努力提高服务居民的能力和水平。</w:t>
      </w:r>
    </w:p>
    <w:p>
      <w:pPr>
        <w:ind w:left="0" w:right="0" w:firstLine="560"/>
        <w:spacing w:before="450" w:after="450" w:line="312" w:lineRule="auto"/>
      </w:pPr>
      <w:r>
        <w:rPr>
          <w:rFonts w:ascii="宋体" w:hAnsi="宋体" w:eastAsia="宋体" w:cs="宋体"/>
          <w:color w:val="000"/>
          <w:sz w:val="28"/>
          <w:szCs w:val="28"/>
        </w:rPr>
        <w:t xml:space="preserve">2、活跃社区文化，广泛宣传社区精神文明公约，提高文明新风、文明行为，利用社区资源，开展科普宣传、法制宣传，办好各类宣传和培训活动，管理好文化活动室和图书阅览室。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3、搞好社区综合治理，认真做好户籍管理及外来人口私房出租户的管理，完善综合治理组织网络，形成群防群治，杜绝黄、赌、毒现象，及时做好民事纠纷调解做到公平公正，确保社区内无重大刑事案件。保持原有的特色-----无邪教社区。大力加强社区治安防范，预防和减少各类治安事件的发生，进一步推进“平安社区”建设，给社区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4、搞好社区环境卫生，坚持环境卫生自查制度，做好卫生保洁工作，加强社区环境建设，保证无散落垃圾，无卫生死角，严格控制小广告非法张贴，如有发现及时彻底清除干净，大力开展健康教育宣传，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5、加强社区服务，提高社区服务质量，发挥社区志愿者队伍的骨干作用，服务项目多样化，积极开展社会养老、尊老爱幼服务活动，开展健康咨询量血压等服务活动，热心做好弱势群体、困难家庭的生活保障工作，积极为下岗失业人员服务。</w:t>
      </w:r>
    </w:p>
    <w:p>
      <w:pPr>
        <w:ind w:left="0" w:right="0" w:firstLine="560"/>
        <w:spacing w:before="450" w:after="450" w:line="312" w:lineRule="auto"/>
      </w:pPr>
      <w:r>
        <w:rPr>
          <w:rFonts w:ascii="宋体" w:hAnsi="宋体" w:eastAsia="宋体" w:cs="宋体"/>
          <w:color w:val="000"/>
          <w:sz w:val="28"/>
          <w:szCs w:val="28"/>
        </w:rPr>
        <w:t xml:space="preserve">6、广泛开展计划生育宣传工作，普及计划生育相关法律法规知识；重点抓好育龄妇女的管理和跟踪服务工作，热心为育龄妇女服务，做到信息化及时逐月变更，确保不出现计划外怀孕，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7、充分做好再就业的各项工作，让更多的下岗失业人员在政府劳动部门、社区的关心下，实现稳定就业，树立自主创业、健全就业援助等，为构建__社区扎扎实实做好充分就业的各项工作。着重抓好社区失业人员、公益性岗位开发等工作，成立劳动保障服务平台；做好城镇居民基本医疗保险参保工作，切实做好辖区残疾人、无业人员的基本生活保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在新的一年里，我们将不断探索，弥补不足，创新工作思路，使社区各项工作更上一个台阶。我们将整合社区资源，采取各种手段，努力构建社区教育管理体制和长效运行机制，同时以创建“__社区”为主要目标，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社区下年度工作计划篇二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教育要积极倡导人人参与、人人投入，充分调动大家学习与活动的积极性，建立一个家园互动、依存先进的学习大环境至关重要。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__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二、以人为本，凝聚群众</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新城区，居住的居民文化素质较高。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w:t>
      </w:r>
    </w:p>
    <w:p>
      <w:pPr>
        <w:ind w:left="0" w:right="0" w:firstLine="560"/>
        <w:spacing w:before="450" w:after="450" w:line="312" w:lineRule="auto"/>
      </w:pPr>
      <w:r>
        <w:rPr>
          <w:rFonts w:ascii="宋体" w:hAnsi="宋体" w:eastAsia="宋体" w:cs="宋体"/>
          <w:color w:val="000"/>
          <w:sz w:val="28"/>
          <w:szCs w:val="28"/>
        </w:rPr>
        <w:t xml:space="preserve">三、目标明确、居民参与</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w:t>
      </w:r>
    </w:p>
    <w:p>
      <w:pPr>
        <w:ind w:left="0" w:right="0" w:firstLine="560"/>
        <w:spacing w:before="450" w:after="450" w:line="312" w:lineRule="auto"/>
      </w:pPr>
      <w:r>
        <w:rPr>
          <w:rFonts w:ascii="宋体" w:hAnsi="宋体" w:eastAsia="宋体" w:cs="宋体"/>
          <w:color w:val="000"/>
          <w:sz w:val="28"/>
          <w:szCs w:val="28"/>
        </w:rPr>
        <w:t xml:space="preserve">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社区下年度工作计划篇三</w:t>
      </w:r>
    </w:p>
    <w:p>
      <w:pPr>
        <w:ind w:left="0" w:right="0" w:firstLine="560"/>
        <w:spacing w:before="450" w:after="450" w:line="312" w:lineRule="auto"/>
      </w:pPr>
      <w:r>
        <w:rPr>
          <w:rFonts w:ascii="宋体" w:hAnsi="宋体" w:eastAsia="宋体" w:cs="宋体"/>
          <w:color w:val="000"/>
          <w:sz w:val="28"/>
          <w:szCs w:val="28"/>
        </w:rPr>
        <w:t xml:space="preserve">20__年我居委会紧紧围绕办事处年初制定的工作目标和各项中心工作，加压奋进，努力工作，在各个方面取得了一定的成绩，得到了领导的肯定。20__年将至，为了新一年各项工作的开展，制定如下工作计划：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 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社区下年度工作计划篇四</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社区把体育工作列入重要工作议程在抓好辖区各项工作的同时，按照《全民健身计划纲要》的要求，将发展社区体育事业列为日常工作计划，把加强社区体育建设作为推进社区“三个文明”建设的重要组成部分。</w:t>
      </w:r>
    </w:p>
    <w:p>
      <w:pPr>
        <w:ind w:left="0" w:right="0" w:firstLine="560"/>
        <w:spacing w:before="450" w:after="450" w:line="312" w:lineRule="auto"/>
      </w:pPr>
      <w:r>
        <w:rPr>
          <w:rFonts w:ascii="宋体" w:hAnsi="宋体" w:eastAsia="宋体" w:cs="宋体"/>
          <w:color w:val="000"/>
          <w:sz w:val="28"/>
          <w:szCs w:val="28"/>
        </w:rPr>
        <w:t xml:space="preserve">1、社区体育工作领导小组每年定期主持召开2次居民体育小组会议，研究、部署社区体育活动实施方案。</w:t>
      </w:r>
    </w:p>
    <w:p>
      <w:pPr>
        <w:ind w:left="0" w:right="0" w:firstLine="560"/>
        <w:spacing w:before="450" w:after="450" w:line="312" w:lineRule="auto"/>
      </w:pPr>
      <w:r>
        <w:rPr>
          <w:rFonts w:ascii="宋体" w:hAnsi="宋体" w:eastAsia="宋体" w:cs="宋体"/>
          <w:color w:val="000"/>
          <w:sz w:val="28"/>
          <w:szCs w:val="28"/>
        </w:rPr>
        <w:t xml:space="preserve">2、制定完善规章制度。成立了体育工作领导小组，社区全民健身活动章程等制度，并在工作实践中对各项制度不断完善。</w:t>
      </w:r>
    </w:p>
    <w:p>
      <w:pPr>
        <w:ind w:left="0" w:right="0" w:firstLine="560"/>
        <w:spacing w:before="450" w:after="450" w:line="312" w:lineRule="auto"/>
      </w:pPr>
      <w:r>
        <w:rPr>
          <w:rFonts w:ascii="宋体" w:hAnsi="宋体" w:eastAsia="宋体" w:cs="宋体"/>
          <w:color w:val="000"/>
          <w:sz w:val="28"/>
          <w:szCs w:val="28"/>
        </w:rPr>
        <w:t xml:space="preserve">3、是制定好计划，抓好落实。社区每年召开专题会议研究体育工作，制定年度体育工作计划，使社区的体育工作按照计划要求突出重点、协调发展、稳步推进，一年上一个台阶。</w:t>
      </w:r>
    </w:p>
    <w:p>
      <w:pPr>
        <w:ind w:left="0" w:right="0" w:firstLine="560"/>
        <w:spacing w:before="450" w:after="450" w:line="312" w:lineRule="auto"/>
      </w:pPr>
      <w:r>
        <w:rPr>
          <w:rFonts w:ascii="宋体" w:hAnsi="宋体" w:eastAsia="宋体" w:cs="宋体"/>
          <w:color w:val="000"/>
          <w:sz w:val="28"/>
          <w:szCs w:val="28"/>
        </w:rPr>
        <w:t xml:space="preserve">4、是加强了体育组织和体育活动点建设。在居民小区内安装体育健身器材，在社区形成了“人人爱健康、人人爱锻炼”的良好健身氛围。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二、积极开展各种小型多样化的体育活动、强化队伍建设，并全面普及大众型体育健身活动。</w:t>
      </w:r>
    </w:p>
    <w:p>
      <w:pPr>
        <w:ind w:left="0" w:right="0" w:firstLine="560"/>
        <w:spacing w:before="450" w:after="450" w:line="312" w:lineRule="auto"/>
      </w:pPr>
      <w:r>
        <w:rPr>
          <w:rFonts w:ascii="宋体" w:hAnsi="宋体" w:eastAsia="宋体" w:cs="宋体"/>
          <w:color w:val="000"/>
          <w:sz w:val="28"/>
          <w:szCs w:val="28"/>
        </w:rPr>
        <w:t xml:space="preserve">1、随着人民群众的生活质量的日益提高，广大居民对社区举办小型多样的比赛要求也越来越强烈，社区积极参加街道办事处组织的乒乓球赛、太极拳、太极剑、健身球、健身操、趣味运动会等比赛。</w:t>
      </w:r>
    </w:p>
    <w:p>
      <w:pPr>
        <w:ind w:left="0" w:right="0" w:firstLine="560"/>
        <w:spacing w:before="450" w:after="450" w:line="312" w:lineRule="auto"/>
      </w:pPr>
      <w:r>
        <w:rPr>
          <w:rFonts w:ascii="宋体" w:hAnsi="宋体" w:eastAsia="宋体" w:cs="宋体"/>
          <w:color w:val="000"/>
          <w:sz w:val="28"/>
          <w:szCs w:val="28"/>
        </w:rPr>
        <w:t xml:space="preserve">2、每年2次在社区开展“文明锻炼、科学健身”的体育集中宣传活动。新颖的体育活动充分调动了居民参与体育锻炼的积极性，其中有90余人常年坚持参加体育活动。文体活动的开展，不仅使广大居民锻炼了身体，陶冶了情操，开阔了视野，增长了知识，提高了素质，增强了居民之间的感情，同时为社会治安的稳定起到了积极的.作用，业余文化生活多姿多彩，形成了和谐的氛围。</w:t>
      </w:r>
    </w:p>
    <w:p>
      <w:pPr>
        <w:ind w:left="0" w:right="0" w:firstLine="560"/>
        <w:spacing w:before="450" w:after="450" w:line="312" w:lineRule="auto"/>
      </w:pPr>
      <w:r>
        <w:rPr>
          <w:rFonts w:ascii="宋体" w:hAnsi="宋体" w:eastAsia="宋体" w:cs="宋体"/>
          <w:color w:val="000"/>
          <w:sz w:val="28"/>
          <w:szCs w:val="28"/>
        </w:rPr>
        <w:t xml:space="preserve">一年来，社区居民群众积极参与社区和上级组织的各项文化体育活动，社区的文化体育活动经营得红红火火。今后我们将继续本着繁荣社区文化为工作宗旨，扎实工作，加强社区思想政治和文化活动工作，注重社区文体活动人才的培养，努力为社区居民提供更加丰富的文化精神生活，把社区的文化体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社区下年度工作计划篇五</w:t>
      </w:r>
    </w:p>
    <w:p>
      <w:pPr>
        <w:ind w:left="0" w:right="0" w:firstLine="560"/>
        <w:spacing w:before="450" w:after="450" w:line="312" w:lineRule="auto"/>
      </w:pPr>
      <w:r>
        <w:rPr>
          <w:rFonts w:ascii="宋体" w:hAnsi="宋体" w:eastAsia="宋体" w:cs="宋体"/>
          <w:color w:val="000"/>
          <w:sz w:val="28"/>
          <w:szCs w:val="28"/>
        </w:rPr>
        <w:t xml:space="preserve">新的一年，新的起点，从毕业到现在我已经工作将近一年了，自己的业务素质、综合能力有了很大的提高，但是还有许多不足之处。在新的一年里要学习的东西还有很多。因此我要争取有限的时间 ，不断得充实自己，让自己能够成为一名优秀社会工作者。针对自身的情况，制定了20__年个人成长计划，以便更好的学习。</w:t>
      </w:r>
    </w:p>
    <w:p>
      <w:pPr>
        <w:ind w:left="0" w:right="0" w:firstLine="560"/>
        <w:spacing w:before="450" w:after="450" w:line="312" w:lineRule="auto"/>
      </w:pPr>
      <w:r>
        <w:rPr>
          <w:rFonts w:ascii="宋体" w:hAnsi="宋体" w:eastAsia="宋体" w:cs="宋体"/>
          <w:color w:val="000"/>
          <w:sz w:val="28"/>
          <w:szCs w:val="28"/>
        </w:rPr>
        <w:t xml:space="preserve">一、成长目标</w:t>
      </w:r>
    </w:p>
    <w:p>
      <w:pPr>
        <w:ind w:left="0" w:right="0" w:firstLine="560"/>
        <w:spacing w:before="450" w:after="450" w:line="312" w:lineRule="auto"/>
      </w:pPr>
      <w:r>
        <w:rPr>
          <w:rFonts w:ascii="宋体" w:hAnsi="宋体" w:eastAsia="宋体" w:cs="宋体"/>
          <w:color w:val="000"/>
          <w:sz w:val="28"/>
          <w:szCs w:val="28"/>
        </w:rPr>
        <w:t xml:space="preserve">1把自己培养成具有良好心理素质、高尚道德情操、责任感强的一名优秀社工。 2掌握科室全面的专业理论知识，丰富个人的实务经验。</w:t>
      </w:r>
    </w:p>
    <w:p>
      <w:pPr>
        <w:ind w:left="0" w:right="0" w:firstLine="560"/>
        <w:spacing w:before="450" w:after="450" w:line="312" w:lineRule="auto"/>
      </w:pPr>
      <w:r>
        <w:rPr>
          <w:rFonts w:ascii="宋体" w:hAnsi="宋体" w:eastAsia="宋体" w:cs="宋体"/>
          <w:color w:val="000"/>
          <w:sz w:val="28"/>
          <w:szCs w:val="28"/>
        </w:rPr>
        <w:t xml:space="preserve">3掌握妇女权益法律法规、婚姻法、司法援助等知识，提高处理社区家庭婚姻矛盾的能力。</w:t>
      </w:r>
    </w:p>
    <w:p>
      <w:pPr>
        <w:ind w:left="0" w:right="0" w:firstLine="560"/>
        <w:spacing w:before="450" w:after="450" w:line="312" w:lineRule="auto"/>
      </w:pPr>
      <w:r>
        <w:rPr>
          <w:rFonts w:ascii="宋体" w:hAnsi="宋体" w:eastAsia="宋体" w:cs="宋体"/>
          <w:color w:val="000"/>
          <w:sz w:val="28"/>
          <w:szCs w:val="28"/>
        </w:rPr>
        <w:t xml:space="preserve">4参加各种业务培训，学习掌握新的知识技巧。</w:t>
      </w:r>
    </w:p>
    <w:p>
      <w:pPr>
        <w:ind w:left="0" w:right="0" w:firstLine="560"/>
        <w:spacing w:before="450" w:after="450" w:line="312" w:lineRule="auto"/>
      </w:pPr>
      <w:r>
        <w:rPr>
          <w:rFonts w:ascii="宋体" w:hAnsi="宋体" w:eastAsia="宋体" w:cs="宋体"/>
          <w:color w:val="000"/>
          <w:sz w:val="28"/>
          <w:szCs w:val="28"/>
        </w:rPr>
        <w:t xml:space="preserve">5与同工不断深入合作，做好社区各项活动。</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1加强理论基础知识，努力学习专业知识及积极参加机构与社协组织以及用人单位的业务讲座。</w:t>
      </w:r>
    </w:p>
    <w:p>
      <w:pPr>
        <w:ind w:left="0" w:right="0" w:firstLine="560"/>
        <w:spacing w:before="450" w:after="450" w:line="312" w:lineRule="auto"/>
      </w:pPr>
      <w:r>
        <w:rPr>
          <w:rFonts w:ascii="宋体" w:hAnsi="宋体" w:eastAsia="宋体" w:cs="宋体"/>
          <w:color w:val="000"/>
          <w:sz w:val="28"/>
          <w:szCs w:val="28"/>
        </w:rPr>
        <w:t xml:space="preserve">2深入社区走访，了解社情民意，掌握社区居民的活动动态，及时给予居民反馈各种社区活动信息，组织居民参加各种社区活动，丰富居民的业余文化生活。 3提高自身素质加强人文知识的学习外，还注意各方面知识的扩展，广泛学习其他学科的知识，阅读各种书籍、报刊、杂志从而提高自身的文化素质。 7坚守工作岗位，认真履行社区以及街道各项规章制度。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__年，我有许多目标要实现，所以在这一年里，我要更加努力，更加勤奋，让自己成长为一名优秀的社会工作者。在新的一年里我要做好我自己的工作，为民做实事，做好事，全力以付，这才是个一名优秀的社工，人总是在不断的成长与成熟，如果说昨天的自己还有那么些浮躁那么些动摇那么些漂浮，今天的自己则是更加成熟更加稳健，更加明白自己的职责，更好更用心地为每一位居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2024-09-20T22:35:30+08:00</dcterms:created>
  <dcterms:modified xsi:type="dcterms:W3CDTF">2024-09-20T22:35:30+08:00</dcterms:modified>
</cp:coreProperties>
</file>

<file path=docProps/custom.xml><?xml version="1.0" encoding="utf-8"?>
<Properties xmlns="http://schemas.openxmlformats.org/officeDocument/2006/custom-properties" xmlns:vt="http://schemas.openxmlformats.org/officeDocument/2006/docPropsVTypes"/>
</file>