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高中语文作文万能开头,结尾,素材总结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作文万能开头,结尾,素材总结万能开头A．“万能引题”第一板块：开头是什么，来得悄无生息，走得不留痕迹，却激起所有色彩的轻舞飞扬？是什么，走得不留痕迹，来得悄无声息，却留下穿越一季的倾情歌唱？是什么，轻轻地来了，又轻轻地走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第一板块：开头</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哲学家对着蓝天说：是时间。流浪者说：什么都不是，只是一个梦。而本人却说是{某某} 第二板块：素材过渡{引入主题} 第三板块：素材总结{归纳主题} 第四板块：排比妙句（升华主题100字以内）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5、人有意气，才能有豁达的胸襟。“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6、李白策一匹骏马，在昏黄的古道上奔驰。然而，官场的尔虞我诈，世俗的道貌岸然绊住他奔跑的脚步，无情的现实冷却了他一腔热血。是啊，想当年力士为我脱靴，贵妃为他磨墨，那该是他仕途上奔跑得最顺畅的时期啊、可是，无意间他看到了力士谄媚的丑态和贵妃不可告人的笑，他觉得他应该永远让他奔跑的双脚停滞不前，离开这黑暗的金马门。他清醒地知道，他宁愿散尽千金，只求一醉，也不愿摧眉折腰，做大唐的“御用文人”！于是他带上一把佩剑，把一杯酒去寻访他暂且放在名山的白鹿，永远跨出黑暗的仕途之门。昔日他骑卸赐骠马奉诏奔驰，今日他骑白鹿奔向他梦寐以求的远方。浊酒深酌，重返喜地，寻幽豪饮，同销万古情愁，南下吴越，梦游天姥，齐叙难酬鸿志。奔跑让他屡跌屡撞，奔跑又让他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贵，但愿长醉不复醒”，以美酒清洗心中的抑郁，以山泉清洗世间的污秽，每一次醉后醒来，他又重新开始放眼世界自然，跋涉大江南北。他始终有一种信念，始终有一种火热的诗情冲动，始终有超俗的“出入”的洒脱！因此，他虽不被朝廷重用，但却不被世事摒弃，也不被百姓遗忘。于是他不断地重拾希望，不断地将自己“大隐于市”，也许他的人生哲学便是“宇宙人生，既入乎其内，又出乎其外”吧！李白啊！不愧为“诗仙”，却是个依市而居的仙人。</w:t>
      </w:r>
    </w:p>
    <w:p>
      <w:pPr>
        <w:ind w:left="0" w:right="0" w:firstLine="560"/>
        <w:spacing w:before="450" w:after="450" w:line="312" w:lineRule="auto"/>
      </w:pPr>
      <w:r>
        <w:rPr>
          <w:rFonts w:ascii="宋体" w:hAnsi="宋体" w:eastAsia="宋体" w:cs="宋体"/>
          <w:color w:val="000"/>
          <w:sz w:val="28"/>
          <w:szCs w:val="28"/>
        </w:rPr>
        <w:t xml:space="preserve">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在梦中的天姥山的石阶上，脚著谢公屐，看海日，闻天鸡，醒来便仰天长啸出门去，不肯摧眉折腰事权贵。他选择了骑鹿游名山，失去了权势，却得到了开心颜。不是一切得到都意味着圆满。——话题：得到与失去</w:t>
      </w:r>
    </w:p>
    <w:p>
      <w:pPr>
        <w:ind w:left="0" w:right="0" w:firstLine="560"/>
        <w:spacing w:before="450" w:after="450" w:line="312" w:lineRule="auto"/>
      </w:pPr>
      <w:r>
        <w:rPr>
          <w:rFonts w:ascii="宋体" w:hAnsi="宋体" w:eastAsia="宋体" w:cs="宋体"/>
          <w:color w:val="000"/>
          <w:sz w:val="28"/>
          <w:szCs w:val="28"/>
        </w:rPr>
        <w:t xml:space="preserve">14、在那样一个皇命大如天的时代，何人不畏惧高高在上的君主？然而李白独树一帜，带着西域狂放洒脱的气质，拒绝了“摧眉折腰”，他“举杯邀明月”，洋洋洒洒为后世留下多少千古名作。他大笔横扫，狂飙突进，给大唐诗坛注入西域骑士的剽悍与纯粹，令芸芸众生都为之一惊。大唐盛世的诗坛需要这样一个个性张扬的李白。——话题：个性的张扬和社会的需要、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16、喝一斗酒，你会飞，飞越难于上青天的蜀，飞越天姥山的传说，栖落在三千尺的庐山之。</w:t>
      </w:r>
    </w:p>
    <w:p>
      <w:pPr>
        <w:ind w:left="0" w:right="0" w:firstLine="560"/>
        <w:spacing w:before="450" w:after="450" w:line="312" w:lineRule="auto"/>
      </w:pPr>
      <w:r>
        <w:rPr>
          <w:rFonts w:ascii="宋体" w:hAnsi="宋体" w:eastAsia="宋体" w:cs="宋体"/>
          <w:color w:val="000"/>
          <w:sz w:val="28"/>
          <w:szCs w:val="28"/>
        </w:rPr>
        <w:t xml:space="preserve">以月亮为杯，影子为友,你将大唐的太阳推向天空，唐诗披着三千丈白，醉了比桃花潭更深的友情。天门山只是一个小小的酒嗝,千里江陵只不过是一句短短的酒令,驶进三月烟花的意境,诗歌的上游，是从天上奔流而下的黄河。</w:t>
      </w:r>
    </w:p>
    <w:p>
      <w:pPr>
        <w:ind w:left="0" w:right="0" w:firstLine="560"/>
        <w:spacing w:before="450" w:after="450" w:line="312" w:lineRule="auto"/>
      </w:pPr>
      <w:r>
        <w:rPr>
          <w:rFonts w:ascii="宋体" w:hAnsi="宋体" w:eastAsia="宋体" w:cs="宋体"/>
          <w:color w:val="000"/>
          <w:sz w:val="28"/>
          <w:szCs w:val="28"/>
        </w:rPr>
        <w:t xml:space="preserve">说什么功名利禄，钟鼓馔玉，抵不过手中的一杯酒，酒是豪气，有一星灵感/便是冲天烈焰，酒是翅膀，掠过千年万年的时空。</w:t>
      </w:r>
    </w:p>
    <w:p>
      <w:pPr>
        <w:ind w:left="0" w:right="0" w:firstLine="560"/>
        <w:spacing w:before="450" w:after="450" w:line="312" w:lineRule="auto"/>
      </w:pPr>
      <w:r>
        <w:rPr>
          <w:rFonts w:ascii="宋体" w:hAnsi="宋体" w:eastAsia="宋体" w:cs="宋体"/>
          <w:color w:val="000"/>
          <w:sz w:val="28"/>
          <w:szCs w:val="28"/>
        </w:rPr>
        <w:t xml:space="preserve">喝醉了，你像孩子一样，想家，吟一曲如霜的月光，曳长永恒的乡愁。</w:t>
      </w:r>
    </w:p>
    <w:p>
      <w:pPr>
        <w:ind w:left="0" w:right="0" w:firstLine="560"/>
        <w:spacing w:before="450" w:after="450" w:line="312" w:lineRule="auto"/>
      </w:pPr>
      <w:r>
        <w:rPr>
          <w:rFonts w:ascii="宋体" w:hAnsi="宋体" w:eastAsia="宋体" w:cs="宋体"/>
          <w:color w:val="000"/>
          <w:sz w:val="28"/>
          <w:szCs w:val="28"/>
        </w:rPr>
        <w:t xml:space="preserve">李白，你总是那么放浪，长安城里甩碎了一只酒壶，另一只又丢弃在了山水间，无家可归的酒香，飘过宋元明，你神仙一样的忧伤和幸福啊，将栖在那一枝浪漫，将深入那一缕月光之下。</w:t>
      </w:r>
    </w:p>
    <w:p>
      <w:pPr>
        <w:ind w:left="0" w:right="0" w:firstLine="560"/>
        <w:spacing w:before="450" w:after="450" w:line="312" w:lineRule="auto"/>
      </w:pPr>
      <w:r>
        <w:rPr>
          <w:rFonts w:ascii="宋体" w:hAnsi="宋体" w:eastAsia="宋体" w:cs="宋体"/>
          <w:color w:val="000"/>
          <w:sz w:val="28"/>
          <w:szCs w:val="28"/>
        </w:rPr>
        <w:t xml:space="preserve">李白，大唐最好的酒，香飘宋元明，一直至今，只需一滴，足以滋养我们，整个民族。</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盈盈月光，我选一杯最亮的； 落落余辉，我拥一缕最暖的； 灼灼红叶，我拾一片最热的； 凄凄芳草，我摘一束最灿的；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（话题关键词）是什么？（话题关键词）是风，（话题关键词）是雨。因为（话题关键词），我们甘于淡泊宁静的日子；也因为（话题关键词），我们敢金戈铁马去，马革裹尸还。</w:t>
      </w:r>
    </w:p>
    <w:p>
      <w:pPr>
        <w:ind w:left="0" w:right="0" w:firstLine="560"/>
        <w:spacing w:before="450" w:after="450" w:line="312" w:lineRule="auto"/>
      </w:pPr>
      <w:r>
        <w:rPr>
          <w:rFonts w:ascii="宋体" w:hAnsi="宋体" w:eastAsia="宋体" w:cs="宋体"/>
          <w:color w:val="000"/>
          <w:sz w:val="28"/>
          <w:szCs w:val="28"/>
        </w:rPr>
        <w:t xml:space="preserve">（话题关键词），是深邃的天空刹时滑过的一颗流星。（话题关键词），是青春的面庞上掠过的一丝神秘的微笑。（话题关键词），是平静的碧波上荡起的一层美丽的涟漪。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“宁肯饿死也不吃美国的救济粮，”是朱自清的选择。而我的选择的是（话题关键词）</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纵然谄媚诬蔑视听，也不随波逐流，这是执着的选择。纵然马革裹尸，魂归狼烟，这是豪壮的选择；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臵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臵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臵，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臵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臵，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w:t>
      </w:r>
    </w:p>
    <w:p>
      <w:pPr>
        <w:ind w:left="0" w:right="0" w:firstLine="560"/>
        <w:spacing w:before="450" w:after="450" w:line="312" w:lineRule="auto"/>
      </w:pPr>
      <w:r>
        <w:rPr>
          <w:rFonts w:ascii="宋体" w:hAnsi="宋体" w:eastAsia="宋体" w:cs="宋体"/>
          <w:color w:val="000"/>
          <w:sz w:val="28"/>
          <w:szCs w:val="28"/>
        </w:rPr>
        <w:t xml:space="preserve">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w:t>
      </w:r>
    </w:p>
    <w:p>
      <w:pPr>
        <w:ind w:left="0" w:right="0" w:firstLine="560"/>
        <w:spacing w:before="450" w:after="450" w:line="312" w:lineRule="auto"/>
      </w:pPr>
      <w:r>
        <w:rPr>
          <w:rFonts w:ascii="宋体" w:hAnsi="宋体" w:eastAsia="宋体" w:cs="宋体"/>
          <w:color w:val="000"/>
          <w:sz w:val="28"/>
          <w:szCs w:val="28"/>
        </w:rPr>
        <w:t xml:space="preserve">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履行着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臵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NBA励志传奇 NBA励志传奇 林书豪</w:t>
      </w:r>
    </w:p>
    <w:p>
      <w:pPr>
        <w:ind w:left="0" w:right="0" w:firstLine="560"/>
        <w:spacing w:before="450" w:after="450" w:line="312" w:lineRule="auto"/>
      </w:pPr>
      <w:r>
        <w:rPr>
          <w:rFonts w:ascii="宋体" w:hAnsi="宋体" w:eastAsia="宋体" w:cs="宋体"/>
          <w:color w:val="000"/>
          <w:sz w:val="28"/>
          <w:szCs w:val="28"/>
        </w:rPr>
        <w:t xml:space="preserve">北京时间2024年 17日，《ESPN》 北京时间2024年2月17日，《ESPN》报道，纽约 尼克斯传奇球星威利斯尼克斯传奇球星威利斯-里德坦言他看好林书豪帮 助尼克斯夺冠，他认为林书豪堪比他当年的队友，NBA五十大巨星之一的沃尔特NBA五十大巨星之一的沃尔特-弗雷泽。</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 不已，很多已经退役多年的传奇球星也对林书豪 十分欣赏。在里德看来，林书豪很有可能为尼克 斯带来1973年之后首座总冠军奖杯。“ 斯带来1973年之后首座总冠军奖杯。“我原本认 为帕特里克为帕特里克-尤因可以实现这个目标，但现在可能 要由这个年轻人来完成了，” 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 与五十大巨星之一的弗 雷泽很像，能够真正掌 控比赛，让队友融入到 比赛之中。“ 比赛之中。“林让我想 起了沃尔特，” 起了沃尔特，”里德说，“林就是这样控制比赛 的，将球传到合适的队 友手中，让队友获得轻 松投篮的机会。看看他 给泰森给泰森-钱德勒的传球吧，让我回忆起克莱德（弗 雷泽的绰号）。在我看 来，当年我们让克莱德 首发并把球交给他是最 重要的决定。” 重要的决定。”</w:t>
      </w:r>
    </w:p>
    <w:p>
      <w:pPr>
        <w:ind w:left="0" w:right="0" w:firstLine="560"/>
        <w:spacing w:before="450" w:after="450" w:line="312" w:lineRule="auto"/>
      </w:pPr>
      <w:r>
        <w:rPr>
          <w:rFonts w:ascii="宋体" w:hAnsi="宋体" w:eastAsia="宋体" w:cs="宋体"/>
          <w:color w:val="000"/>
          <w:sz w:val="28"/>
          <w:szCs w:val="28"/>
        </w:rPr>
        <w:t xml:space="preserve">林书豪的大爆发令 尼克斯豪取七连胜，里德表示林书豪让 尼克斯“起死回生” 尼克斯“起死回生” 了。“ 了。“林证明了能 够为这支球队注入 新的活力，”里德 新的活力，” 说，“ 说，“在此之前，尼克斯看上去死气 沉沉，是林挽救了 球队，让他们重新 充满斗志的打球了，队友们都喜欢和林 并肩作战。” 并肩作战。”</w:t>
      </w:r>
    </w:p>
    <w:p>
      <w:pPr>
        <w:ind w:left="0" w:right="0" w:firstLine="560"/>
        <w:spacing w:before="450" w:after="450" w:line="312" w:lineRule="auto"/>
      </w:pPr>
      <w:r>
        <w:rPr>
          <w:rFonts w:ascii="宋体" w:hAnsi="宋体" w:eastAsia="宋体" w:cs="宋体"/>
          <w:color w:val="000"/>
          <w:sz w:val="28"/>
          <w:szCs w:val="28"/>
        </w:rPr>
        <w:t xml:space="preserve">“克莱德当年让我们 的比赛变得简单 了，” 了，”里德接着说，“这就是林正在为 尼克斯做的，这支 球队以前转移球不 够多，林如今让他 们的比赛更加好看 了。” 了。”</w:t>
      </w:r>
    </w:p>
    <w:p>
      <w:pPr>
        <w:ind w:left="0" w:right="0" w:firstLine="560"/>
        <w:spacing w:before="450" w:after="450" w:line="312" w:lineRule="auto"/>
      </w:pPr>
      <w:r>
        <w:rPr>
          <w:rFonts w:ascii="宋体" w:hAnsi="宋体" w:eastAsia="宋体" w:cs="宋体"/>
          <w:color w:val="000"/>
          <w:sz w:val="28"/>
          <w:szCs w:val="28"/>
        </w:rPr>
        <w:t xml:space="preserve">记者将里德的点评告 诉林书豪，林书豪坦 言他远不能与弗雷泽 等传奇球星相提并论。“我要小心点，不要 将自己和那些传奇人 物相比，” 物相比，”林书豪说，“虽然听到这种评价 很开心，但我还是要 回避这种比较吧。” 回避这种比较吧。”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 排比妙句（升华主题100字以内）纵然谄媚诬蔑视听，也不随其流扬其波，这是执着的选择。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 纵然一生清苦，终日难饱，也愿怡然自乐，躬耕垄亩，这是高雅的选择。在一番选择中，帝王将相成其盖世伟业，贤士迁客成其千古文章。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2.（话题关键词）是千里大堤一沙一石的凝聚，（话题关键词）是春蚕吐丝一缕一缕的环绕。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 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4（话题关键词）是什么？（话题关键词）是风，（话题关键词）是雨。因为（话题关键词），我们甘于淡泊宁静的日子；也因为（话题关键词），我们敢金戈铁马去，马革裹尸还。（话题关键词），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（话题关键词），是青春的面庞上掠过的一丝神秘的微笑。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4“人间有味是清欢。”抓不住明月的影，但求留住一颗琥珀的心。繁忙的生活中，饮一杯淡淡的矿泉水，哪怕是片刻的清欢，也会带给你一番别样的感受。（《清欢》）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w:t>
      </w:r>
    </w:p>
    <w:p>
      <w:pPr>
        <w:ind w:left="0" w:right="0" w:firstLine="560"/>
        <w:spacing w:before="450" w:after="450" w:line="312" w:lineRule="auto"/>
      </w:pPr>
      <w:r>
        <w:rPr>
          <w:rFonts w:ascii="宋体" w:hAnsi="宋体" w:eastAsia="宋体" w:cs="宋体"/>
          <w:color w:val="000"/>
          <w:sz w:val="28"/>
          <w:szCs w:val="28"/>
        </w:rPr>
        <w:t xml:space="preserve">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置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置，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置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第五篇：高中语文作文万能开头,结尾,素材总结（定稿）</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 是什么，走得不留痕迹，来得悄无声息，却留下穿越一季的倾情歌唱？ 是什么，轻轻地来了，又轻轻地走了，在收获的季节留下飘垂的金黄？ 是什么，悄悄地走了，又轻轻地来了，为沉寂的大地纺出洁白的梦想？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10、“人间有味是清欢。”抓不住明月的影，但求留住一颗琥珀的心。繁忙的生活中，饮一杯淡淡的矿泉水，哪怕是片刻的清欢，也会带给你一番别样的感受。（《清欢》）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8、我站在金急雨的花树下，将那颗好奇心小心翼翼地放进心中的角落，用她给我的充满爱的心温暖自己。（《好奇心》）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w:t>
      </w:r>
    </w:p>
    <w:p>
      <w:pPr>
        <w:ind w:left="0" w:right="0" w:firstLine="560"/>
        <w:spacing w:before="450" w:after="450" w:line="312" w:lineRule="auto"/>
      </w:pPr>
      <w:r>
        <w:rPr>
          <w:rFonts w:ascii="宋体" w:hAnsi="宋体" w:eastAsia="宋体" w:cs="宋体"/>
          <w:color w:val="000"/>
          <w:sz w:val="28"/>
          <w:szCs w:val="28"/>
        </w:rPr>
        <w:t xml:space="preserve">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13115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模板四：热爱是什么？热爱是风，热爱是雨。因为热爱，我们甘于淡泊宁静的日子；也因为热爱，我们敢金戈铁马去，马革裹尸还。</w:t>
      </w:r>
    </w:p>
    <w:p>
      <w:pPr>
        <w:ind w:left="0" w:right="0" w:firstLine="560"/>
        <w:spacing w:before="450" w:after="450" w:line="312" w:lineRule="auto"/>
      </w:pPr>
      <w:r>
        <w:rPr>
          <w:rFonts w:ascii="宋体" w:hAnsi="宋体" w:eastAsia="宋体" w:cs="宋体"/>
          <w:color w:val="000"/>
          <w:sz w:val="28"/>
          <w:szCs w:val="28"/>
        </w:rPr>
        <w:t xml:space="preserve">模板六：</w:t>
      </w:r>
    </w:p>
    <w:p>
      <w:pPr>
        <w:ind w:left="0" w:right="0" w:firstLine="560"/>
        <w:spacing w:before="450" w:after="450" w:line="312" w:lineRule="auto"/>
      </w:pPr>
      <w:r>
        <w:rPr>
          <w:rFonts w:ascii="宋体" w:hAnsi="宋体" w:eastAsia="宋体" w:cs="宋体"/>
          <w:color w:val="000"/>
          <w:sz w:val="28"/>
          <w:szCs w:val="28"/>
        </w:rPr>
        <w:t xml:space="preserve">选择，是深邃的天空刹时滑过的一颗流星。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选择，是青春的面庞上掠过的一丝神秘的微笑。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选择，是平静的碧波上荡起的一层美丽的涟漪。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选择是如此的诱人——似隔着轻纱的美女，似含茹着生命的花蕾，似幽静的山谷中飘出的一缕花香。（《在选择中起航》）</w:t>
      </w:r>
    </w:p>
    <w:p>
      <w:pPr>
        <w:ind w:left="0" w:right="0" w:firstLine="560"/>
        <w:spacing w:before="450" w:after="450" w:line="312" w:lineRule="auto"/>
      </w:pPr>
      <w:r>
        <w:rPr>
          <w:rFonts w:ascii="宋体" w:hAnsi="宋体" w:eastAsia="宋体" w:cs="宋体"/>
          <w:color w:val="000"/>
          <w:sz w:val="28"/>
          <w:szCs w:val="28"/>
        </w:rPr>
        <w:t xml:space="preserve">模板七：雄鹰也许会感激它的矫健的双翅，让它得以自由地翱翔，却忘了苍穹给予它的那一份宽广。梅花也许会感激它清幽的芬芳，让它得以欢乐地绽放，却忘了感激风霜给予它的那一份砺炼。而我们也许只会感激身边亲人的帮助，却忘了为我们打开另一扇心门的萍水相逢。（《打开另一扇心门》）</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“史家之绝唱，无韵之离骚”。每当我在灯下展读太史公的史记总是感慨万千，总是充满了感喟。</w:t>
      </w:r>
    </w:p>
    <w:p>
      <w:pPr>
        <w:ind w:left="0" w:right="0" w:firstLine="560"/>
        <w:spacing w:before="450" w:after="450" w:line="312" w:lineRule="auto"/>
      </w:pPr>
      <w:r>
        <w:rPr>
          <w:rFonts w:ascii="宋体" w:hAnsi="宋体" w:eastAsia="宋体" w:cs="宋体"/>
          <w:color w:val="000"/>
          <w:sz w:val="28"/>
          <w:szCs w:val="28"/>
        </w:rPr>
        <w:t xml:space="preserve">一、宫刑。（苦难）</w:t>
      </w:r>
    </w:p>
    <w:p>
      <w:pPr>
        <w:ind w:left="0" w:right="0" w:firstLine="560"/>
        <w:spacing w:before="450" w:after="450" w:line="312" w:lineRule="auto"/>
      </w:pPr>
      <w:r>
        <w:rPr>
          <w:rFonts w:ascii="宋体" w:hAnsi="宋体" w:eastAsia="宋体" w:cs="宋体"/>
          <w:color w:val="000"/>
          <w:sz w:val="28"/>
          <w:szCs w:val="28"/>
        </w:rPr>
        <w:t xml:space="preserve">生存还是灭亡？司马迁身被宫刑后，我揣想，那一刻，司马迁的天空都黯淡了。多少次，他一定在“是生存还是灭亡”的抉择中辗转反侧。留下还是离开？为理想继续奋斗还是因屈辱而淹没于人世？也许当时的司马迁头脑中回响起了年轻时壮游的情景，天边的启明星似乎突然亮了。经历了生死挣扎的司马迁终于下定了决心：“历史！历史！我要为中国写一部真正意义上的历史！”启明星更加明亮的时候，司马迁已伏案在桌前为他那部伟大的史书整理资料了。</w:t>
      </w:r>
    </w:p>
    <w:p>
      <w:pPr>
        <w:ind w:left="0" w:right="0" w:firstLine="560"/>
        <w:spacing w:before="450" w:after="450" w:line="312" w:lineRule="auto"/>
      </w:pPr>
      <w:r>
        <w:rPr>
          <w:rFonts w:ascii="宋体" w:hAnsi="宋体" w:eastAsia="宋体" w:cs="宋体"/>
          <w:color w:val="000"/>
          <w:sz w:val="28"/>
          <w:szCs w:val="28"/>
        </w:rPr>
        <w:t xml:space="preserve">二、《史记》的滑稽列传</w:t>
      </w:r>
    </w:p>
    <w:p>
      <w:pPr>
        <w:ind w:left="0" w:right="0" w:firstLine="560"/>
        <w:spacing w:before="450" w:after="450" w:line="312" w:lineRule="auto"/>
      </w:pPr>
      <w:r>
        <w:rPr>
          <w:rFonts w:ascii="宋体" w:hAnsi="宋体" w:eastAsia="宋体" w:cs="宋体"/>
          <w:color w:val="000"/>
          <w:sz w:val="28"/>
          <w:szCs w:val="28"/>
        </w:rPr>
        <w:t xml:space="preserve">多少次我在灯下翻读中国的历史，中国历史上竟没有任何一部历史能像司马迁那样记述一批为人们所不知的人。渺小，他们的确很渺小。他们身份卑微，他们不值一提，他们只是为人耍笑的玩偶。然而司马迁在史记中第一次告诉我们这样一批人的名字——他们叫做“滑稽”。司马迁为他们写下了“滑稽列传”。身份已是卑微，但灵魂的高贵无与伦比。这正如司马迁一样。我终于理解什么叫做“感同身受”。当司马迁以同样卑微的身份却同样高贵的灵魂去体会那些滑稽小丑的行为的时候，他真正理解了滑稽的内涵。</w:t>
      </w:r>
    </w:p>
    <w:p>
      <w:pPr>
        <w:ind w:left="0" w:right="0" w:firstLine="560"/>
        <w:spacing w:before="450" w:after="450" w:line="312" w:lineRule="auto"/>
      </w:pPr>
      <w:r>
        <w:rPr>
          <w:rFonts w:ascii="宋体" w:hAnsi="宋体" w:eastAsia="宋体" w:cs="宋体"/>
          <w:color w:val="000"/>
          <w:sz w:val="28"/>
          <w:szCs w:val="28"/>
        </w:rPr>
        <w:t xml:space="preserve">四、《鸿门宴》</w:t>
      </w:r>
    </w:p>
    <w:p>
      <w:pPr>
        <w:ind w:left="0" w:right="0" w:firstLine="560"/>
        <w:spacing w:before="450" w:after="450" w:line="312" w:lineRule="auto"/>
      </w:pPr>
      <w:r>
        <w:rPr>
          <w:rFonts w:ascii="宋体" w:hAnsi="宋体" w:eastAsia="宋体" w:cs="宋体"/>
          <w:color w:val="000"/>
          <w:sz w:val="28"/>
          <w:szCs w:val="28"/>
        </w:rPr>
        <w:t xml:space="preserve">多少次我在灯下展读《鸿门宴》，深深地为项王的英武、正直、憨厚所动容，又深深地气愤于刘邦的狡黠。我不断地在想，历史总是胜利者的历史，司马迁活在汉代，而汉代又是刘姓的天下。什么叫囹圄之书，什么叫现场感，什么叫打破后设性,所有的一切都在司马迁的《鸿门宴》中告诉我们：我活在汉代，汉代是刘氏的天下，然而当我面对的历史的时候，我就要真实地告诉人们项王和刘邦真实的面目</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每当我在灯下展读“屈骚”之时，感慨良多。揣想当年，当屈原被放逐到远方的时候„„然而对百姓的忠诚，对国家的热爱，让屈原慢慢坚定了信心：我的品格如香草啊，我的品格如美人，我是那么的纯净，是那么的坚贞，为什么会因为小人的谗言被放逐，继而一蹶不振！轻易地毁灭吗？不！我不要毁灭，路漫漫其修远兮，吾将上下而求索。我要继续为理想而奋斗。„„于是他开始着笔写那样一首在中国古代史上光辉灿烂的历史的名篇《离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2024-09-20T20:25:57+08:00</dcterms:created>
  <dcterms:modified xsi:type="dcterms:W3CDTF">2024-09-20T20:25:57+08:00</dcterms:modified>
</cp:coreProperties>
</file>

<file path=docProps/custom.xml><?xml version="1.0" encoding="utf-8"?>
<Properties xmlns="http://schemas.openxmlformats.org/officeDocument/2006/custom-properties" xmlns:vt="http://schemas.openxmlformats.org/officeDocument/2006/docPropsVTypes"/>
</file>