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2024年平凡的世界读书笔记模板通用五篇</w:t>
      </w:r>
      <w:bookmarkEnd w:id="1"/>
    </w:p>
    <w:p>
      <w:pPr>
        <w:jc w:val="center"/>
        <w:spacing w:before="0" w:after="450"/>
      </w:pPr>
      <w:r>
        <w:rPr>
          <w:rFonts w:ascii="Arial" w:hAnsi="Arial" w:eastAsia="Arial" w:cs="Arial"/>
          <w:color w:val="999999"/>
          <w:sz w:val="20"/>
          <w:szCs w:val="20"/>
        </w:rPr>
        <w:t xml:space="preserve">来源：网络  作者：梦回江南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2024年平凡的世界读书笔记模板通用五篇一劳动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2024年平凡的世界读书笔记模板通用五篇一</w:t>
      </w:r>
    </w:p>
    <w:p>
      <w:pPr>
        <w:ind w:left="0" w:right="0" w:firstLine="560"/>
        <w:spacing w:before="450" w:after="450" w:line="312" w:lineRule="auto"/>
      </w:pPr>
      <w:r>
        <w:rPr>
          <w:rFonts w:ascii="宋体" w:hAnsi="宋体" w:eastAsia="宋体" w:cs="宋体"/>
          <w:color w:val="000"/>
          <w:sz w:val="28"/>
          <w:szCs w:val="28"/>
        </w:rPr>
        <w:t xml:space="preserve">劳动者是幸福的，无论在哪个时代。《平凡的世界》正白纸黑字的告诉我们这样的人生真谛。它响亮的提出：人，无论在什么位置，无论多么贫寒，只要一颗火热的心在，只要能热爱生活，上帝对他就是平等的。只有做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里面各个阶层不论性格面貌的人物都栩栩如生。这是很重要的一点，因为路遥的精湛的小说功底，极其严肃的写作态度，使这部小说具备了作为那一段历史的辅助教材。</w:t>
      </w:r>
    </w:p>
    <w:p>
      <w:pPr>
        <w:ind w:left="0" w:right="0" w:firstLine="560"/>
        <w:spacing w:before="450" w:after="450" w:line="312" w:lineRule="auto"/>
      </w:pPr>
      <w:r>
        <w:rPr>
          <w:rFonts w:ascii="宋体" w:hAnsi="宋体" w:eastAsia="宋体" w:cs="宋体"/>
          <w:color w:val="000"/>
          <w:sz w:val="28"/>
          <w:szCs w:val="28"/>
        </w:rPr>
        <w:t xml:space="preserve">这部小说给我的教育意义则是一种对农民的深刻理解。现代城市年轻人可能很难真正理解农民。农民的生活，农民的想法，农民曾经过的日子，农民的现在和未来。但是间接知识也能够带给我们启示和触动。这就是《平凡的世界》。小说能够深刻的反映农民的生活和喜怒哀乐，读完这些小说从某个意义上说我们也经历过了那个时代，也曾在田中挥汗如雨。这些书的现实意义在于对中国的现状，在于对历史的延续，在于对未来的展望和我们年轻人自身的提高：对人性的理解，对中国的理解，对构成中国大地那一片片生命陆地的人们的理解。</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2024年平凡的世界读书笔记模板通用五篇二</w:t>
      </w:r>
    </w:p>
    <w:p>
      <w:pPr>
        <w:ind w:left="0" w:right="0" w:firstLine="560"/>
        <w:spacing w:before="450" w:after="450" w:line="312" w:lineRule="auto"/>
      </w:pPr>
      <w:r>
        <w:rPr>
          <w:rFonts w:ascii="宋体" w:hAnsi="宋体" w:eastAsia="宋体" w:cs="宋体"/>
          <w:color w:val="000"/>
          <w:sz w:val="28"/>
          <w:szCs w:val="28"/>
        </w:rPr>
        <w:t xml:space="preserve">在为期两个月的暑假里，我读完了《平凡的世界》。当我合上书本的那一刻，我已经被它感动得热泪盈眶了。</w:t>
      </w:r>
    </w:p>
    <w:p>
      <w:pPr>
        <w:ind w:left="0" w:right="0" w:firstLine="560"/>
        <w:spacing w:before="450" w:after="450" w:line="312" w:lineRule="auto"/>
      </w:pPr>
      <w:r>
        <w:rPr>
          <w:rFonts w:ascii="宋体" w:hAnsi="宋体" w:eastAsia="宋体" w:cs="宋体"/>
          <w:color w:val="000"/>
          <w:sz w:val="28"/>
          <w:szCs w:val="28"/>
        </w:rPr>
        <w:t xml:space="preserve">纵观全书，我觉得可以用四个词来概括，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全书字里行间流淌的全是浓浓的爱意，对土地，对父老乡亲的亲情、友情、爱情。特别是孙少平，也是我最佩服的角色。一个出身卑微，家境极端恶劣的农村少年，一个忍辱奋进，不卑不亢的学子，又或者说，农村的孩子，因自卑而上进，以上进求尊严。少平平凡的一生，分化于农田、城市工地，还有煤烟四起的地下坑道中。田晓霞的出现，给了少平的生活更加丰富的内容。关于她的章节，我都会一遍又一遍的通读因为有她出现的时候，总会让人觉得生活充满了阳光，有了她，少平就算生活再苦也还是幸福的。田晓霞是少平的一个梦，她的牺牲，让人认识到这就是生活……总之，世间所有的真情都在这里得到了体现。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w:t>
      </w:r>
    </w:p>
    <w:p>
      <w:pPr>
        <w:ind w:left="0" w:right="0" w:firstLine="560"/>
        <w:spacing w:before="450" w:after="450" w:line="312" w:lineRule="auto"/>
      </w:pPr>
      <w:r>
        <w:rPr>
          <w:rFonts w:ascii="宋体" w:hAnsi="宋体" w:eastAsia="宋体" w:cs="宋体"/>
          <w:color w:val="000"/>
          <w:sz w:val="28"/>
          <w:szCs w:val="28"/>
        </w:rPr>
        <w:t xml:space="preserve">因为有爱，有了温情，有了力量，世界变得如此美丽!生活在平凡的世界中的人们应该感到生活是美好的!</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2024年平凡的世界读书笔记模板通用五篇三</w:t>
      </w:r>
    </w:p>
    <w:p>
      <w:pPr>
        <w:ind w:left="0" w:right="0" w:firstLine="560"/>
        <w:spacing w:before="450" w:after="450" w:line="312" w:lineRule="auto"/>
      </w:pPr>
      <w:r>
        <w:rPr>
          <w:rFonts w:ascii="宋体" w:hAnsi="宋体" w:eastAsia="宋体" w:cs="宋体"/>
          <w:color w:val="000"/>
          <w:sz w:val="28"/>
          <w:szCs w:val="28"/>
        </w:rPr>
        <w:t xml:space="preserve">在路遥的笔下，在平凡的世界里，有一群敢于奋进，勇于进取的年轻人，他们是平凡的世界里的一点不平凡，代表了那个时代的声音。</w:t>
      </w:r>
    </w:p>
    <w:p>
      <w:pPr>
        <w:ind w:left="0" w:right="0" w:firstLine="560"/>
        <w:spacing w:before="450" w:after="450" w:line="312" w:lineRule="auto"/>
      </w:pPr>
      <w:r>
        <w:rPr>
          <w:rFonts w:ascii="宋体" w:hAnsi="宋体" w:eastAsia="宋体" w:cs="宋体"/>
          <w:color w:val="000"/>
          <w:sz w:val="28"/>
          <w:szCs w:val="28"/>
        </w:rPr>
        <w:t xml:space="preserve">孙少平是全书的主人公，是一个新时代有理想，有思想的青年。孙少平上学时，家境是艰苦的。高中时，每天吃不饱，穿不暖，但是生活上的艰苦，并没有使他失去面对生活的勇气，这个衣着不合体的高个学生，在精神上是富有的。他积极阅读，在学习的同时，也树立了初步的人生观和价值观，可以说是阅读使得孙少平变得和其他的人不一样，这不仅表现在他的处世态度上，也表现他的行为言语上。</w:t>
      </w:r>
    </w:p>
    <w:p>
      <w:pPr>
        <w:ind w:left="0" w:right="0" w:firstLine="560"/>
        <w:spacing w:before="450" w:after="450" w:line="312" w:lineRule="auto"/>
      </w:pPr>
      <w:r>
        <w:rPr>
          <w:rFonts w:ascii="宋体" w:hAnsi="宋体" w:eastAsia="宋体" w:cs="宋体"/>
          <w:color w:val="000"/>
          <w:sz w:val="28"/>
          <w:szCs w:val="28"/>
        </w:rPr>
        <w:t xml:space="preserve">孙少平有着乡下人勤劳朴实的一面，又有着知识分子肯学上进的一面。他的身份虽然在变，可是他的思想却一直没有变。相比较，现在的人，对于信念的坚持很容易就受到外界的影响而改变，我们其实都在社会或者是周围的影响下改变着什么。如果我们都能像孙少平一样在任何情况下都能不放弃追逐自己的理想，执着于完成自己既定的人生目标的话，我想许多人的人生一定会比现在好上很多。</w:t>
      </w:r>
    </w:p>
    <w:p>
      <w:pPr>
        <w:ind w:left="0" w:right="0" w:firstLine="560"/>
        <w:spacing w:before="450" w:after="450" w:line="312" w:lineRule="auto"/>
      </w:pPr>
      <w:r>
        <w:rPr>
          <w:rFonts w:ascii="宋体" w:hAnsi="宋体" w:eastAsia="宋体" w:cs="宋体"/>
          <w:color w:val="000"/>
          <w:sz w:val="28"/>
          <w:szCs w:val="28"/>
        </w:rPr>
        <w:t xml:space="preserve">在人与人之间关系的处理上，孙少平也能拿捏得当。在亲情上，他始终深知家中的疾苦，从不因为自己而给家中添加负担。在友情上，少平有一个的朋友——金波，他们都深深地了解对方，建立起了深厚的友谊。在爱情上，孙少平和田晓霞从相识到相知到相爱感动了无数人。</w:t>
      </w:r>
    </w:p>
    <w:p>
      <w:pPr>
        <w:ind w:left="0" w:right="0" w:firstLine="560"/>
        <w:spacing w:before="450" w:after="450" w:line="312" w:lineRule="auto"/>
      </w:pPr>
      <w:r>
        <w:rPr>
          <w:rFonts w:ascii="宋体" w:hAnsi="宋体" w:eastAsia="宋体" w:cs="宋体"/>
          <w:color w:val="000"/>
          <w:sz w:val="28"/>
          <w:szCs w:val="28"/>
        </w:rPr>
        <w:t xml:space="preserve">我一直在想，《平凡的世界》到底是什么地方吸引着我。孙少平的人格魅力，他的执着，他的爱情，无一不在牵动读者的眼睛。这也正是我们需要学习的，一个人吸引别人的是他的品格而不是外在的虚华或贫穷，无论怎样都不能丢掉人最宝贵的品格，要坚持原来的那份美好，即使出淤泥，也要不染。</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2024年平凡的世界读书笔记模板通用五篇四</w:t>
      </w:r>
    </w:p>
    <w:p>
      <w:pPr>
        <w:ind w:left="0" w:right="0" w:firstLine="560"/>
        <w:spacing w:before="450" w:after="450" w:line="312" w:lineRule="auto"/>
      </w:pPr>
      <w:r>
        <w:rPr>
          <w:rFonts w:ascii="宋体" w:hAnsi="宋体" w:eastAsia="宋体" w:cs="宋体"/>
          <w:color w:val="000"/>
          <w:sz w:val="28"/>
          <w:szCs w:val="28"/>
        </w:rPr>
        <w:t xml:space="preserve">这考试后的这几天，我把《平凡的世界》这本书已经看完了。这本书让我懂得了许多，也有许多情节令我感动，有许多人令我铭记在心，他们的精神值得我们学习，也有许多事情值得我们借鉴。</w:t>
      </w:r>
    </w:p>
    <w:p>
      <w:pPr>
        <w:ind w:left="0" w:right="0" w:firstLine="560"/>
        <w:spacing w:before="450" w:after="450" w:line="312" w:lineRule="auto"/>
      </w:pPr>
      <w:r>
        <w:rPr>
          <w:rFonts w:ascii="宋体" w:hAnsi="宋体" w:eastAsia="宋体" w:cs="宋体"/>
          <w:color w:val="000"/>
          <w:sz w:val="28"/>
          <w:szCs w:val="28"/>
        </w:rPr>
        <w:t xml:space="preserve">孙少安那种为了家人可以放弃一切的。他为了不连累自己心爱的润叶，在润叶给他表达自己的爱意后选择逃避。为了让家里少些负担，就娶了不要彩礼钱的与二妈一族的秀莲。两人从此相爱了﹔孙少平可以因为自己善良的本性去原谅那个伤害过自己的郝红梅。在侯玉英的爸爸在门市部抓住了偷了手绢的郝红梅后，非常理智的放了郝红梅，还让知道此事的所有人都不要把这件事告诉别人，尽管郝红梅曾经欺骗过自己的感情﹔兰香是这个家里最小的孩子，但她却非常懂事。在家里其他人正在为姐夫的事焦急时，她独自一人默默地去喂猪，拾柴禾。</w:t>
      </w:r>
    </w:p>
    <w:p>
      <w:pPr>
        <w:ind w:left="0" w:right="0" w:firstLine="560"/>
        <w:spacing w:before="450" w:after="450" w:line="312" w:lineRule="auto"/>
      </w:pPr>
      <w:r>
        <w:rPr>
          <w:rFonts w:ascii="宋体" w:hAnsi="宋体" w:eastAsia="宋体" w:cs="宋体"/>
          <w:color w:val="000"/>
          <w:sz w:val="28"/>
          <w:szCs w:val="28"/>
        </w:rPr>
        <w:t xml:space="preserve">对比在黄土高原艰难地生活着的人民群众，我们还有理由叫苦吗?他们有的甚至连饭都吃不饱，有时遇到旱灾会没有粮食等等一些困难，都使我们为此感到愧疚、难过、悲痛。</w:t>
      </w:r>
    </w:p>
    <w:p>
      <w:pPr>
        <w:ind w:left="0" w:right="0" w:firstLine="560"/>
        <w:spacing w:before="450" w:after="450" w:line="312" w:lineRule="auto"/>
      </w:pPr>
      <w:r>
        <w:rPr>
          <w:rFonts w:ascii="宋体" w:hAnsi="宋体" w:eastAsia="宋体" w:cs="宋体"/>
          <w:color w:val="000"/>
          <w:sz w:val="28"/>
          <w:szCs w:val="28"/>
        </w:rPr>
        <w:t xml:space="preserve">读完这本书后，我学会了自立自强、乐于助人、积极向上、敢于面对、善于原谅他人等一些精神品质。我会在生活中努力做到这些的，让我们一起加油!</w:t>
      </w:r>
    </w:p>
    <w:p>
      <w:pPr>
        <w:ind w:left="0" w:right="0" w:firstLine="560"/>
        <w:spacing w:before="450" w:after="450" w:line="312" w:lineRule="auto"/>
      </w:pPr>
      <w:r>
        <w:rPr>
          <w:rFonts w:ascii="宋体" w:hAnsi="宋体" w:eastAsia="宋体" w:cs="宋体"/>
          <w:color w:val="000"/>
          <w:sz w:val="28"/>
          <w:szCs w:val="28"/>
        </w:rPr>
        <w:t xml:space="preserve">读书不仅带给我们知识，还带给我们做人的道理。培根说过：“读书使人充实，讨论使人机智，笔记使人准确，读史使人明智，读诗使人灵秀，数学使人周密，科学使人深刻，伦理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让我们一起读好书，行好事，做好人吧!</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2024年平凡的世界读书笔记模板通用五篇五</w:t>
      </w:r>
    </w:p>
    <w:p>
      <w:pPr>
        <w:ind w:left="0" w:right="0" w:firstLine="560"/>
        <w:spacing w:before="450" w:after="450" w:line="312" w:lineRule="auto"/>
      </w:pPr>
      <w:r>
        <w:rPr>
          <w:rFonts w:ascii="宋体" w:hAnsi="宋体" w:eastAsia="宋体" w:cs="宋体"/>
          <w:color w:val="000"/>
          <w:sz w:val="28"/>
          <w:szCs w:val="28"/>
        </w:rPr>
        <w:t xml:space="preserve">站在浮华的世界尽头，一切似乎都只是过眼云烟，可是蓦然回首你会发现，褪去浮华的简单，平凡的世界，虽然没有轰轰烈烈，却安详而又和平。</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当代城乡生活，通过复杂的矛盾纠葛，以孙少平等人为代表刻画了社会各阶层普通人们的形象。人的自尊、自强、与自信，人生的奋斗与拼搏、挫折与追求、痛苦与欢乐，纷繁的交织，读来令人荡气回肠。</w:t>
      </w:r>
    </w:p>
    <w:p>
      <w:pPr>
        <w:ind w:left="0" w:right="0" w:firstLine="560"/>
        <w:spacing w:before="450" w:after="450" w:line="312" w:lineRule="auto"/>
      </w:pPr>
      <w:r>
        <w:rPr>
          <w:rFonts w:ascii="宋体" w:hAnsi="宋体" w:eastAsia="宋体" w:cs="宋体"/>
          <w:color w:val="000"/>
          <w:sz w:val="28"/>
          <w:szCs w:val="28"/>
        </w:rPr>
        <w:t xml:space="preserve">故事中，主人公孙少安带着一家人，经历了贫穷，饿着肚子劳动过日子，兄弟姐妹们一天天长大。可是造化弄人，他与青梅竹马、两小无猜的教师田润叶忍痛分手，与后来结为夫妻的秀莲相亲相爱，虽然日子十分的艰难，但他从未放弃，而是一直努力，与妻子并肩奋斗，为了过上富裕的日子，照顾好一大家子的人，没日没夜辛苦的劳动，好在最终他成功了，开办了属于自家的砖厂，带领全村人致富。孙少安的弟弟孙少平有着高尚的品格，他的理想与钱财无关，与功名利禄也不相连，那种单纯的理想好像能够净化人的灵魂，使人读来如沐春风。</w:t>
      </w:r>
    </w:p>
    <w:p>
      <w:pPr>
        <w:ind w:left="0" w:right="0" w:firstLine="560"/>
        <w:spacing w:before="450" w:after="450" w:line="312" w:lineRule="auto"/>
      </w:pPr>
      <w:r>
        <w:rPr>
          <w:rFonts w:ascii="宋体" w:hAnsi="宋体" w:eastAsia="宋体" w:cs="宋体"/>
          <w:color w:val="000"/>
          <w:sz w:val="28"/>
          <w:szCs w:val="28"/>
        </w:rPr>
        <w:t xml:space="preserve">在那样的一个年代，如此苦难，可这样的一家人仍然相亲相爱，与现代社会的人和家庭形成了鲜明的对比。现在社会中部分子女在分家时，为了多分得父母的财产，不惜对簿公堂，以至于闹得不可开交，甚至从此桥归桥、路归路，老死不相往来。有的子女甚至从来没想过报答父母的养育之恩。</w:t>
      </w:r>
    </w:p>
    <w:p>
      <w:pPr>
        <w:ind w:left="0" w:right="0" w:firstLine="560"/>
        <w:spacing w:before="450" w:after="450" w:line="312" w:lineRule="auto"/>
      </w:pPr>
      <w:r>
        <w:rPr>
          <w:rFonts w:ascii="宋体" w:hAnsi="宋体" w:eastAsia="宋体" w:cs="宋体"/>
          <w:color w:val="000"/>
          <w:sz w:val="28"/>
          <w:szCs w:val="28"/>
        </w:rPr>
        <w:t xml:space="preserve">路遥为我们讲述的不只是那个久远的年代，更是一种人生应有的信仰和追求，亘古不变。这是一个喧嚣浮躁、处处充满道德危机的时代，每一个还拥有梦想并在追梦的人们都应该再重温《平凡的世界》。它会让你懂得：尽管命运还是那样的不公，尽管社会有那么多的不平，可只要你能够不屈不挠、艰苦奋斗、勇往直前，终能有所收获。</w:t>
      </w:r>
    </w:p>
    <w:p>
      <w:pPr>
        <w:ind w:left="0" w:right="0" w:firstLine="560"/>
        <w:spacing w:before="450" w:after="450" w:line="312" w:lineRule="auto"/>
      </w:pPr>
      <w:r>
        <w:rPr>
          <w:rFonts w:ascii="宋体" w:hAnsi="宋体" w:eastAsia="宋体" w:cs="宋体"/>
          <w:color w:val="000"/>
          <w:sz w:val="28"/>
          <w:szCs w:val="28"/>
        </w:rPr>
        <w:t xml:space="preserve">【2024年平凡的世界读书笔记模板通用五篇】相关推荐文章:</w:t>
      </w:r>
    </w:p>
    <w:p>
      <w:pPr>
        <w:ind w:left="0" w:right="0" w:firstLine="560"/>
        <w:spacing w:before="450" w:after="450" w:line="312" w:lineRule="auto"/>
      </w:pPr>
      <w:r>
        <w:rPr>
          <w:rFonts w:ascii="宋体" w:hAnsi="宋体" w:eastAsia="宋体" w:cs="宋体"/>
          <w:color w:val="000"/>
          <w:sz w:val="28"/>
          <w:szCs w:val="28"/>
        </w:rPr>
        <w:t xml:space="preserve">平凡的世界八年级读书笔记模板最新8篇</w:t>
      </w:r>
    </w:p>
    <w:p>
      <w:pPr>
        <w:ind w:left="0" w:right="0" w:firstLine="560"/>
        <w:spacing w:before="450" w:after="450" w:line="312" w:lineRule="auto"/>
      </w:pPr>
      <w:r>
        <w:rPr>
          <w:rFonts w:ascii="宋体" w:hAnsi="宋体" w:eastAsia="宋体" w:cs="宋体"/>
          <w:color w:val="000"/>
          <w:sz w:val="28"/>
          <w:szCs w:val="28"/>
        </w:rPr>
        <w:t xml:space="preserve">2024年《平凡的世界》有感600字五篇</w:t>
      </w:r>
    </w:p>
    <w:p>
      <w:pPr>
        <w:ind w:left="0" w:right="0" w:firstLine="560"/>
        <w:spacing w:before="450" w:after="450" w:line="312" w:lineRule="auto"/>
      </w:pPr>
      <w:r>
        <w:rPr>
          <w:rFonts w:ascii="宋体" w:hAnsi="宋体" w:eastAsia="宋体" w:cs="宋体"/>
          <w:color w:val="000"/>
          <w:sz w:val="28"/>
          <w:szCs w:val="28"/>
        </w:rPr>
        <w:t xml:space="preserve">平凡的世界心得体会 平凡的世界读后感</w:t>
      </w:r>
    </w:p>
    <w:p>
      <w:pPr>
        <w:ind w:left="0" w:right="0" w:firstLine="560"/>
        <w:spacing w:before="450" w:after="450" w:line="312" w:lineRule="auto"/>
      </w:pPr>
      <w:r>
        <w:rPr>
          <w:rFonts w:ascii="宋体" w:hAnsi="宋体" w:eastAsia="宋体" w:cs="宋体"/>
          <w:color w:val="000"/>
          <w:sz w:val="28"/>
          <w:szCs w:val="28"/>
        </w:rPr>
        <w:t xml:space="preserve">2024年《平凡的世界》个人读后感最新</w:t>
      </w:r>
    </w:p>
    <w:p>
      <w:pPr>
        <w:ind w:left="0" w:right="0" w:firstLine="560"/>
        <w:spacing w:before="450" w:after="450" w:line="312" w:lineRule="auto"/>
      </w:pPr>
      <w:r>
        <w:rPr>
          <w:rFonts w:ascii="宋体" w:hAnsi="宋体" w:eastAsia="宋体" w:cs="宋体"/>
          <w:color w:val="000"/>
          <w:sz w:val="28"/>
          <w:szCs w:val="28"/>
        </w:rPr>
        <w:t xml:space="preserve">2024年《平凡的世界》个人读书感悟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2024-09-20T14:21:07+08:00</dcterms:created>
  <dcterms:modified xsi:type="dcterms:W3CDTF">2024-09-20T14:21:07+08:00</dcterms:modified>
</cp:coreProperties>
</file>

<file path=docProps/custom.xml><?xml version="1.0" encoding="utf-8"?>
<Properties xmlns="http://schemas.openxmlformats.org/officeDocument/2006/custom-properties" xmlns:vt="http://schemas.openxmlformats.org/officeDocument/2006/docPropsVTypes"/>
</file>