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2024年专利权转让合同 专利权转让合同履行完毕被宣告无效(二十三篇)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专利权转让合同 专利...</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地址：_________市_________路_________号代理人：_________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受让方：___________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 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获得专利权的发明/实用新型/外观设计名称全称：________________________。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1、本合同转让的专利技术属于：______________。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2、专利权人：______________________________。</w:t>
      </w:r>
    </w:p>
    <w:p>
      <w:pPr>
        <w:ind w:left="0" w:right="0" w:firstLine="560"/>
        <w:spacing w:before="450" w:after="450" w:line="312" w:lineRule="auto"/>
      </w:pPr>
      <w:r>
        <w:rPr>
          <w:rFonts w:ascii="宋体" w:hAnsi="宋体" w:eastAsia="宋体" w:cs="宋体"/>
          <w:color w:val="000"/>
          <w:sz w:val="28"/>
          <w:szCs w:val="28"/>
        </w:rPr>
        <w:t xml:space="preserve">3、发明人/设计人：_______________________。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1、让与方自行实施专利技术的情况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2、让与方许可他人实施专利技术的状况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1、资料内容：_____________________________________________。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1、本合同费用总额为_________元。</w:t>
      </w:r>
    </w:p>
    <w:p>
      <w:pPr>
        <w:ind w:left="0" w:right="0" w:firstLine="560"/>
        <w:spacing w:before="450" w:after="450" w:line="312" w:lineRule="auto"/>
      </w:pPr>
      <w:r>
        <w:rPr>
          <w:rFonts w:ascii="宋体" w:hAnsi="宋体" w:eastAsia="宋体" w:cs="宋体"/>
          <w:color w:val="000"/>
          <w:sz w:val="28"/>
          <w:szCs w:val="28"/>
        </w:rPr>
        <w:t xml:space="preserve">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专利权转让合同履行完毕被宣告无效篇四</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 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专利权转让合同履行完毕被宣告无效篇五</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专利权转让合同履行完毕被宣告无效篇六</w:t>
      </w:r>
    </w:p>
    <w:p>
      <w:pPr>
        <w:ind w:left="0" w:right="0" w:firstLine="560"/>
        <w:spacing w:before="450" w:after="450" w:line="312" w:lineRule="auto"/>
      </w:pPr>
      <w:r>
        <w:rPr>
          <w:rFonts w:ascii="宋体" w:hAnsi="宋体" w:eastAsia="宋体" w:cs="宋体"/>
          <w:color w:val="000"/>
          <w:sz w:val="28"/>
          <w:szCs w:val="28"/>
        </w:rPr>
        <w:t xml:space="preserve">转让方名称_______________________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专利权转让合同履行完毕被宣告无效篇七</w:t>
      </w:r>
    </w:p>
    <w:p>
      <w:pPr>
        <w:ind w:left="0" w:right="0" w:firstLine="560"/>
        <w:spacing w:before="450" w:after="450" w:line="312" w:lineRule="auto"/>
      </w:pPr>
      <w:r>
        <w:rPr>
          <w:rFonts w:ascii="宋体" w:hAnsi="宋体" w:eastAsia="宋体" w:cs="宋体"/>
          <w:color w:val="000"/>
          <w:sz w:val="28"/>
          <w:szCs w:val="28"/>
        </w:rPr>
        <w:t xml:space="preserve">被许可方：_________（以下简称甲方）</w:t>
      </w:r>
    </w:p>
    <w:p>
      <w:pPr>
        <w:ind w:left="0" w:right="0" w:firstLine="560"/>
        <w:spacing w:before="450" w:after="450" w:line="312" w:lineRule="auto"/>
      </w:pPr>
      <w:r>
        <w:rPr>
          <w:rFonts w:ascii="宋体" w:hAnsi="宋体" w:eastAsia="宋体" w:cs="宋体"/>
          <w:color w:val="000"/>
          <w:sz w:val="28"/>
          <w:szCs w:val="28"/>
        </w:rPr>
        <w:t xml:space="preserve">许可方：_________（以下简称乙方）</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1.1专利--指转让方许可受让方实施的由国家知识产权局授权的实用新型专利，专利号：_________，发明创造名称：_________。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1.2合同产品--指受让方使用本专利生产的符合企业标准或说明书的系列产品，简称产品，其名称为：_________或_________或其他。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1.3企业标准或说明书--指受让方制定的系列产品中每种产品的企业标准或说明书，其规定或说明的性能和功能指标，必须至少能够体现产品的实用价值。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2.1本合同是专利权转让合同。转让方确认收到受让方的全部转让费为正式专利权转让标志。自该日起，受让方即永远拥有_________专利权，不再受试制期和资料各相关条款的约束;转让方亦不再过问一切事项。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3.1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3.2参考资料：知识产权出版社：《实用新型专利公报》有关页面;设计图;_________专利接到的获奖通知、荣誉称号若干份。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4.1本合同涉及的专利权的转让费(全国独家买断)为人民币_________元整，平均分贰次付清，在试制期内且试制成功后首期付款50%;签约日后的半年以内，末期付款50%。两次付款都以转让方确认银行进帐为付款标志。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4.2转让方负担以下税收和费用：扫描有关文件、编辑有关文档、制作数据光盘;专利转让费应缴纳的个人所得税;正式转让以前的专利维持年费。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4.3受让方负担以下税收和费用：办理签约手续;专利著录事项变更登记;转让后的专利维持年费;设计、试制、生产、宣传、销售合同产品。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4.4受让方如果指定在_________以外的地点签约，转让方到达签约地点时，受让方先行按实报销转让方的车船交通费(单程，指火车票、汽车票、船票，不含飞机票、公交车票、出租车票，无旅差及其他补贴)。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5.1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5.2在正式转让之前，受让方以任何方式(转包、加工等)将本专利许可第三方使用，必须按每许可一个单位或个人，在壹个月内向转让方支付违约金_________元整，转让方承认第三方拥有本专利普通许可实施权。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5.3转让方未及时交付资料或者在在首期付款后的半年内将本专利许可第三方使用或继续签订加工合同，转让方必须加倍返还已付转让费，受让方享有专利普通许可实施权。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5.4双方在履行合同中发生争议时，应按本合同条款，友好协商，自行解决。双方不能协商解决争议的，提请_________知识产权局调处。对调处决定不服或知识产权局不予调处的，向人民法院起诉。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第六条侵权和专利失效</w:t>
      </w:r>
    </w:p>
    <w:p>
      <w:pPr>
        <w:ind w:left="0" w:right="0" w:firstLine="560"/>
        <w:spacing w:before="450" w:after="450" w:line="312" w:lineRule="auto"/>
      </w:pPr>
      <w:r>
        <w:rPr>
          <w:rFonts w:ascii="宋体" w:hAnsi="宋体" w:eastAsia="宋体" w:cs="宋体"/>
          <w:color w:val="000"/>
          <w:sz w:val="28"/>
          <w:szCs w:val="28"/>
        </w:rPr>
        <w:t xml:space="preserve">6.1转让方保证是本专利的合法持有者及正式转让前的有效性，并且有权向受让方转让。如有第三方指控受让方实施的专利侵权，则由转让方负责与第三方交涉，并承担由此引起的一切法律和经济上的责任。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6.3根据专利法第五十条，在本合同签约后，如果本专利被撤销或被宣告无效，则本合同自然终止，转让方不返还转让费，受让方不继续支付转让费，也不返还资料。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6.4第三方向知识产权局提出请求撤销专利权或请求专利复审委员会对本专利权宣告无效，由受让方负责答辩，并支付由此发生的应诉或诉讼费用。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7.1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7.2本合同自签约日起生效。在合同执行中，对其条款的任何变更、修改和增减，都须经双方协商同意并签署书面文件，作为合同的组成部分，与合同具有同等效力。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7.4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专利权转让合同履行完毕被宣告无效篇八</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5.4专利授权日：_________</w:t>
      </w:r>
    </w:p>
    <w:p>
      <w:pPr>
        <w:ind w:left="0" w:right="0" w:firstLine="560"/>
        <w:spacing w:before="450" w:after="450" w:line="312" w:lineRule="auto"/>
      </w:pPr>
      <w:r>
        <w:rPr>
          <w:rFonts w:ascii="宋体" w:hAnsi="宋体" w:eastAsia="宋体" w:cs="宋体"/>
          <w:color w:val="000"/>
          <w:sz w:val="28"/>
          <w:szCs w:val="28"/>
        </w:rPr>
        <w:t xml:space="preserve">5.5专利号：_________</w:t>
      </w:r>
    </w:p>
    <w:p>
      <w:pPr>
        <w:ind w:left="0" w:right="0" w:firstLine="560"/>
        <w:spacing w:before="450" w:after="450" w:line="312" w:lineRule="auto"/>
      </w:pPr>
      <w:r>
        <w:rPr>
          <w:rFonts w:ascii="宋体" w:hAnsi="宋体" w:eastAsia="宋体" w:cs="宋体"/>
          <w:color w:val="000"/>
          <w:sz w:val="28"/>
          <w:szCs w:val="28"/>
        </w:rPr>
        <w:t xml:space="preserve">5.6专利有效期限：_________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w:t>
      </w:r>
    </w:p>
    <w:p>
      <w:pPr>
        <w:ind w:left="0" w:right="0" w:firstLine="560"/>
        <w:spacing w:before="450" w:after="450" w:line="312" w:lineRule="auto"/>
      </w:pPr>
      <w:r>
        <w:rPr>
          <w:rFonts w:ascii="宋体" w:hAnsi="宋体" w:eastAsia="宋体" w:cs="宋体"/>
          <w:color w:val="000"/>
          <w:sz w:val="28"/>
          <w:szCs w:val="28"/>
        </w:rPr>
        <w:t xml:space="preserve">9.2交付时间：_________</w:t>
      </w:r>
    </w:p>
    <w:p>
      <w:pPr>
        <w:ind w:left="0" w:right="0" w:firstLine="560"/>
        <w:spacing w:before="450" w:after="450" w:line="312" w:lineRule="auto"/>
      </w:pPr>
      <w:r>
        <w:rPr>
          <w:rFonts w:ascii="宋体" w:hAnsi="宋体" w:eastAsia="宋体" w:cs="宋体"/>
          <w:color w:val="000"/>
          <w:sz w:val="28"/>
          <w:szCs w:val="28"/>
        </w:rPr>
        <w:t xml:space="preserve">9.3交付地点：_________</w:t>
      </w:r>
    </w:p>
    <w:p>
      <w:pPr>
        <w:ind w:left="0" w:right="0" w:firstLine="560"/>
        <w:spacing w:before="450" w:after="450" w:line="312" w:lineRule="auto"/>
      </w:pPr>
      <w:r>
        <w:rPr>
          <w:rFonts w:ascii="宋体" w:hAnsi="宋体" w:eastAsia="宋体" w:cs="宋体"/>
          <w:color w:val="000"/>
          <w:sz w:val="28"/>
          <w:szCs w:val="28"/>
        </w:rPr>
        <w:t xml:space="preserve">9.4交付方式：_________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专利权转让合同履行完毕被宣告无效篇九</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第五条专利权被撤消和宣告无效的处理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 利 权 转 让 合 同 签 定 指 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注：必须与专利法律文件相一致)专利，其专利号(九位)，公开号(八位包括最后一位字母)，公告号(八位，包括最后一位字母)，申请日______，授权日______，公开日______ ，专利的有效期为______。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 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 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 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 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 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 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 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 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专利权转让合同履行完毕被宣告无效篇十一</w:t>
      </w:r>
    </w:p>
    <w:p>
      <w:pPr>
        <w:ind w:left="0" w:right="0" w:firstLine="560"/>
        <w:spacing w:before="450" w:after="450" w:line="312" w:lineRule="auto"/>
      </w:pPr>
      <w:r>
        <w:rPr>
          <w:rFonts w:ascii="宋体" w:hAnsi="宋体" w:eastAsia="宋体" w:cs="宋体"/>
          <w:color w:val="000"/>
          <w:sz w:val="28"/>
          <w:szCs w:val="28"/>
        </w:rPr>
        <w:t xml:space="preserve">专利名称：_________</w:t>
      </w:r>
    </w:p>
    <w:p>
      <w:pPr>
        <w:ind w:left="0" w:right="0" w:firstLine="560"/>
        <w:spacing w:before="450" w:after="450" w:line="312" w:lineRule="auto"/>
      </w:pPr>
      <w:r>
        <w:rPr>
          <w:rFonts w:ascii="宋体" w:hAnsi="宋体" w:eastAsia="宋体" w:cs="宋体"/>
          <w:color w:val="000"/>
          <w:sz w:val="28"/>
          <w:szCs w:val="28"/>
        </w:rPr>
        <w:t xml:space="preserve">被许可方：_________（以下简称甲方）</w:t>
      </w:r>
    </w:p>
    <w:p>
      <w:pPr>
        <w:ind w:left="0" w:right="0" w:firstLine="560"/>
        <w:spacing w:before="450" w:after="450" w:line="312" w:lineRule="auto"/>
      </w:pPr>
      <w:r>
        <w:rPr>
          <w:rFonts w:ascii="宋体" w:hAnsi="宋体" w:eastAsia="宋体" w:cs="宋体"/>
          <w:color w:val="000"/>
          <w:sz w:val="28"/>
          <w:szCs w:val="28"/>
        </w:rPr>
        <w:t xml:space="preserve">许可方：_________（以下简称乙方）</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名词和术语</w:t>
      </w:r>
    </w:p>
    <w:p>
      <w:pPr>
        <w:ind w:left="0" w:right="0" w:firstLine="560"/>
        <w:spacing w:before="450" w:after="450" w:line="312" w:lineRule="auto"/>
      </w:pPr>
      <w:r>
        <w:rPr>
          <w:rFonts w:ascii="宋体" w:hAnsi="宋体" w:eastAsia="宋体" w:cs="宋体"/>
          <w:color w:val="000"/>
          <w:sz w:val="28"/>
          <w:szCs w:val="28"/>
        </w:rPr>
        <w:t xml:space="preserve">1.1 专利--指转让方许可受让方实施的由国家知识产权局授权的实用新型专利，专利号：_________，发明创造名称：_________。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1.2 合同产品--指受让方使用本专利生产的符合企业标准或说明书的系列产品，简称产品，其名称为：_________或_________或其他。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1.3 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 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 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 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 转让方式和试制</w:t>
      </w:r>
    </w:p>
    <w:p>
      <w:pPr>
        <w:ind w:left="0" w:right="0" w:firstLine="560"/>
        <w:spacing w:before="450" w:after="450" w:line="312" w:lineRule="auto"/>
      </w:pPr>
      <w:r>
        <w:rPr>
          <w:rFonts w:ascii="宋体" w:hAnsi="宋体" w:eastAsia="宋体" w:cs="宋体"/>
          <w:color w:val="000"/>
          <w:sz w:val="28"/>
          <w:szCs w:val="28"/>
        </w:rPr>
        <w:t xml:space="preserve">2.1 本合同是专利权转让合同。转让方确认收到受让方的全部转让费为正式专利权转让标志。自该日起，受让方即永远拥有_________专利权，不再受试制期和资料各相关条款的约束;转让方亦不再过问一切事项。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 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 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 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 资料和资料交换</w:t>
      </w:r>
    </w:p>
    <w:p>
      <w:pPr>
        <w:ind w:left="0" w:right="0" w:firstLine="560"/>
        <w:spacing w:before="450" w:after="450" w:line="312" w:lineRule="auto"/>
      </w:pPr>
      <w:r>
        <w:rPr>
          <w:rFonts w:ascii="宋体" w:hAnsi="宋体" w:eastAsia="宋体" w:cs="宋体"/>
          <w:color w:val="000"/>
          <w:sz w:val="28"/>
          <w:szCs w:val="28"/>
        </w:rPr>
        <w:t xml:space="preserve">3.1 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 参考资料：知识产权出版社：《实用新型专利公报》有关页面;设计图;_________专利接到的获奖通知、荣誉称号若干份。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 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 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w:t>
      </w:r>
    </w:p>
    <w:p>
      <w:pPr>
        <w:ind w:left="0" w:right="0" w:firstLine="560"/>
        <w:spacing w:before="450" w:after="450" w:line="312" w:lineRule="auto"/>
      </w:pPr>
      <w:r>
        <w:rPr>
          <w:rFonts w:ascii="宋体" w:hAnsi="宋体" w:eastAsia="宋体" w:cs="宋体"/>
          <w:color w:val="000"/>
          <w:sz w:val="28"/>
          <w:szCs w:val="28"/>
        </w:rPr>
        <w:t xml:space="preserve">第四条 转让费和其他费用</w:t>
      </w:r>
    </w:p>
    <w:p>
      <w:pPr>
        <w:ind w:left="0" w:right="0" w:firstLine="560"/>
        <w:spacing w:before="450" w:after="450" w:line="312" w:lineRule="auto"/>
      </w:pPr>
      <w:r>
        <w:rPr>
          <w:rFonts w:ascii="宋体" w:hAnsi="宋体" w:eastAsia="宋体" w:cs="宋体"/>
          <w:color w:val="000"/>
          <w:sz w:val="28"/>
          <w:szCs w:val="28"/>
        </w:rPr>
        <w:t xml:space="preserve">4.1 本合同涉及的专利权的转让费(全国独家买断)为人民币_________元整，平均分贰次付清，在试制期内且试制成功后首期付款50%;签约日后的半年以内，末期付款50%。两次付款都以转让方确认银行进帐为付款标志。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4.2 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4.3 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4.4 受让方如果指定在_________以外的地点签约，转让方到达签约地点时，受让方先行按实报销转让方的车船交通费(单程，指火车票、汽车票、船票，不含飞机票、公交车票、出租车票，无旅差及其他补贴)。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第五条 违约及赔偿</w:t>
      </w:r>
    </w:p>
    <w:p>
      <w:pPr>
        <w:ind w:left="0" w:right="0" w:firstLine="560"/>
        <w:spacing w:before="450" w:after="450" w:line="312" w:lineRule="auto"/>
      </w:pPr>
      <w:r>
        <w:rPr>
          <w:rFonts w:ascii="宋体" w:hAnsi="宋体" w:eastAsia="宋体" w:cs="宋体"/>
          <w:color w:val="000"/>
          <w:sz w:val="28"/>
          <w:szCs w:val="28"/>
        </w:rPr>
        <w:t xml:space="preserve">5.1 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5.2 在正式转让之前，受让方以任何方式(转包、加工等)将本专利许可第三方使用，必须按每许可一个单位或个人，在壹个月内向转让方支付违约金_________元整，转让方承认第三方拥有本专利普通许可实施权。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5.3 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5.4 双方在履行合同中发生争议时，应按本合同条款，友好协商，自行解决。双方不能协商解决争议的，提请_________知识产权局调处。对调处决定不服或知识产权局不予调处的，向人民法院起诉。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第六条 侵权和专利失效</w:t>
      </w:r>
    </w:p>
    <w:p>
      <w:pPr>
        <w:ind w:left="0" w:right="0" w:firstLine="560"/>
        <w:spacing w:before="450" w:after="450" w:line="312" w:lineRule="auto"/>
      </w:pPr>
      <w:r>
        <w:rPr>
          <w:rFonts w:ascii="宋体" w:hAnsi="宋体" w:eastAsia="宋体" w:cs="宋体"/>
          <w:color w:val="000"/>
          <w:sz w:val="28"/>
          <w:szCs w:val="28"/>
        </w:rPr>
        <w:t xml:space="preserve">6.1 转让方保证是本专利的合法持有者及正式转让前的有效性，并且有权向受让方转让。如有第三方指控受让方实施的专利侵权，则由转让方负责与第三</w:t>
      </w:r>
    </w:p>
    <w:p>
      <w:pPr>
        <w:ind w:left="0" w:right="0" w:firstLine="560"/>
        <w:spacing w:before="450" w:after="450" w:line="312" w:lineRule="auto"/>
      </w:pPr>
      <w:r>
        <w:rPr>
          <w:rFonts w:ascii="宋体" w:hAnsi="宋体" w:eastAsia="宋体" w:cs="宋体"/>
          <w:color w:val="000"/>
          <w:sz w:val="28"/>
          <w:szCs w:val="28"/>
        </w:rPr>
        <w:t xml:space="preserve">6.2 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6.3 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6.4 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第七条 合同生效及其他</w:t>
      </w:r>
    </w:p>
    <w:p>
      <w:pPr>
        <w:ind w:left="0" w:right="0" w:firstLine="560"/>
        <w:spacing w:before="450" w:after="450" w:line="312" w:lineRule="auto"/>
      </w:pPr>
      <w:r>
        <w:rPr>
          <w:rFonts w:ascii="宋体" w:hAnsi="宋体" w:eastAsia="宋体" w:cs="宋体"/>
          <w:color w:val="000"/>
          <w:sz w:val="28"/>
          <w:szCs w:val="28"/>
        </w:rPr>
        <w:t xml:space="preserve">7.1 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7.2 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7.3 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7.4 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获得专利权的发明/实用新型/外观设计名称全称：________________________。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1、本合同转让的专利技术属于：______________。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2、专利权人：______________________________。</w:t>
      </w:r>
    </w:p>
    <w:p>
      <w:pPr>
        <w:ind w:left="0" w:right="0" w:firstLine="560"/>
        <w:spacing w:before="450" w:after="450" w:line="312" w:lineRule="auto"/>
      </w:pPr>
      <w:r>
        <w:rPr>
          <w:rFonts w:ascii="宋体" w:hAnsi="宋体" w:eastAsia="宋体" w:cs="宋体"/>
          <w:color w:val="000"/>
          <w:sz w:val="28"/>
          <w:szCs w:val="28"/>
        </w:rPr>
        <w:t xml:space="preserve">3、发明人/设计人：_______________________。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1、让与方自行实施专利技术的情况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2、让与方许可他人实施专利技术的状况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1、资料内容：_____________________________________________。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1、本合同费用总额为_________元。</w:t>
      </w:r>
    </w:p>
    <w:p>
      <w:pPr>
        <w:ind w:left="0" w:right="0" w:firstLine="560"/>
        <w:spacing w:before="450" w:after="450" w:line="312" w:lineRule="auto"/>
      </w:pPr>
      <w:r>
        <w:rPr>
          <w:rFonts w:ascii="宋体" w:hAnsi="宋体" w:eastAsia="宋体" w:cs="宋体"/>
          <w:color w:val="000"/>
          <w:sz w:val="28"/>
          <w:szCs w:val="28"/>
        </w:rPr>
        <w:t xml:space="preserve">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专利权转让合同履行完毕被宣告无效篇十四</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第五条专利权被撤消和宣告无效的处理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 利 权 转 让 合 同 签 定 指 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注：必须与专利法律文件相一致)专利，其专利号(九位)，公开号(八位包括最后一位字母)，公告号(八位，包括最后一位字母)，申请日______，授权日______，公开日______ ，专利的有效期为______。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 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 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 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 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 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 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 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 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专利权转让合同履行完毕被宣告无效篇十五</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根据专利法第二十九条第二款规定，兹委托______(地址______)专利代理人______代为办理名称为______的发明创造□发明专利申请 □实用新型专利□外观设计专利授权上述代表人办理，□申请、审批、复审程序中的有关事宜。□异议程序中的有关事宜。□无效程序中的有关事宜。□其他有关事项。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专利权转让合同履行完毕被宣告无效篇十六</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的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让与方：（以下简称乙方）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本合同属于专利使用权排他性转让合同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技术状况</w:t>
      </w:r>
    </w:p>
    <w:p>
      <w:pPr>
        <w:ind w:left="0" w:right="0" w:firstLine="560"/>
        <w:spacing w:before="450" w:after="450" w:line="312" w:lineRule="auto"/>
      </w:pPr>
      <w:r>
        <w:rPr>
          <w:rFonts w:ascii="宋体" w:hAnsi="宋体" w:eastAsia="宋体" w:cs="宋体"/>
          <w:color w:val="000"/>
          <w:sz w:val="28"/>
          <w:szCs w:val="28"/>
        </w:rPr>
        <w:t xml:space="preserve">5.1 本合同转让的专利权属于：</w:t>
      </w:r>
    </w:p>
    <w:p>
      <w:pPr>
        <w:ind w:left="0" w:right="0" w:firstLine="560"/>
        <w:spacing w:before="450" w:after="450" w:line="312" w:lineRule="auto"/>
      </w:pPr>
      <w:r>
        <w:rPr>
          <w:rFonts w:ascii="宋体" w:hAnsi="宋体" w:eastAsia="宋体" w:cs="宋体"/>
          <w:color w:val="000"/>
          <w:sz w:val="28"/>
          <w:szCs w:val="28"/>
        </w:rPr>
        <w:t xml:space="preserve">(1) 发明</w:t>
      </w:r>
    </w:p>
    <w:p>
      <w:pPr>
        <w:ind w:left="0" w:right="0" w:firstLine="560"/>
        <w:spacing w:before="450" w:after="450" w:line="312" w:lineRule="auto"/>
      </w:pPr>
      <w:r>
        <w:rPr>
          <w:rFonts w:ascii="宋体" w:hAnsi="宋体" w:eastAsia="宋体" w:cs="宋体"/>
          <w:color w:val="000"/>
          <w:sz w:val="28"/>
          <w:szCs w:val="28"/>
        </w:rPr>
        <w:t xml:space="preserve">(2) 实用新型</w:t>
      </w:r>
    </w:p>
    <w:p>
      <w:pPr>
        <w:ind w:left="0" w:right="0" w:firstLine="560"/>
        <w:spacing w:before="450" w:after="450" w:line="312" w:lineRule="auto"/>
      </w:pPr>
      <w:r>
        <w:rPr>
          <w:rFonts w:ascii="宋体" w:hAnsi="宋体" w:eastAsia="宋体" w:cs="宋体"/>
          <w:color w:val="000"/>
          <w:sz w:val="28"/>
          <w:szCs w:val="28"/>
        </w:rPr>
        <w:t xml:space="preserve">(3) 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第八条 让与方的权利和义务</w:t>
      </w:r>
    </w:p>
    <w:p>
      <w:pPr>
        <w:ind w:left="0" w:right="0" w:firstLine="560"/>
        <w:spacing w:before="450" w:after="450" w:line="312" w:lineRule="auto"/>
      </w:pPr>
      <w:r>
        <w:rPr>
          <w:rFonts w:ascii="宋体" w:hAnsi="宋体" w:eastAsia="宋体" w:cs="宋体"/>
          <w:color w:val="000"/>
          <w:sz w:val="28"/>
          <w:szCs w:val="28"/>
        </w:rPr>
        <w:t xml:space="preserve">8.1 让与方的权利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(b)有权取得受让方对许可专利及许可专有技术改进部分的使用权，但应补偿受让方因该等改进而合理支出的费用。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8.2 让与方的义务：</w:t>
      </w:r>
    </w:p>
    <w:p>
      <w:pPr>
        <w:ind w:left="0" w:right="0" w:firstLine="560"/>
        <w:spacing w:before="450" w:after="450" w:line="312" w:lineRule="auto"/>
      </w:pPr>
      <w:r>
        <w:rPr>
          <w:rFonts w:ascii="宋体" w:hAnsi="宋体" w:eastAsia="宋体" w:cs="宋体"/>
          <w:color w:val="000"/>
          <w:sz w:val="28"/>
          <w:szCs w:val="28"/>
        </w:rPr>
        <w:t xml:space="preserve">(a)非经受让方同意，禁止让与方允许第三方使用或向第三方转让许可专利及许可专有技术</w:t>
      </w:r>
    </w:p>
    <w:p>
      <w:pPr>
        <w:ind w:left="0" w:right="0" w:firstLine="560"/>
        <w:spacing w:before="450" w:after="450" w:line="312" w:lineRule="auto"/>
      </w:pPr>
      <w:r>
        <w:rPr>
          <w:rFonts w:ascii="宋体" w:hAnsi="宋体" w:eastAsia="宋体" w:cs="宋体"/>
          <w:color w:val="000"/>
          <w:sz w:val="28"/>
          <w:szCs w:val="28"/>
        </w:rPr>
        <w:t xml:space="preserve">(b)根据本合同的规定，提供全部技术资料和技术服务。 (c)按时向有关机关交纳有关维系许可专利申请和许可专利权的有效性的费用。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(d)许可专利和许可专有技术实施的后续服务应保证许可专利及许可专有技术的有效实施。需让与方提供技术人员予以指导的，让</w:t>
      </w:r>
    </w:p>
    <w:p>
      <w:pPr>
        <w:ind w:left="0" w:right="0" w:firstLine="560"/>
        <w:spacing w:before="450" w:after="450" w:line="312" w:lineRule="auto"/>
      </w:pPr>
      <w:r>
        <w:rPr>
          <w:rFonts w:ascii="宋体" w:hAnsi="宋体" w:eastAsia="宋体" w:cs="宋体"/>
          <w:color w:val="000"/>
          <w:sz w:val="28"/>
          <w:szCs w:val="28"/>
        </w:rPr>
        <w:t xml:space="preserve">(e)对受让方在实施过程中有关的技术及其经营秘密承担保密义务。本条规定的保密义务在本合同终止后继续有效。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(f)根据受让方要求或专利权保护需要，向国家有关机构就有关许可专利申请保护。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(g)承诺并保证本合同项下许可专利及许可专有技术许可的合法性。如果有第三方因本合同向被许可人提出权利请求或诉讼时，让与方有义务赔偿受让方因此而致的一切损失及费用支出。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(h)本合同签订后，让与方负责依法向专利管理机关办理本合同备案存查手续。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8.3 受让方的权利：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(c)有权得到让与人对许可专利及许可专有技术改进部分的使用权，但应补偿让与人因该等改进而合理支出的费用。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(d)有权对许可专利及许可专有技术进行改进，由受让方独立进行的改进，其改进部分归受让方所有。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(f)有权就许可专利产品及许可专有技术产品参加各级名优产品的评比，所获得的荣誉和物质利益归受让方所有。</w:t>
      </w:r>
    </w:p>
    <w:p>
      <w:pPr>
        <w:ind w:left="0" w:right="0" w:firstLine="560"/>
        <w:spacing w:before="450" w:after="450" w:line="312" w:lineRule="auto"/>
      </w:pPr>
      <w:r>
        <w:rPr>
          <w:rFonts w:ascii="宋体" w:hAnsi="宋体" w:eastAsia="宋体" w:cs="宋体"/>
          <w:color w:val="000"/>
          <w:sz w:val="28"/>
          <w:szCs w:val="28"/>
        </w:rPr>
        <w:t xml:space="preserve">8.4 受让方的义务：</w:t>
      </w:r>
    </w:p>
    <w:p>
      <w:pPr>
        <w:ind w:left="0" w:right="0" w:firstLine="560"/>
        <w:spacing w:before="450" w:after="450" w:line="312" w:lineRule="auto"/>
      </w:pPr>
      <w:r>
        <w:rPr>
          <w:rFonts w:ascii="宋体" w:hAnsi="宋体" w:eastAsia="宋体" w:cs="宋体"/>
          <w:color w:val="000"/>
          <w:sz w:val="28"/>
          <w:szCs w:val="28"/>
        </w:rPr>
        <w:t xml:space="preserve">(a)受让方与第三人就许可专利及许可专有技术再签订使用许可合同应事先通知让与方。</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(b)如发生许可专利及许可专有技术侵权事宜，让与方负责向有关部门投诉或起诉，受让方应当协助查明。</w:t>
      </w:r>
    </w:p>
    <w:p>
      <w:pPr>
        <w:ind w:left="0" w:right="0" w:firstLine="560"/>
        <w:spacing w:before="450" w:after="450" w:line="312" w:lineRule="auto"/>
      </w:pPr>
      <w:r>
        <w:rPr>
          <w:rFonts w:ascii="宋体" w:hAnsi="宋体" w:eastAsia="宋体" w:cs="宋体"/>
          <w:color w:val="000"/>
          <w:sz w:val="28"/>
          <w:szCs w:val="28"/>
        </w:rPr>
        <w:t xml:space="preserve">(c)受让方对本合同项下的许可专有技术和提交的资料承担保密义务。本条规定的保密义务在本合同终止后继续有效。 (d)承担生产、销售许可专利产品应缴纳的各种税款。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9.2 交付时间：让与方应自合同生效之日起应受让方要求将许可专利和许可专有技术资料提交予受让方。</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任何签约方违反本合同，违约方均应向守约方承担相应的违约责任。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本合同一式 份，经签约各方签字盖章后生效。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专利权转让合同履行完毕被宣告无效篇十七</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注：必须与专利法律文件相一致)专利，其专利号(九位)，公开号(八位包括最后一位字母)，公告号(八位，包括最后一位字母)，申请日______，授权日______，公开日______ ，专利的有效期为______。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 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 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 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 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 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 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 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或采用合同生效后______日内支付(￥、$)______元，______个月内支付(￥、$)______元，______个月内支付(￥、$)______元，最后在______个月内付清其余转让费的方式。 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 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 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 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(2)按照如下期限和方式实施本专利技术：_____________________________________。</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 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 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 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签字：____________(盖章) 签字：____________(盖章)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 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 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专利权转让合同履行完毕被宣告无效篇十九</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专利权转让合同履行完毕被宣告无效篇二十</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专利权转让合同履行完毕被宣告无效篇二十一</w:t>
      </w:r>
    </w:p>
    <w:p>
      <w:pPr>
        <w:ind w:left="0" w:right="0" w:firstLine="560"/>
        <w:spacing w:before="450" w:after="450" w:line="312" w:lineRule="auto"/>
      </w:pPr>
      <w:r>
        <w:rPr>
          <w:rFonts w:ascii="宋体" w:hAnsi="宋体" w:eastAsia="宋体" w:cs="宋体"/>
          <w:color w:val="000"/>
          <w:sz w:val="28"/>
          <w:szCs w:val="28"/>
        </w:rPr>
        <w:t xml:space="preserve">专利名称：_________</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名词和术语</w:t>
      </w:r>
    </w:p>
    <w:p>
      <w:pPr>
        <w:ind w:left="0" w:right="0" w:firstLine="560"/>
        <w:spacing w:before="450" w:after="450" w:line="312" w:lineRule="auto"/>
      </w:pPr>
      <w:r>
        <w:rPr>
          <w:rFonts w:ascii="宋体" w:hAnsi="宋体" w:eastAsia="宋体" w:cs="宋体"/>
          <w:color w:val="000"/>
          <w:sz w:val="28"/>
          <w:szCs w:val="28"/>
        </w:rPr>
        <w:t xml:space="preserve">1.1 专利--指转让方许可受让方实施的由国家知识产权局授权的实用新型专利，专利号：_________，发明创造名称：_________。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1.2 合同产品--指受让方使用本专利生产的符合企业标准或说明书的系列产品，简称产品，其名称为：_________或_________或其他。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1.3 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 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 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 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 转让方式和试制</w:t>
      </w:r>
    </w:p>
    <w:p>
      <w:pPr>
        <w:ind w:left="0" w:right="0" w:firstLine="560"/>
        <w:spacing w:before="450" w:after="450" w:line="312" w:lineRule="auto"/>
      </w:pPr>
      <w:r>
        <w:rPr>
          <w:rFonts w:ascii="宋体" w:hAnsi="宋体" w:eastAsia="宋体" w:cs="宋体"/>
          <w:color w:val="000"/>
          <w:sz w:val="28"/>
          <w:szCs w:val="28"/>
        </w:rPr>
        <w:t xml:space="preserve">2.1 本合同是专利权转让合同。转让方确认收到受让方的全部转让费为正式专利权转让标志。自该日起，受让方即永远拥有_________专利权，不再受试制期和资料各相关条款的约束;转让方亦不再过问一切事项。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 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 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 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 资料和资料交换</w:t>
      </w:r>
    </w:p>
    <w:p>
      <w:pPr>
        <w:ind w:left="0" w:right="0" w:firstLine="560"/>
        <w:spacing w:before="450" w:after="450" w:line="312" w:lineRule="auto"/>
      </w:pPr>
      <w:r>
        <w:rPr>
          <w:rFonts w:ascii="宋体" w:hAnsi="宋体" w:eastAsia="宋体" w:cs="宋体"/>
          <w:color w:val="000"/>
          <w:sz w:val="28"/>
          <w:szCs w:val="28"/>
        </w:rPr>
        <w:t xml:space="preserve">3.1 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 参考资料：知识产权出版社：《实用新型专利公报》有关页面;设计图;_________专利接到的获奖通知、荣誉称号若干份。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 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 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专利权转让合同履行完毕被宣告无效篇二十二</w:t>
      </w:r>
    </w:p>
    <w:p>
      <w:pPr>
        <w:ind w:left="0" w:right="0" w:firstLine="560"/>
        <w:spacing w:before="450" w:after="450" w:line="312" w:lineRule="auto"/>
      </w:pPr>
      <w:r>
        <w:rPr>
          <w:rFonts w:ascii="宋体" w:hAnsi="宋体" w:eastAsia="宋体" w:cs="宋体"/>
          <w:color w:val="000"/>
          <w:sz w:val="28"/>
          <w:szCs w:val="28"/>
        </w:rPr>
        <w:t xml:space="preserve">专利名称：_________</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1.1专利--指转让方许可受让方实施的由国家知识产权局授权的实用新型专利，专利号：_________，发明创造名称：_________。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1.2合同产品--指受让方使用本专利生产的符合企业标准或说明书的系列产品，简称产品，其名称为：_________或_________或其他。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1.3企业标准或说明书--指受让方制定的系列产品中每种产品的企业标准或说明书，其规定或说明的性能和功能指标，必须至少能够体现产品的实用价值。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2.1本合同是专利权转让合同。转让方确认收到受让方的全部转让费为正式专利权转让标志。自该日起，受让方即永远拥有_________专利权，不再受试制期和资料各相关条款的约束;转让方亦不再过问一切事项。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3.1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3.2参考资料：知识产权出版社：《实用新型专利公报》有关页面;设计图;_________专利接到的获奖通知、荣誉称号若干份。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4.1本合同涉及的专利权的转让费(全国独家买断)为人民币_________元整，平均分贰次付清，在试制期内且试制成功后首期付款50%;签约日后的半年以内，末期付款50%。两次付款都以转让方确认银行进帐为付款标志。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4.2转让方负担以下税收和费用：扫描有关文件、编辑有关文档、制作数据光盘;专利转让费应缴纳的个人所得税;正式转让以前的专利维持年费。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4.3受让方负担以下税收和费用：办理签约手续;专利著录事项变更登记;转让后的专利维持年费;设计、试制、生产、宣传、销售合同产品。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4.4受让方如果指定在_________以外的地点签约，转让方到达签约地点时，受让方先行按实报销转让方的车船交通费(单程，指火车票、汽车票、船票，不含飞机票、公交车票、出租车票，无旅差及其他补贴)。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5.1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5.2在正式转让之前，受让方以任何方式(转包、加工等)将本专利许可第三方使用，必须按每许可一个单位或个人，在壹个月内向转让方支付违约金_________元整，转让方承认第三方拥有本专利普通许可实施权。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5.3转让方未及时交付资料或者在在首期付款后的半年内将本专利许可第三方使用或继续签订加工合同，转让方必须加倍返还已付转让费，受让方享有专利普通许可实施权。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5.4双方在履行合同中发生争议时，应按本合同条款，友好协商，自行解决。双方不能协商解决争议的，提请_________知识产权局调处。对调处决定不服或知识产权局不予调处的，向人民法院起诉。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第六条侵权和专利失效</w:t>
      </w:r>
    </w:p>
    <w:p>
      <w:pPr>
        <w:ind w:left="0" w:right="0" w:firstLine="560"/>
        <w:spacing w:before="450" w:after="450" w:line="312" w:lineRule="auto"/>
      </w:pPr>
      <w:r>
        <w:rPr>
          <w:rFonts w:ascii="宋体" w:hAnsi="宋体" w:eastAsia="宋体" w:cs="宋体"/>
          <w:color w:val="000"/>
          <w:sz w:val="28"/>
          <w:szCs w:val="28"/>
        </w:rPr>
        <w:t xml:space="preserve">6.1转让方保证是本专利的合法持有者及正式转让前的有效性，并且有权向受让方转让。如有第三方指控受让方实施的专利侵权，则由转让方负责与第三方交涉，并承担由此引起的一切法律和经济上的责任。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6.3根据专利法第五十条，在本合同签约后，如果本专利被撤销或被宣告无效，则本合同自然终止，转让方不返还转让费，受让方不继续支付转让费，也不返还资料。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6.4第三方向知识产权局提出请求撤销专利权或请求专利复审委员会对本专利权宣告无效，由受让方负责答辩，并支付由此发生的应诉或诉讼费用。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7.1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7.2本合同自签约日起生效。在合同执行中，对其条款的任何变更、修改和增减，都须经双方协商同意并签署书面文件，作为合同的组成部分，与合同具有同等效力。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7.4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 专利权转让合同履行完毕被宣告无效篇二十三</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2024-09-21T01:23:30+08:00</dcterms:created>
  <dcterms:modified xsi:type="dcterms:W3CDTF">2024-09-21T01:23:30+08:00</dcterms:modified>
</cp:coreProperties>
</file>

<file path=docProps/custom.xml><?xml version="1.0" encoding="utf-8"?>
<Properties xmlns="http://schemas.openxmlformats.org/officeDocument/2006/custom-properties" xmlns:vt="http://schemas.openxmlformats.org/officeDocument/2006/docPropsVTypes"/>
</file>