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2024人居环境整治典型发言材料 人居环境整治典型发言稿</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下面小编在这里为大家精心整理了几篇，希望对同学们有所帮助，仅供参考。尊敬的各位领导、同志们：我是xx村负责人李xx，近年来，在镇党委、政府的正确领导下，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xx村负责人李xx，近年来，在镇党委、政府的正确领导下，xx村持续推进农村人居环境综合整治工作，村庄面貌得到改善，村民生活幸福指数持续提升。今天非常荣幸在这里与大家分享xx村在人居环境综合整治的一些做法，不当之处请大家批评指正。</w:t>
      </w:r>
    </w:p>
    <w:p>
      <w:pPr>
        <w:ind w:left="0" w:right="0" w:firstLine="560"/>
        <w:spacing w:before="450" w:after="450" w:line="312" w:lineRule="auto"/>
      </w:pPr>
      <w:r>
        <w:rPr>
          <w:rFonts w:ascii="宋体" w:hAnsi="宋体" w:eastAsia="宋体" w:cs="宋体"/>
          <w:color w:val="000"/>
          <w:sz w:val="28"/>
          <w:szCs w:val="28"/>
        </w:rPr>
        <w:t xml:space="preserve">（一）人居环境整治不是突击战而是持久战</w:t>
      </w:r>
    </w:p>
    <w:p>
      <w:pPr>
        <w:ind w:left="0" w:right="0" w:firstLine="560"/>
        <w:spacing w:before="450" w:after="450" w:line="312" w:lineRule="auto"/>
      </w:pPr>
      <w:r>
        <w:rPr>
          <w:rFonts w:ascii="宋体" w:hAnsi="宋体" w:eastAsia="宋体" w:cs="宋体"/>
          <w:color w:val="000"/>
          <w:sz w:val="28"/>
          <w:szCs w:val="28"/>
        </w:rPr>
        <w:t xml:space="preserve">三分治理，七分管护。人居环境改善比起治理，保持更为重要。在农村，人居环境的改善应该达到“群众共建、群众共享”的效果。自从我上任以来，就决心改善xx村人居环境，每天早上组织村两委成员先绕村一周，对村内卫生死角、三大堆、小广告等进行清理，刚开始很多群众并不理解，但通过大家不懈的坚持，越来越多的群众理解并且参与进来，现在xx村村民基本能做到“自扫门前雪”，门前屋后不再随意摆放杂物，门前杂草及时清理，真正将环境卫生保持当成一种习惯。</w:t>
      </w:r>
    </w:p>
    <w:p>
      <w:pPr>
        <w:ind w:left="0" w:right="0" w:firstLine="560"/>
        <w:spacing w:before="450" w:after="450" w:line="312" w:lineRule="auto"/>
      </w:pPr>
      <w:r>
        <w:rPr>
          <w:rFonts w:ascii="宋体" w:hAnsi="宋体" w:eastAsia="宋体" w:cs="宋体"/>
          <w:color w:val="000"/>
          <w:sz w:val="28"/>
          <w:szCs w:val="28"/>
        </w:rPr>
        <w:t xml:space="preserve">（二）人居环境综合整治不仅是民生工程更是民心工程</w:t>
      </w:r>
    </w:p>
    <w:p>
      <w:pPr>
        <w:ind w:left="0" w:right="0" w:firstLine="560"/>
        <w:spacing w:before="450" w:after="450" w:line="312" w:lineRule="auto"/>
      </w:pPr>
      <w:r>
        <w:rPr>
          <w:rFonts w:ascii="宋体" w:hAnsi="宋体" w:eastAsia="宋体" w:cs="宋体"/>
          <w:color w:val="000"/>
          <w:sz w:val="28"/>
          <w:szCs w:val="28"/>
        </w:rPr>
        <w:t xml:space="preserve">今天以来，我们村多方筹措资金5万余元，打造了村内广场，进一步丰富了村民精神文化生活；投资3000余元栽植了海棠、月季等绿植，进一步美化了村内环境。改善的是环境、凝聚的是民心，通过环境的改善，基础设施的提升，群众的生活越来越丰富多彩，村民的心越来越齐，许多邻里纠纷、信访苗头问题得到化解，村民生活的幸福感、获得感持续提升。</w:t>
      </w:r>
    </w:p>
    <w:p>
      <w:pPr>
        <w:ind w:left="0" w:right="0" w:firstLine="560"/>
        <w:spacing w:before="450" w:after="450" w:line="312" w:lineRule="auto"/>
      </w:pPr>
      <w:r>
        <w:rPr>
          <w:rFonts w:ascii="宋体" w:hAnsi="宋体" w:eastAsia="宋体" w:cs="宋体"/>
          <w:color w:val="000"/>
          <w:sz w:val="28"/>
          <w:szCs w:val="28"/>
        </w:rPr>
        <w:t xml:space="preserve">虽然xx村在人居环境综合整治工作中取得了一定成绩，但xx村硬件差、底子薄的现状依然明显。下一步，我们将以此次会议为新的起点，持续发力，不断提升我们村的基础设施和人居环境，也希望大家能持续关注、关心xx村的发展。</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改善农村人居环境，是实施乡村振兴战略的重点任务，事关广大农民根本福祉，事关农民群众健康，事关美丽中国建设。市委、市政府高度重视农村人居环境整治工作，今天安排了一整天的时间，进行集中观摩学习，部署我市农村人居环境整治工作。上午，我们一起参观学习了xx县9个人居环境整治提升项目现场，通过刚才播放的纪录片，大家的感受更加深刻。xx县、xx市作了经验介绍，xx县和xx区作了表态发言，农业农村局作了工作发言，宋xx同志解读了环境整治提升年工作方案，显通同志就城乡一体化文明创建进行了安排部署，大家要对标先进找差距，学习借鉴补短板，把市委、市政府的要求落到实处。</w:t>
      </w:r>
    </w:p>
    <w:p>
      <w:pPr>
        <w:ind w:left="0" w:right="0" w:firstLine="560"/>
        <w:spacing w:before="450" w:after="450" w:line="312" w:lineRule="auto"/>
      </w:pPr>
      <w:r>
        <w:rPr>
          <w:rFonts w:ascii="宋体" w:hAnsi="宋体" w:eastAsia="宋体" w:cs="宋体"/>
          <w:color w:val="000"/>
          <w:sz w:val="28"/>
          <w:szCs w:val="28"/>
        </w:rPr>
        <w:t xml:space="preserve">农村人居环境整治是一项系统工程，更是一项常态工程，必须坚持不懈，久久为功。下面，我讲三点意见。</w:t>
      </w:r>
    </w:p>
    <w:p>
      <w:pPr>
        <w:ind w:left="0" w:right="0" w:firstLine="560"/>
        <w:spacing w:before="450" w:after="450" w:line="312" w:lineRule="auto"/>
      </w:pPr>
      <w:r>
        <w:rPr>
          <w:rFonts w:ascii="宋体" w:hAnsi="宋体" w:eastAsia="宋体" w:cs="宋体"/>
          <w:color w:val="000"/>
          <w:sz w:val="28"/>
          <w:szCs w:val="28"/>
        </w:rPr>
        <w:t xml:space="preserve">一、发扬成绩、正视问题，以强烈的责任感使命感推动农村人居环境整治工作</w:t>
      </w:r>
    </w:p>
    <w:p>
      <w:pPr>
        <w:ind w:left="0" w:right="0" w:firstLine="560"/>
        <w:spacing w:before="450" w:after="450" w:line="312" w:lineRule="auto"/>
      </w:pPr>
      <w:r>
        <w:rPr>
          <w:rFonts w:ascii="宋体" w:hAnsi="宋体" w:eastAsia="宋体" w:cs="宋体"/>
          <w:color w:val="000"/>
          <w:sz w:val="28"/>
          <w:szCs w:val="28"/>
        </w:rPr>
        <w:t xml:space="preserve">总的来看，过去一年，各县（市）区围绕市委、市政府农村人居环境整治工作部署有行动、有成果，xx县和一些乡镇还探索出行之有效的好经验、好做法，取得了显著成效。一是工作力度持续加大。各县（市）区把农村人居环境整治作为巩固拓展脱贫攻坚成果同乡村振兴有效衔接的重要抓手，加大投入，层层落实责任，呈现出县乡联动、齐抓共管的良好局面。xx县大力实施“五化一拆”工程，创建省级美丽宜居村34个，全市数量最多。xx市聚焦“七化”要求加大整治力度，被农业农村部评为村庄清洁行动示范县，被住建部评为农村生活垃圾分类和资源化利用示范县。二是环境面貌明显改观。全市上下以美丽乡村建设为导向，以农村垃圾、污水治理和村容村貌提升为重点，农村人居环境极大改善。清理河道垃圾131万立方米，农村生活垃圾处置体系覆盖率达100%，创建省级美丽宜居村累计达到187个，占行政村总数的13。9%。三是产业基础更加稳固。农业产业“一县一业”“一乡一品”基本形成，特别是村集体经济的壮大为做好村屯环境整治提供了经济基础。全市村集体经济年收入50万元以上的村已达到49个，10万元以上的村达到936个，分别占全市行政村总数的3。7%和69。7%。四是基础设施显著改善。实施农村公路新改建工程980公里、维修改造工程403公里，修建“一事一议”村内道路865公里，安装村屯路灯5万盏，建成农村生活污水处理设施86套，新建图书馆、文化馆分馆79个，打造先进乡（镇）综合文化站29个，维修改造危房2882户，进一步夯实了便民惠民基础。五是乡风文明稳步提升。通过“身边好人”“五星文明户”“最美庭院”“文明家庭”等创评活动，大力培树文明典型，保护生态、爱护环境理念逐渐树立。</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我市的农村人居环境整治还存在不少问题：一是不重视、缺谋划。各个县（市）区之间重视程度和工作力度还不够平衡，抓而不实、抓而不深、抓而不力的问题突出，xx、xx、喀左明显好于龙城、凌源，xx县和xx区还有差距。一些乡镇存在等、靠、要的思想，工作缺乏主动性，有检查便突击应付、没有检查便消极观望，xx、龙城环市区城乡接合部尤为明显。个别部门工作浮于面上，对工作研究不深不透，没有真正下深水帮助基层解决政策、资金和项目等困难问题，有些工作前期论证规划不够充分，改厕等工作群众的认可度不高，方案的实际操作性不强等等。二是没人管、没人干。从目前情况看，县（市）区之间、乡镇之间工作进度参差不齐，垃圾成堆、粪污遍地、塑料乱飞等现象在个别乡镇还不同程度存在。特别是违建拆除问题，监管过程不作为，拆除时候不碰硬，私搭乱建、私圈乱占现象仍很突出。组织体系成立了，文件下发了，但狠抓落实不到位。群众主动参与的积极性不高，还存在“干部干、群众看”的现象。三是缺资金、少办法。县乡资金投入不足，环境整治专项资金整合不到位，有的被挤占挪用。没钱不会干，找借口不想干，包装争取资金不到位等，已成为环境整治的最大制约。四是没制度、欠管理。县（市）区、部门之间的协调配合不够，未形成上下联动、左右配合、统筹推进、一体实施的长效协作机制。配套的奖惩机制缺乏，“干与不干一个样、干好干坏一个样”，差异性没有体现出来，工作积极性没有充分调动。重建轻管问题突出，有些环卫设施、污水处理设施、文化广场等维护管理不到位，破损破败无人管，杂草横生没人锄。这些问题，各县（市）区、各部门、各乡镇要对号入座，深度整改，确保尽快见到实效。</w:t>
      </w:r>
    </w:p>
    <w:p>
      <w:pPr>
        <w:ind w:left="0" w:right="0" w:firstLine="560"/>
        <w:spacing w:before="450" w:after="450" w:line="312" w:lineRule="auto"/>
      </w:pPr>
      <w:r>
        <w:rPr>
          <w:rFonts w:ascii="宋体" w:hAnsi="宋体" w:eastAsia="宋体" w:cs="宋体"/>
          <w:color w:val="000"/>
          <w:sz w:val="28"/>
          <w:szCs w:val="28"/>
        </w:rPr>
        <w:t xml:space="preserve">我们今天的参观拉练，不仅是一次统一思想、凝聚共识的过程，更是一次振奋精神、再接再厉的动员。在座的乡镇场街的党委书记，你们和xx的党委书记们比一比，为什么一样的基础、一样的条件，人家能够做到而你们做不到？归根到底就是责任心问题，大了说政治站位、思想觉悟出了偏差，小了说工作能力、斗争精神严重不足。乡镇小、基础差、没资金做不了大场景可以理解，但违建房屋参差不齐，镇街主路四处垃圾，还整治不了吗？组织派你们去主政一方，都要扪心想一想，你对得起组织培养信任吗？把乡村环境像自己家一样打扫治理了吗？我们不能参观时心灵震撼、激情澎湃，上车后说三道四、灰心泄气，回去后我行我素、推诿懈怠。会议结束后，大家要比一比、看一看，有行动、有举措，采取强有力措施把乡村振兴短板补齐。</w:t>
      </w:r>
    </w:p>
    <w:p>
      <w:pPr>
        <w:ind w:left="0" w:right="0" w:firstLine="560"/>
        <w:spacing w:before="450" w:after="450" w:line="312" w:lineRule="auto"/>
      </w:pPr>
      <w:r>
        <w:rPr>
          <w:rFonts w:ascii="宋体" w:hAnsi="宋体" w:eastAsia="宋体" w:cs="宋体"/>
          <w:color w:val="000"/>
          <w:sz w:val="28"/>
          <w:szCs w:val="28"/>
        </w:rPr>
        <w:t xml:space="preserve">二、抓住重点、精准发力，全面提升农村人居环境整治工作水平</w:t>
      </w:r>
    </w:p>
    <w:p>
      <w:pPr>
        <w:ind w:left="0" w:right="0" w:firstLine="560"/>
        <w:spacing w:before="450" w:after="450" w:line="312" w:lineRule="auto"/>
      </w:pPr>
      <w:r>
        <w:rPr>
          <w:rFonts w:ascii="宋体" w:hAnsi="宋体" w:eastAsia="宋体" w:cs="宋体"/>
          <w:color w:val="000"/>
          <w:sz w:val="28"/>
          <w:szCs w:val="28"/>
        </w:rPr>
        <w:t xml:space="preserve">农村人居环境事关乡村振兴的成色，事关农业发展质量，事关群众安居乐业。没有干净整洁的乡村，生态宜居、美丽中国就无从谈起。我们要把思想行动统一到中央和省委、市委的部署要求上来，以实际行动推进农村环境质量稳步提升，让群众有更多获得感、幸福感。</w:t>
      </w:r>
    </w:p>
    <w:p>
      <w:pPr>
        <w:ind w:left="0" w:right="0" w:firstLine="560"/>
        <w:spacing w:before="450" w:after="450" w:line="312" w:lineRule="auto"/>
      </w:pPr>
      <w:r>
        <w:rPr>
          <w:rFonts w:ascii="宋体" w:hAnsi="宋体" w:eastAsia="宋体" w:cs="宋体"/>
          <w:color w:val="000"/>
          <w:sz w:val="28"/>
          <w:szCs w:val="28"/>
        </w:rPr>
        <w:t xml:space="preserve">具体来说，就是要注重“三个有机结合”、坚持“四项底线原则”，推进“四大提升工程”。</w:t>
      </w:r>
    </w:p>
    <w:p>
      <w:pPr>
        <w:ind w:left="0" w:right="0" w:firstLine="560"/>
        <w:spacing w:before="450" w:after="450" w:line="312" w:lineRule="auto"/>
      </w:pPr>
      <w:r>
        <w:rPr>
          <w:rFonts w:ascii="宋体" w:hAnsi="宋体" w:eastAsia="宋体" w:cs="宋体"/>
          <w:color w:val="000"/>
          <w:sz w:val="28"/>
          <w:szCs w:val="28"/>
        </w:rPr>
        <w:t xml:space="preserve">注重“三个有机结合”就是：</w:t>
      </w:r>
    </w:p>
    <w:p>
      <w:pPr>
        <w:ind w:left="0" w:right="0" w:firstLine="560"/>
        <w:spacing w:before="450" w:after="450" w:line="312" w:lineRule="auto"/>
      </w:pPr>
      <w:r>
        <w:rPr>
          <w:rFonts w:ascii="宋体" w:hAnsi="宋体" w:eastAsia="宋体" w:cs="宋体"/>
          <w:color w:val="000"/>
          <w:sz w:val="28"/>
          <w:szCs w:val="28"/>
        </w:rPr>
        <w:t xml:space="preserve">一是把农村人居环境整治工作同乡村振兴相结合。今年1号文件专门对农村人居环境整治作了安排，继续将农业农村污染治理存在的突出问题列入中央生态环境保护督察范畴，强化农业农村污染治理突出问题监督。省委省政府提出把改善农村人居环境作为党政一把手工程，特别是要压紧压实县一级的主体责任，以县为单位制定具体实施方案，全面做好组织实施工作。并且在乡村振兴工作考评中，安排300分的人居环境分值，占总分的1/6。中央和省委、省政府以前所未有的力度推进农村人居环境整治，我们要切实提高政治站位，深化思想认识，强化责任担当，把农村环境整治作为乡村振兴的首战工程，坚决扛牢这一重要工作使命，任何时候都不能松劲、不能懈怠。</w:t>
      </w:r>
    </w:p>
    <w:p>
      <w:pPr>
        <w:ind w:left="0" w:right="0" w:firstLine="560"/>
        <w:spacing w:before="450" w:after="450" w:line="312" w:lineRule="auto"/>
      </w:pPr>
      <w:r>
        <w:rPr>
          <w:rFonts w:ascii="宋体" w:hAnsi="宋体" w:eastAsia="宋体" w:cs="宋体"/>
          <w:color w:val="000"/>
          <w:sz w:val="28"/>
          <w:szCs w:val="28"/>
        </w:rPr>
        <w:t xml:space="preserve">二是把农村人居环境整治同文明城市创建相结合。我们开展城乡一体化文明创建活动，就是为了优化发展环境，提升城市品位，丰富乡村内涵。搞好城乡环境卫生是基础，提升城乡服务质量是关键，提高城乡居民素质是根本。乡村的最大潜力和优势是生态环境，抓农村人居环境整治就是抓城乡文明一体化创建，就是抓农民素质的全面提升，就是抓农业农村高质量发展。我们要从农业农村高质量、可持续发展的高度，从创建全国文明城市的角度，把农村人居环境整治作为打基础、利长远、促转型、增效益的重要工程，作为新时期又一重大发展机遇，为文明城市创建做出乡村贡献。</w:t>
      </w:r>
    </w:p>
    <w:p>
      <w:pPr>
        <w:ind w:left="0" w:right="0" w:firstLine="560"/>
        <w:spacing w:before="450" w:after="450" w:line="312" w:lineRule="auto"/>
      </w:pPr>
      <w:r>
        <w:rPr>
          <w:rFonts w:ascii="宋体" w:hAnsi="宋体" w:eastAsia="宋体" w:cs="宋体"/>
          <w:color w:val="000"/>
          <w:sz w:val="28"/>
          <w:szCs w:val="28"/>
        </w:rPr>
        <w:t xml:space="preserve">三是把农村人居环境整治同补齐农村短板相结合。人居环境问题是群众感受最直接、要求最迫切的问题。今年的《政府工作报告》中提出，加强水电路气信邮等基础设施建设，因地制宜推进农村改厕和污水垃圾处理，加强教育、医疗、人居环境等基本民生保障举措，兜牢农村地区群众民生底线。这些年，我们通过美丽乡村创建引领，农村人居环境得到了较大改善。但由于硬件软件不配套、维护管理未跟上、良好习惯未养成等原因，农村一些地方入厕难、垃圾乱倒、污水乱排、乱搭乱建等问题仍然突出，攻坚补短任务十分繁重，与群众期盼还有距离，与美丽宜居的要求还有不小差距。我们要牢固树立以人民为中心的发展思想，因地制宜、分类推进，突出重点、由点及面，切实把关系群众切身利益的现实问题解决好，坚决打好农村人居环境整治攻坚战。</w:t>
      </w:r>
    </w:p>
    <w:p>
      <w:pPr>
        <w:ind w:left="0" w:right="0" w:firstLine="560"/>
        <w:spacing w:before="450" w:after="450" w:line="312" w:lineRule="auto"/>
      </w:pPr>
      <w:r>
        <w:rPr>
          <w:rFonts w:ascii="宋体" w:hAnsi="宋体" w:eastAsia="宋体" w:cs="宋体"/>
          <w:color w:val="000"/>
          <w:sz w:val="28"/>
          <w:szCs w:val="28"/>
        </w:rPr>
        <w:t xml:space="preserve">坚持“四项底线原则”就是：</w:t>
      </w:r>
    </w:p>
    <w:p>
      <w:pPr>
        <w:ind w:left="0" w:right="0" w:firstLine="560"/>
        <w:spacing w:before="450" w:after="450" w:line="312" w:lineRule="auto"/>
      </w:pPr>
      <w:r>
        <w:rPr>
          <w:rFonts w:ascii="宋体" w:hAnsi="宋体" w:eastAsia="宋体" w:cs="宋体"/>
          <w:color w:val="000"/>
          <w:sz w:val="28"/>
          <w:szCs w:val="28"/>
        </w:rPr>
        <w:t xml:space="preserve">一是不能“绕道走”，坚持积极有力推动。各乡镇场街不能认为环境整治不像经济工作，没有硬性指标压力就可干可不干，不能借因地制宜推进之名止步不前、无所作为，更不能临近检查时再搞突击攻坚。</w:t>
      </w:r>
    </w:p>
    <w:p>
      <w:pPr>
        <w:ind w:left="0" w:right="0" w:firstLine="560"/>
        <w:spacing w:before="450" w:after="450" w:line="312" w:lineRule="auto"/>
      </w:pPr>
      <w:r>
        <w:rPr>
          <w:rFonts w:ascii="宋体" w:hAnsi="宋体" w:eastAsia="宋体" w:cs="宋体"/>
          <w:color w:val="000"/>
          <w:sz w:val="28"/>
          <w:szCs w:val="28"/>
        </w:rPr>
        <w:t xml:space="preserve">二是不能“翻烧饼”，坚持科学审慎决策。随着技术进步，农村人居环境整治的新方法、新模式、新设施、新设备层出不穷，务必科学审慎决策，实事求是、因地制宜，在本地应用成熟之后再推广，不能“翻烧饼”。</w:t>
      </w:r>
    </w:p>
    <w:p>
      <w:pPr>
        <w:ind w:left="0" w:right="0" w:firstLine="560"/>
        <w:spacing w:before="450" w:after="450" w:line="312" w:lineRule="auto"/>
      </w:pPr>
      <w:r>
        <w:rPr>
          <w:rFonts w:ascii="宋体" w:hAnsi="宋体" w:eastAsia="宋体" w:cs="宋体"/>
          <w:color w:val="000"/>
          <w:sz w:val="28"/>
          <w:szCs w:val="28"/>
        </w:rPr>
        <w:t xml:space="preserve">三是不能“一刀切”，坚持分批分类实施。农村人居环境整治提升贯穿乡村振兴全过程，必须紧密结合各地实际，一以贯之、久久为功，分期分批分类扎扎实实地推进，决不能全靠砸钱、急躁冒进，更不能搞强迫命令，一个模式套到底。</w:t>
      </w:r>
    </w:p>
    <w:p>
      <w:pPr>
        <w:ind w:left="0" w:right="0" w:firstLine="560"/>
        <w:spacing w:before="450" w:after="450" w:line="312" w:lineRule="auto"/>
      </w:pPr>
      <w:r>
        <w:rPr>
          <w:rFonts w:ascii="宋体" w:hAnsi="宋体" w:eastAsia="宋体" w:cs="宋体"/>
          <w:color w:val="000"/>
          <w:sz w:val="28"/>
          <w:szCs w:val="28"/>
        </w:rPr>
        <w:t xml:space="preserve">四是不能“走形式”，坚持群众满意为本。把见到实效、农民满意作为推进农村人居环境整治的根本要求，不能重表轻里、华而不实，杜绝弄虚作假、劳民伤财，实实在在地提升农民的获得感、幸福感，让农村人居环境整治成为真正的民心工程。</w:t>
      </w:r>
    </w:p>
    <w:p>
      <w:pPr>
        <w:ind w:left="0" w:right="0" w:firstLine="560"/>
        <w:spacing w:before="450" w:after="450" w:line="312" w:lineRule="auto"/>
      </w:pPr>
      <w:r>
        <w:rPr>
          <w:rFonts w:ascii="宋体" w:hAnsi="宋体" w:eastAsia="宋体" w:cs="宋体"/>
          <w:color w:val="000"/>
          <w:sz w:val="28"/>
          <w:szCs w:val="28"/>
        </w:rPr>
        <w:t xml:space="preserve">推进“四大提升工程”就是：</w:t>
      </w:r>
    </w:p>
    <w:p>
      <w:pPr>
        <w:ind w:left="0" w:right="0" w:firstLine="560"/>
        <w:spacing w:before="450" w:after="450" w:line="312" w:lineRule="auto"/>
      </w:pPr>
      <w:r>
        <w:rPr>
          <w:rFonts w:ascii="宋体" w:hAnsi="宋体" w:eastAsia="宋体" w:cs="宋体"/>
          <w:color w:val="000"/>
          <w:sz w:val="28"/>
          <w:szCs w:val="28"/>
        </w:rPr>
        <w:t xml:space="preserve">一是扎实推进农村“厕所革命”提升工程。小厕所，大民生。农村厕所革命这件民生实事，求好不求快，坚决反对劳民伤财、搞形式摆样子，并且要求一年接着一年干，真正把这件好事办好、实事办实。省政府提出到20xx年基本完成改厕任务，到20xx年全面完成厕所革命，据此测算，“十四五”时期全市要新建无害化户厕近7万座。一要“改”。逐步普及农村卫生厕所，新改户用厕所基本入院，有条件的地区要积极推动厕所入室。要提高改厕质量，科学选择改厕技术模式，宜水则水、宜旱则旱，技术模式应至少经过一个周期试点试验，成熟后再逐步推开。二要“建”。合理规划布局农村公共厕所，加快建设乡村景区旅游厕所，落实公共厕所管护责任，强化日常卫生保洁。三要“用”。积极推进农村厕所粪污资源化利用，加强农村厕所革命与生活污水治理有机衔接，因地制宜推进厕所粪污分散处理纳入污水管网统一处理，统筹使用畜禽粪污资源化利用设施设备，逐步推动厕所粪污就地就农消纳、综合利用。</w:t>
      </w:r>
    </w:p>
    <w:p>
      <w:pPr>
        <w:ind w:left="0" w:right="0" w:firstLine="560"/>
        <w:spacing w:before="450" w:after="450" w:line="312" w:lineRule="auto"/>
      </w:pPr>
      <w:r>
        <w:rPr>
          <w:rFonts w:ascii="宋体" w:hAnsi="宋体" w:eastAsia="宋体" w:cs="宋体"/>
          <w:color w:val="000"/>
          <w:sz w:val="28"/>
          <w:szCs w:val="28"/>
        </w:rPr>
        <w:t xml:space="preserve">二是全面推进农村生活垃圾治理提升工程。一要做到“户减量”。加快推进农村生活垃圾源头分类减量，积极探索符合农村特点和农民习惯、简便易行的分类处理模式，减少垃圾出户出屯处理量。各县（市）区要积极争创农村生活垃圾分类与资源化利用示范县。二要做到“村收集”。以行政村为单位建设一批区域农村有机废弃物综合处置利用设施，协同推进农村有机生活垃圾、厕所粪污、农业生产有机废弃物资源化处理利用，探索就地就近就农处理和资源化利用。推进废旧农膜、农药肥料包装废弃物回收处理。三要做到“乡转运”。健全生活垃圾收运处置体系，根据实际，统筹县乡村三级设施建设和服务，完善农村生活垃圾收集、转运、填埋处置设施和模式，因地制宜采用小型化、分散化的无害化处理方式，降低收集、转运、处置设施建设和运行成本，构建稳定运行的长效机制。四要做到“县处理”。县城周边乡镇的垃圾，要统一转运到县垃圾填埋场集中处理。偏远乡镇要分片规划建设一批垃圾填埋场。市垃圾焚烧发电厂建成后，xx、龙城、xx县和xx市的垃圾要经过再次分类收集后，通过垃圾压缩转运站转运至发电厂焚烧发电。</w:t>
      </w:r>
    </w:p>
    <w:p>
      <w:pPr>
        <w:ind w:left="0" w:right="0" w:firstLine="560"/>
        <w:spacing w:before="450" w:after="450" w:line="312" w:lineRule="auto"/>
      </w:pPr>
      <w:r>
        <w:rPr>
          <w:rFonts w:ascii="宋体" w:hAnsi="宋体" w:eastAsia="宋体" w:cs="宋体"/>
          <w:color w:val="000"/>
          <w:sz w:val="28"/>
          <w:szCs w:val="28"/>
        </w:rPr>
        <w:t xml:space="preserve">三是持续推进河道污水治理提升工程。一要抓重点。率先整治水源保护区和城乡结合部、乡镇政府驻地、中心村、旅游风景区等人口居住集中区域农村生活污水。二要治关键。以房前屋后河塘沟渠和群众反映强烈的黑臭水体为重点，采取控源截污、清淤疏浚、生态修复、水体净化等措施综合治理，确保河塘沟渠无垃圾，水域环境得到较大提升。三要接地气。选择符合xx农村实际的生活污水治理技术，优先推广运行费用低、管护简便的治理技术，积极推进农村生活污水资源化利用。四要强制度。鼓励河长制湖长制体系向村级延伸，建立健全促进水质改善的长效运行维护机制。“十四五”时期，治理率达到40%以上，达到全国水平。</w:t>
      </w:r>
    </w:p>
    <w:p>
      <w:pPr>
        <w:ind w:left="0" w:right="0" w:firstLine="560"/>
        <w:spacing w:before="450" w:after="450" w:line="312" w:lineRule="auto"/>
      </w:pPr>
      <w:r>
        <w:rPr>
          <w:rFonts w:ascii="宋体" w:hAnsi="宋体" w:eastAsia="宋体" w:cs="宋体"/>
          <w:color w:val="000"/>
          <w:sz w:val="28"/>
          <w:szCs w:val="28"/>
        </w:rPr>
        <w:t xml:space="preserve">四是不断推进村容村貌整治提升工程。一要清理秸秆。全面实施秸秆综合利用行动，坚持农用优先、多措并举，以肥料化、饲料化、能源化为主攻方向，确保全市秸秆综合利用率稳定在86%以上，争创全国秸秆综合利用重点县、秸秆综合利用展示基地。二要拆除违建。抽调精干力量，按照分类处置、突出重点、持续治理的原则，坚持政策宣传到位、思想沟通到位、强制拆除到位、绿化硬化到位，持续开展违建整治工作，还老百姓绿地，还老百姓公共空间。加强乡村风貌引导，突出乡土特色和地域特点，大力推进村庄整治和庭院整治。弘扬优秀农耕文化，加强传统村落和历史文化名村挂牌保护，建立动态管理机制。三要绿化美化。深入实施乡村绿化美化行动，因地制宜开展荒山荒地荒滩绿化，加强农田防护林建设和修复。引导鼓励村民开展庭院绿化，充分利用荒地、废弃地、边角地等开展村庄小微公园和公共绿地建设。改善村庄公共环境，全面清理私搭乱占、乱堆乱放，整治残垣断壁，通过集约利用村庄内部闲置土地等方式扩大村庄公共空间。</w:t>
      </w:r>
    </w:p>
    <w:p>
      <w:pPr>
        <w:ind w:left="0" w:right="0" w:firstLine="560"/>
        <w:spacing w:before="450" w:after="450" w:line="312" w:lineRule="auto"/>
      </w:pPr>
      <w:r>
        <w:rPr>
          <w:rFonts w:ascii="宋体" w:hAnsi="宋体" w:eastAsia="宋体" w:cs="宋体"/>
          <w:color w:val="000"/>
          <w:sz w:val="28"/>
          <w:szCs w:val="28"/>
        </w:rPr>
        <w:t xml:space="preserve">三、加强领导，加大投入，为做好农村人居环境整治工作提供坚强保障</w:t>
      </w:r>
    </w:p>
    <w:p>
      <w:pPr>
        <w:ind w:left="0" w:right="0" w:firstLine="560"/>
        <w:spacing w:before="450" w:after="450" w:line="312" w:lineRule="auto"/>
      </w:pPr>
      <w:r>
        <w:rPr>
          <w:rFonts w:ascii="宋体" w:hAnsi="宋体" w:eastAsia="宋体" w:cs="宋体"/>
          <w:color w:val="000"/>
          <w:sz w:val="28"/>
          <w:szCs w:val="28"/>
        </w:rPr>
        <w:t xml:space="preserve">（一）压实工作责任。加强组织领导，健全市县乡层层抓落实的工作推进体系。市农业农村局和乡村振兴局要做好上下衔接、域内协调、督查考核等工作。市直有关部门要各司其职、各负其责，密切协作配合，形成工作合力。县（市）区党委政府要结合乡村振兴整体工作部署，把改善农村人居环境作为党政一把手工程抓紧抓好。乡镇街党委和政府要做好组织实施工作，主要负责同志当好一线指挥员，选优配强一线干部队伍，建立组织完备、推进有力、保障有效的人居环境整治组织体系。像习近平总书记要求的那样，集中优势兵力，动员各方力量，群策群力，群防群治，一个战役一个战役打，打一场污染防治攻坚的人民战争。</w:t>
      </w:r>
    </w:p>
    <w:p>
      <w:pPr>
        <w:ind w:left="0" w:right="0" w:firstLine="560"/>
        <w:spacing w:before="450" w:after="450" w:line="312" w:lineRule="auto"/>
      </w:pPr>
      <w:r>
        <w:rPr>
          <w:rFonts w:ascii="宋体" w:hAnsi="宋体" w:eastAsia="宋体" w:cs="宋体"/>
          <w:color w:val="000"/>
          <w:sz w:val="28"/>
          <w:szCs w:val="28"/>
        </w:rPr>
        <w:t xml:space="preserve">（二）加大资金投入。农村人居环境整治需要的资金量大，而我们自身的财力又不足，解决好“钱从哪里来”的问题，至关重要。在投入上不能只盯财政的钱，要多渠道筹措资金，整合各方面的力量，加大投入力度。省级财政今年预计安排农村人居环境整治以奖代补资金1300万元左右，农村厕所革命财政奖补资金274万元，同时继续实施农村人居环境整治激励县政策，继续安排中央预算内投资支持农村人居环境整治，统筹安排土地出让收入用于改善农村人居环境，还安排了一般债券额度。省级相关部门在城乡污水处理设施建设、垃圾填埋场建设、农村危房改造、美丽乡村建设、水污染防治、生态环境治理、乡村道路建设、地质灾害防治等方面都有相应的专项资金，各县（市）区、各部门要向上多汇报、多包装、多衔接，努力争取更多支持。要创新政府投入方式，采取以奖代补、先建后补、以工代赈等多种方式，充分发挥政府投资的撬动作用，提高资金使用效率。要推进市场化融资，在污水治理设施建设运营、乡村风貌塑造、村庄环境整治等方面，吸引社会资本，调动社会力量积极参与投资收益较好、市场化程度较高的农村人居环境基础设施建设和运行管护项目。</w:t>
      </w:r>
    </w:p>
    <w:p>
      <w:pPr>
        <w:ind w:left="0" w:right="0" w:firstLine="560"/>
        <w:spacing w:before="450" w:after="450" w:line="312" w:lineRule="auto"/>
      </w:pPr>
      <w:r>
        <w:rPr>
          <w:rFonts w:ascii="宋体" w:hAnsi="宋体" w:eastAsia="宋体" w:cs="宋体"/>
          <w:color w:val="000"/>
          <w:sz w:val="28"/>
          <w:szCs w:val="28"/>
        </w:rPr>
        <w:t xml:space="preserve">（三）建立长效机制。建立健全有制度、有标准、有队伍、有经费、有监督的村庄人居环境长效管护机制。依法探索建立农村厕所粪污清掏、农村生活污水垃圾处理农户付费制度，逐步建立农户合理付费、村级组织统筹、政府适当补助的运行管护经费保障制度。要健全管护队伍，配备专职保洁人员，利用好公益性岗位，合理设置农村人居环境整治管护队伍，优先聘用符合条件的农村低收入人员。要广泛发动群众，通过设立村民公约和深入开展美丽庭院评选、环境卫生红黑榜、积分兑换等活动，引导群众自己动手，做好房前屋后净化绿化，保持院落环境干净整洁。要通过引导各方积极参与，避免政府大包大揽，推动村庄清洁行动制度化、常态化、长效化。</w:t>
      </w:r>
    </w:p>
    <w:p>
      <w:pPr>
        <w:ind w:left="0" w:right="0" w:firstLine="560"/>
        <w:spacing w:before="450" w:after="450" w:line="312" w:lineRule="auto"/>
      </w:pPr>
      <w:r>
        <w:rPr>
          <w:rFonts w:ascii="宋体" w:hAnsi="宋体" w:eastAsia="宋体" w:cs="宋体"/>
          <w:color w:val="000"/>
          <w:sz w:val="28"/>
          <w:szCs w:val="28"/>
        </w:rPr>
        <w:t xml:space="preserve">（四）强化考核激励。市农业农村局和乡村振兴局会同市政府督查室组成农村人居环境整治专项督导组，坚持每月督导汇总、每季分析通报，通过巡回检查、随机抽查、蹲点暗访等方式加强问效考评。各县（市）区也要结合实际，开展经常性的督察督导、曝光约谈。要强化考核问责，年末，市委市政府将对150个涉农乡镇场街进行考核结果大排名，拿出2024万元奖补资金对真抓实干、成效显著的前2名县（市）区、前50名乡镇场街进行资金奖补，对后10名乡镇场街进行全市点名通报和约谈。</w:t>
      </w:r>
    </w:p>
    <w:p>
      <w:pPr>
        <w:ind w:left="0" w:right="0" w:firstLine="560"/>
        <w:spacing w:before="450" w:after="450" w:line="312" w:lineRule="auto"/>
      </w:pPr>
      <w:r>
        <w:rPr>
          <w:rFonts w:ascii="宋体" w:hAnsi="宋体" w:eastAsia="宋体" w:cs="宋体"/>
          <w:color w:val="000"/>
          <w:sz w:val="28"/>
          <w:szCs w:val="28"/>
        </w:rPr>
        <w:t xml:space="preserve">同志们，推进农村人居环境整治，是实现乡村振兴的首要硬仗。全市上下要以高度的责任感和使命感，加力加劲、真抓实干，加快补齐xx农村人居环境这一短板，切实把这一事关农业农村高质量发展、事关乡村振兴发展的大事抓好，为建设富庶美丽的xx新农村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尊敬的xx，各位领导：</w:t>
      </w:r>
    </w:p>
    <w:p>
      <w:pPr>
        <w:ind w:left="0" w:right="0" w:firstLine="560"/>
        <w:spacing w:before="450" w:after="450" w:line="312" w:lineRule="auto"/>
      </w:pPr>
      <w:r>
        <w:rPr>
          <w:rFonts w:ascii="宋体" w:hAnsi="宋体" w:eastAsia="宋体" w:cs="宋体"/>
          <w:color w:val="000"/>
          <w:sz w:val="28"/>
          <w:szCs w:val="28"/>
        </w:rPr>
        <w:t xml:space="preserve">首先，我谨代表巡检司镇党委、政府对xx及各位领导莅临xx镇督查工作表示热烈的欢迎，并对各位领导长期以来对xx镇各项事业的关心支持表示衷心的感谢。下面我就巡检司镇农村人居环境整治及厕所革命工作情况作简要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（一）农村“厕所革命”推进情况</w:t>
      </w:r>
    </w:p>
    <w:p>
      <w:pPr>
        <w:ind w:left="0" w:right="0" w:firstLine="560"/>
        <w:spacing w:before="450" w:after="450" w:line="312" w:lineRule="auto"/>
      </w:pPr>
      <w:r>
        <w:rPr>
          <w:rFonts w:ascii="宋体" w:hAnsi="宋体" w:eastAsia="宋体" w:cs="宋体"/>
          <w:color w:val="000"/>
          <w:sz w:val="28"/>
          <w:szCs w:val="28"/>
        </w:rPr>
        <w:t xml:space="preserve">1、20xx-20xx年镇区公厕改建任务2座，完成2座；行政村村委会所在地无害化卫生公厕改造建设任务8座，现完成12座并录入系统和建立管护制度。另完成计划外的自然村无害化卫生公厕新建3座，实现镇区所在地2座以上、行政村村委会所在地1座以上无害化卫生公厕全覆盖。</w:t>
      </w:r>
    </w:p>
    <w:p>
      <w:pPr>
        <w:ind w:left="0" w:right="0" w:firstLine="560"/>
        <w:spacing w:before="450" w:after="450" w:line="312" w:lineRule="auto"/>
      </w:pPr>
      <w:r>
        <w:rPr>
          <w:rFonts w:ascii="宋体" w:hAnsi="宋体" w:eastAsia="宋体" w:cs="宋体"/>
          <w:color w:val="000"/>
          <w:sz w:val="28"/>
          <w:szCs w:val="28"/>
        </w:rPr>
        <w:t xml:space="preserve">2、全镇常住户数7130户，20xx-20xx年无害化卫生户厕改造建设任务6100座，现完成6137座，验收6137座，兑付资金255。4万元，录入人居环境整治信息平台户厕6967座；无害卫生厕所改建任务完成率100。61%；无害卫生厕所覆盖率达到86。07%，厕所粪污基本得到处理或资源化利用。</w:t>
      </w:r>
    </w:p>
    <w:p>
      <w:pPr>
        <w:ind w:left="0" w:right="0" w:firstLine="560"/>
        <w:spacing w:before="450" w:after="450" w:line="312" w:lineRule="auto"/>
      </w:pPr>
      <w:r>
        <w:rPr>
          <w:rFonts w:ascii="宋体" w:hAnsi="宋体" w:eastAsia="宋体" w:cs="宋体"/>
          <w:color w:val="000"/>
          <w:sz w:val="28"/>
          <w:szCs w:val="28"/>
        </w:rPr>
        <w:t xml:space="preserve">3、全镇有13名厕改技术指导员，建立农村改厕技术指导员制度，加强对农村厕改技术的指导；群众对改厕工作满意。</w:t>
      </w:r>
    </w:p>
    <w:p>
      <w:pPr>
        <w:ind w:left="0" w:right="0" w:firstLine="560"/>
        <w:spacing w:before="450" w:after="450" w:line="312" w:lineRule="auto"/>
      </w:pPr>
      <w:r>
        <w:rPr>
          <w:rFonts w:ascii="宋体" w:hAnsi="宋体" w:eastAsia="宋体" w:cs="宋体"/>
          <w:color w:val="000"/>
          <w:sz w:val="28"/>
          <w:szCs w:val="28"/>
        </w:rPr>
        <w:t xml:space="preserve">（二）农村生活垃圾治理情况</w:t>
      </w:r>
    </w:p>
    <w:p>
      <w:pPr>
        <w:ind w:left="0" w:right="0" w:firstLine="560"/>
        <w:spacing w:before="450" w:after="450" w:line="312" w:lineRule="auto"/>
      </w:pPr>
      <w:r>
        <w:rPr>
          <w:rFonts w:ascii="宋体" w:hAnsi="宋体" w:eastAsia="宋体" w:cs="宋体"/>
          <w:color w:val="000"/>
          <w:sz w:val="28"/>
          <w:szCs w:val="28"/>
        </w:rPr>
        <w:t xml:space="preserve">1、我镇生活垃圾处理方式为村庄就近填埋和小型焚烧炉处理；全镇所有村组配备保洁员（包括乡村公益性保洁员）336人，配发了3辆自卸式垃圾车，配备垃圾箱47个，建造收集池104个，由村保洁员定期将垃圾清运填埋或焚烧处理。全镇村庄垃圾全收集全处理村庄覆盖率达100%。</w:t>
      </w:r>
    </w:p>
    <w:p>
      <w:pPr>
        <w:ind w:left="0" w:right="0" w:firstLine="560"/>
        <w:spacing w:before="450" w:after="450" w:line="312" w:lineRule="auto"/>
      </w:pPr>
      <w:r>
        <w:rPr>
          <w:rFonts w:ascii="宋体" w:hAnsi="宋体" w:eastAsia="宋体" w:cs="宋体"/>
          <w:color w:val="000"/>
          <w:sz w:val="28"/>
          <w:szCs w:val="28"/>
        </w:rPr>
        <w:t xml:space="preserve">2、制定了《xx垃圾分类试点工作实施方案》，广泛宣传和动员广大群众开展垃圾分类、源头减量试点工作，确定巡检司社区、高甸村委会、宣武村委会为全镇垃圾分类的示范点，设置了47个垃圾分类投放点，发放分类垃圾户桶5782只。</w:t>
      </w:r>
    </w:p>
    <w:p>
      <w:pPr>
        <w:ind w:left="0" w:right="0" w:firstLine="560"/>
        <w:spacing w:before="450" w:after="450" w:line="312" w:lineRule="auto"/>
      </w:pPr>
      <w:r>
        <w:rPr>
          <w:rFonts w:ascii="宋体" w:hAnsi="宋体" w:eastAsia="宋体" w:cs="宋体"/>
          <w:color w:val="000"/>
          <w:sz w:val="28"/>
          <w:szCs w:val="28"/>
        </w:rPr>
        <w:t xml:space="preserve">（三）农村生活污水治理情况。</w:t>
      </w:r>
    </w:p>
    <w:p>
      <w:pPr>
        <w:ind w:left="0" w:right="0" w:firstLine="560"/>
        <w:spacing w:before="450" w:after="450" w:line="312" w:lineRule="auto"/>
      </w:pPr>
      <w:r>
        <w:rPr>
          <w:rFonts w:ascii="宋体" w:hAnsi="宋体" w:eastAsia="宋体" w:cs="宋体"/>
          <w:color w:val="000"/>
          <w:sz w:val="28"/>
          <w:szCs w:val="28"/>
        </w:rPr>
        <w:t xml:space="preserve">1、农村生活污水乱排乱放得到管控，采取定期组织群众对各村房前屋后沟渠、排水沟等重点区域实施清淤，消除农村黑臭水体。</w:t>
      </w:r>
    </w:p>
    <w:p>
      <w:pPr>
        <w:ind w:left="0" w:right="0" w:firstLine="560"/>
        <w:spacing w:before="450" w:after="450" w:line="312" w:lineRule="auto"/>
      </w:pPr>
      <w:r>
        <w:rPr>
          <w:rFonts w:ascii="宋体" w:hAnsi="宋体" w:eastAsia="宋体" w:cs="宋体"/>
          <w:color w:val="000"/>
          <w:sz w:val="28"/>
          <w:szCs w:val="28"/>
        </w:rPr>
        <w:t xml:space="preserve">2、将全镇村内22座坝塘纳入河长制管理。</w:t>
      </w:r>
    </w:p>
    <w:p>
      <w:pPr>
        <w:ind w:left="0" w:right="0" w:firstLine="560"/>
        <w:spacing w:before="450" w:after="450" w:line="312" w:lineRule="auto"/>
      </w:pPr>
      <w:r>
        <w:rPr>
          <w:rFonts w:ascii="宋体" w:hAnsi="宋体" w:eastAsia="宋体" w:cs="宋体"/>
          <w:color w:val="000"/>
          <w:sz w:val="28"/>
          <w:szCs w:val="28"/>
        </w:rPr>
        <w:t xml:space="preserve">（四）村庄规划编制与管理</w:t>
      </w:r>
    </w:p>
    <w:p>
      <w:pPr>
        <w:ind w:left="0" w:right="0" w:firstLine="560"/>
        <w:spacing w:before="450" w:after="450" w:line="312" w:lineRule="auto"/>
      </w:pPr>
      <w:r>
        <w:rPr>
          <w:rFonts w:ascii="宋体" w:hAnsi="宋体" w:eastAsia="宋体" w:cs="宋体"/>
          <w:color w:val="000"/>
          <w:sz w:val="28"/>
          <w:szCs w:val="28"/>
        </w:rPr>
        <w:t xml:space="preserve">1、完成11个村委会（社区）104个村小组的总体规划和自然村建设规划。</w:t>
      </w:r>
    </w:p>
    <w:p>
      <w:pPr>
        <w:ind w:left="0" w:right="0" w:firstLine="560"/>
        <w:spacing w:before="450" w:after="450" w:line="312" w:lineRule="auto"/>
      </w:pPr>
      <w:r>
        <w:rPr>
          <w:rFonts w:ascii="宋体" w:hAnsi="宋体" w:eastAsia="宋体" w:cs="宋体"/>
          <w:color w:val="000"/>
          <w:sz w:val="28"/>
          <w:szCs w:val="28"/>
        </w:rPr>
        <w:t xml:space="preserve">2、目前正编制村庄整治规划工作。</w:t>
      </w:r>
    </w:p>
    <w:p>
      <w:pPr>
        <w:ind w:left="0" w:right="0" w:firstLine="560"/>
        <w:spacing w:before="450" w:after="450" w:line="312" w:lineRule="auto"/>
      </w:pPr>
      <w:r>
        <w:rPr>
          <w:rFonts w:ascii="宋体" w:hAnsi="宋体" w:eastAsia="宋体" w:cs="宋体"/>
          <w:color w:val="000"/>
          <w:sz w:val="28"/>
          <w:szCs w:val="28"/>
        </w:rPr>
        <w:t xml:space="preserve">3、以村（社区）为单位建立土地和村庄规划建设专管员队伍，专管员覆盖率达到100%。</w:t>
      </w:r>
    </w:p>
    <w:p>
      <w:pPr>
        <w:ind w:left="0" w:right="0" w:firstLine="560"/>
        <w:spacing w:before="450" w:after="450" w:line="312" w:lineRule="auto"/>
      </w:pPr>
      <w:r>
        <w:rPr>
          <w:rFonts w:ascii="宋体" w:hAnsi="宋体" w:eastAsia="宋体" w:cs="宋体"/>
          <w:color w:val="000"/>
          <w:sz w:val="28"/>
          <w:szCs w:val="28"/>
        </w:rPr>
        <w:t xml:space="preserve">（五）村容村貌提升情况</w:t>
      </w:r>
    </w:p>
    <w:p>
      <w:pPr>
        <w:ind w:left="0" w:right="0" w:firstLine="560"/>
        <w:spacing w:before="450" w:after="450" w:line="312" w:lineRule="auto"/>
      </w:pPr>
      <w:r>
        <w:rPr>
          <w:rFonts w:ascii="宋体" w:hAnsi="宋体" w:eastAsia="宋体" w:cs="宋体"/>
          <w:color w:val="000"/>
          <w:sz w:val="28"/>
          <w:szCs w:val="28"/>
        </w:rPr>
        <w:t xml:space="preserve">1、全镇104村小组饮水安全有保障，通动力电及通硬化路；完成古树名木调查和保护；庭院环境干净整洁有序，全镇96个自然村达到农村人居环境1档标准。</w:t>
      </w:r>
    </w:p>
    <w:p>
      <w:pPr>
        <w:ind w:left="0" w:right="0" w:firstLine="560"/>
        <w:spacing w:before="450" w:after="450" w:line="312" w:lineRule="auto"/>
      </w:pPr>
      <w:r>
        <w:rPr>
          <w:rFonts w:ascii="宋体" w:hAnsi="宋体" w:eastAsia="宋体" w:cs="宋体"/>
          <w:color w:val="000"/>
          <w:sz w:val="28"/>
          <w:szCs w:val="28"/>
        </w:rPr>
        <w:t xml:space="preserve">2、大力开展“清洁乡村行动”，以治乱、治污为重点，集中清理私搭乱建、残墙断壁、卫生死角。村庄公共空间得到有效整治，村庄内物件柴草码放整齐，无残垣断壁、私搭乱建、乱堆乱放、乱贴乱画等情况；秸秆、农田残膜等农业生产废弃物得到收集处理或资源化利用。</w:t>
      </w:r>
    </w:p>
    <w:p>
      <w:pPr>
        <w:ind w:left="0" w:right="0" w:firstLine="560"/>
        <w:spacing w:before="450" w:after="450" w:line="312" w:lineRule="auto"/>
      </w:pPr>
      <w:r>
        <w:rPr>
          <w:rFonts w:ascii="宋体" w:hAnsi="宋体" w:eastAsia="宋体" w:cs="宋体"/>
          <w:color w:val="000"/>
          <w:sz w:val="28"/>
          <w:szCs w:val="28"/>
        </w:rPr>
        <w:t xml:space="preserve">3、20xx年共申报7个美丽乡村示范点创建工作，围绕“清、治、建、管”4个字（“清”：清违建、清危房、清残垣断壁、清垃圾、清庭院、清房前屋后空地；“治”：治污水乱排、治垃圾乱丢乱放、治门前屋后柴草堆乱堆放；“建”：建风貌、建“五小”暨小菜园、小果园、小花园、小庭院、小公园，重点围绕小菜园、小花园建设，部分穿插小菜园；“管”：建长效机制、村规民约），扎实开展整治工作。截止目前，xx镇开展美丽乡村创建专题研讨会4次，政策学习会6次，村组干部美丽乡村创建培训会12场次，开展收家治家5轮，整理门前屋后柴堆草堆650余个，拆除危房277间、拆除残垣断壁42面、清垃圾920余吨、清理房前屋后空地194块合计面积16589，清运渣土3200余立方。组建村级施工队7支，新建“五小”176处，修缮排污沟渠6897余米。</w:t>
      </w:r>
    </w:p>
    <w:p>
      <w:pPr>
        <w:ind w:left="0" w:right="0" w:firstLine="560"/>
        <w:spacing w:before="450" w:after="450" w:line="312" w:lineRule="auto"/>
      </w:pPr>
      <w:r>
        <w:rPr>
          <w:rFonts w:ascii="宋体" w:hAnsi="宋体" w:eastAsia="宋体" w:cs="宋体"/>
          <w:color w:val="000"/>
          <w:sz w:val="28"/>
          <w:szCs w:val="28"/>
        </w:rPr>
        <w:t xml:space="preserve">（六）长效管护机制建立完善情况</w:t>
      </w:r>
    </w:p>
    <w:p>
      <w:pPr>
        <w:ind w:left="0" w:right="0" w:firstLine="560"/>
        <w:spacing w:before="450" w:after="450" w:line="312" w:lineRule="auto"/>
      </w:pPr>
      <w:r>
        <w:rPr>
          <w:rFonts w:ascii="宋体" w:hAnsi="宋体" w:eastAsia="宋体" w:cs="宋体"/>
          <w:color w:val="000"/>
          <w:sz w:val="28"/>
          <w:szCs w:val="28"/>
        </w:rPr>
        <w:t xml:space="preserve">1、全镇104个村小组均建立村庄保洁制度并有效执行，全镇336名保洁员，负责村组道路卫生日常保洁工作。</w:t>
      </w:r>
    </w:p>
    <w:p>
      <w:pPr>
        <w:ind w:left="0" w:right="0" w:firstLine="560"/>
        <w:spacing w:before="450" w:after="450" w:line="312" w:lineRule="auto"/>
      </w:pPr>
      <w:r>
        <w:rPr>
          <w:rFonts w:ascii="宋体" w:hAnsi="宋体" w:eastAsia="宋体" w:cs="宋体"/>
          <w:color w:val="000"/>
          <w:sz w:val="28"/>
          <w:szCs w:val="28"/>
        </w:rPr>
        <w:t xml:space="preserve">2、建立村组保洁和收费制度，全镇共收取村庄保洁费243729元，将农村公厕管护纳入保洁员职责范围。</w:t>
      </w:r>
    </w:p>
    <w:p>
      <w:pPr>
        <w:ind w:left="0" w:right="0" w:firstLine="560"/>
        <w:spacing w:before="450" w:after="450" w:line="312" w:lineRule="auto"/>
      </w:pPr>
      <w:r>
        <w:rPr>
          <w:rFonts w:ascii="宋体" w:hAnsi="宋体" w:eastAsia="宋体" w:cs="宋体"/>
          <w:color w:val="000"/>
          <w:sz w:val="28"/>
          <w:szCs w:val="28"/>
        </w:rPr>
        <w:t xml:space="preserve">3、结合人居环境Ⅰ档标准，推行“门前三包”，及时修订完善村规民约且农户执行到位。</w:t>
      </w:r>
    </w:p>
    <w:p>
      <w:pPr>
        <w:ind w:left="0" w:right="0" w:firstLine="560"/>
        <w:spacing w:before="450" w:after="450" w:line="312" w:lineRule="auto"/>
      </w:pPr>
      <w:r>
        <w:rPr>
          <w:rFonts w:ascii="宋体" w:hAnsi="宋体" w:eastAsia="宋体" w:cs="宋体"/>
          <w:color w:val="000"/>
          <w:sz w:val="28"/>
          <w:szCs w:val="28"/>
        </w:rPr>
        <w:t xml:space="preserve">4、建立农村人居环境整治成效“红黑榜”制度并有效执行，目前共通报5期。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为全面落实省、市、区对农村人居环境集中整治的有关要求，进一步改善我镇农村人居环境和发展环境，我镇大力创新工作举措，发动群众、组织群众、依靠群众，全面深入推进农村环境综合整治。</w:t>
      </w:r>
    </w:p>
    <w:p>
      <w:pPr>
        <w:ind w:left="0" w:right="0" w:firstLine="560"/>
        <w:spacing w:before="450" w:after="450" w:line="312" w:lineRule="auto"/>
      </w:pPr>
      <w:r>
        <w:rPr>
          <w:rFonts w:ascii="宋体" w:hAnsi="宋体" w:eastAsia="宋体" w:cs="宋体"/>
          <w:color w:val="000"/>
          <w:sz w:val="28"/>
          <w:szCs w:val="28"/>
        </w:rPr>
        <w:t xml:space="preserve">一、群策群力，上下联动彻底激发党员群众参与</w:t>
      </w:r>
    </w:p>
    <w:p>
      <w:pPr>
        <w:ind w:left="0" w:right="0" w:firstLine="560"/>
        <w:spacing w:before="450" w:after="450" w:line="312" w:lineRule="auto"/>
      </w:pPr>
      <w:r>
        <w:rPr>
          <w:rFonts w:ascii="宋体" w:hAnsi="宋体" w:eastAsia="宋体" w:cs="宋体"/>
          <w:color w:val="000"/>
          <w:sz w:val="28"/>
          <w:szCs w:val="28"/>
        </w:rPr>
        <w:t xml:space="preserve">农村人居环境整治离不开党委、政府的决策领导，更离不开群众的参与和支持。我镇通过党建引领、模范带头、群众参建，让农村人居环境整治走上良性发展轨道。一是鼓励党员率先垂范。各村居均设立党员公示牌，亮明党员身份，通过党员领任务、拼进度、比形象、出特色，筑牢坚强的组织保障。农村人居环境开展以来，我镇涌现出了一大批优秀共产党员，主动多次参与公益劳动，助力农村人居环境整治。二是挖掘模范树立典型。深挖涌现的模范典型人物，并及时结合市区整治考核要求从严考核，将评比结果通过通报、微信公众号向外推送，倒逼各村“两委”主动抓人居环境整治工作，营造比、学、赶、超的浓厚氛围。三是发动全域全民参与。将每月第二周周六定为公益劳动日，鼓励全体机关干部、党员、群众当日参与到公益劳动中去。此项活动现已坚持开展三次，累计有850余名党员和群众参与。</w:t>
      </w:r>
    </w:p>
    <w:p>
      <w:pPr>
        <w:ind w:left="0" w:right="0" w:firstLine="560"/>
        <w:spacing w:before="450" w:after="450" w:line="312" w:lineRule="auto"/>
      </w:pPr>
      <w:r>
        <w:rPr>
          <w:rFonts w:ascii="宋体" w:hAnsi="宋体" w:eastAsia="宋体" w:cs="宋体"/>
          <w:color w:val="000"/>
          <w:sz w:val="28"/>
          <w:szCs w:val="28"/>
        </w:rPr>
        <w:t xml:space="preserve">二、齐抓共管，多向发力根治农村环境脏乱</w:t>
      </w:r>
    </w:p>
    <w:p>
      <w:pPr>
        <w:ind w:left="0" w:right="0" w:firstLine="560"/>
        <w:spacing w:before="450" w:after="450" w:line="312" w:lineRule="auto"/>
      </w:pPr>
      <w:r>
        <w:rPr>
          <w:rFonts w:ascii="宋体" w:hAnsi="宋体" w:eastAsia="宋体" w:cs="宋体"/>
          <w:color w:val="000"/>
          <w:sz w:val="28"/>
          <w:szCs w:val="28"/>
        </w:rPr>
        <w:t xml:space="preserve">农村人居环境整治工作涉及面广，只有全面铺开、综合治理，才能从根本上整治好农村人居环境。为此，我镇多措并举，从三个方面全面深入推进综合整治工作。一是全面梳理乱搭乱建。全力推进违章建筑拆除，镇、村两级干部多次上门宣讲政策，反复做通群众思想工作，发放违法建筑拆除告知书和农村环境整治倡议书等数千份。群众纷纷支持，自拆率达到90%以上。二是纵深推进卫生整治。通过层层宣传发动，结合公益劳动，鼓励全体村民参与卫生整治。改厕方面，我镇已全面完成区下达的目标任务，贫困户做到了应改尽改。农村污水处理方面，我镇目前已建成7座农村污水处理池，今年预计将建设48座污水处理池，做到所有行政村全面覆盖。“四好农村路”建设方面，我镇将于6月下旬开始进行“户户通”建设启动，预计年内完成“户户通”建设工作。镇集市整治方面，通过与执法中队通力合作，依法取缔占道经营摊点30余处，确保集市环境整洁、文明、有序。</w:t>
      </w:r>
    </w:p>
    <w:p>
      <w:pPr>
        <w:ind w:left="0" w:right="0" w:firstLine="560"/>
        <w:spacing w:before="450" w:after="450" w:line="312" w:lineRule="auto"/>
      </w:pPr>
      <w:r>
        <w:rPr>
          <w:rFonts w:ascii="宋体" w:hAnsi="宋体" w:eastAsia="宋体" w:cs="宋体"/>
          <w:color w:val="000"/>
          <w:sz w:val="28"/>
          <w:szCs w:val="28"/>
        </w:rPr>
        <w:t xml:space="preserve">三、建章建制，常建常新让秀美乡村永存</w:t>
      </w:r>
    </w:p>
    <w:p>
      <w:pPr>
        <w:ind w:left="0" w:right="0" w:firstLine="560"/>
        <w:spacing w:before="450" w:after="450" w:line="312" w:lineRule="auto"/>
      </w:pPr>
      <w:r>
        <w:rPr>
          <w:rFonts w:ascii="宋体" w:hAnsi="宋体" w:eastAsia="宋体" w:cs="宋体"/>
          <w:color w:val="000"/>
          <w:sz w:val="28"/>
          <w:szCs w:val="28"/>
        </w:rPr>
        <w:t xml:space="preserve">农村人居环境整治只有起点没有终点，只有保持常态才能保证长效。为巩固成果，我镇建立四项长效机制，切实推动农村人居环境整治常态化、制度化。一是建立组织领导常设机制。成立镇人居环境整治工作专班，制定行动方案与工作目标，明确分工，职责到人，确保落实到位。二是建立环境卫生保洁机制。制定《保洁员管理办法》，将全镇划分145个卫生网格，198名保洁员全部下沉至村居，实施全天候保洁。三是建立群众自治机制。各村居均形成村规民约，组织群众自发成立环境卫生协会，负责日常的卫生监督与村内考核。村民代表、党员包组、村“两委”包片，实行以片治片、以片管片、以片养片的社会化管理模式。四是建立三级评比机制。每季度组织村与村之间、组与组之间、户与户之间对环境卫生工作开展评比，极大的调动村民参与环境整治的热情，卫生环境日益见好。</w:t>
      </w:r>
    </w:p>
    <w:p>
      <w:pPr>
        <w:ind w:left="0" w:right="0" w:firstLine="560"/>
        <w:spacing w:before="450" w:after="450" w:line="312" w:lineRule="auto"/>
      </w:pPr>
      <w:r>
        <w:rPr>
          <w:rFonts w:ascii="宋体" w:hAnsi="宋体" w:eastAsia="宋体" w:cs="宋体"/>
          <w:color w:val="000"/>
          <w:sz w:val="28"/>
          <w:szCs w:val="28"/>
        </w:rPr>
        <w:t xml:space="preserve">我镇人居环境整治虽取得一定成效，但仍旧存在以下问题：1、少数村仍存在突击式治理现象，区级部门督促紧、考核严就抓得紧，缺少“常态化管理”，导致反弹情况发生。2、由于一些村集体经济收入较为薄弱，筹集资金比较困难，只能依靠属地财政投入，农民自筹和募集社会资金有很大难度。3、引导群众参与环境整治机制还不健全，农民群众自主投工投劳的热情和积极性还有待提高。</w:t>
      </w:r>
    </w:p>
    <w:p>
      <w:pPr>
        <w:ind w:left="0" w:right="0" w:firstLine="560"/>
        <w:spacing w:before="450" w:after="450" w:line="312" w:lineRule="auto"/>
      </w:pPr>
      <w:r>
        <w:rPr>
          <w:rFonts w:ascii="宋体" w:hAnsi="宋体" w:eastAsia="宋体" w:cs="宋体"/>
          <w:color w:val="000"/>
          <w:sz w:val="28"/>
          <w:szCs w:val="28"/>
        </w:rPr>
        <w:t xml:space="preserve">下步工作，我镇将从以下几方面进行。一、强化监管，巩固成果。建立切实可行的管护制度，不断巩固提升农村环境整治水平，确保“新增问题不出现，整治问题不反弹”。二、因地制宜、分类施策。在开展人居环境治理过程中，尊重不同村庄的自然环境，根据各村经济发展水平和规划建设等不同实际。进行分类施策；同时，打造一批示范样板，及时总结推广具体经验做法，通过以点带面、示范带动，促进人居环境整治工作的整体提升。三、注重方法、疏堵结合。通过开展农村美丽庭院评选、环境卫生光荣榜等活动，增强农民保护人居环境的荣誉感和主体意识。要充分听取群众需求，做到民有所需，我有所做。</w:t>
      </w:r>
    </w:p>
    <w:p>
      <w:pPr>
        <w:ind w:left="0" w:right="0" w:firstLine="560"/>
        <w:spacing w:before="450" w:after="450" w:line="312" w:lineRule="auto"/>
      </w:pPr>
      <w:r>
        <w:rPr>
          <w:rFonts w:ascii="宋体" w:hAnsi="宋体" w:eastAsia="宋体" w:cs="宋体"/>
          <w:color w:val="000"/>
          <w:sz w:val="28"/>
          <w:szCs w:val="28"/>
        </w:rPr>
        <w:t xml:space="preserve">农村人居环境整治工作，我们有了一个好的开始、但没有终止。今后，我们将继续加大综合整治力度，站在新高度，探求新途径，把惠及民生、造福百姓的大事办的更好。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xxx副省长，各位领导：</w:t>
      </w:r>
    </w:p>
    <w:p>
      <w:pPr>
        <w:ind w:left="0" w:right="0" w:firstLine="560"/>
        <w:spacing w:before="450" w:after="450" w:line="312" w:lineRule="auto"/>
      </w:pPr>
      <w:r>
        <w:rPr>
          <w:rFonts w:ascii="宋体" w:hAnsi="宋体" w:eastAsia="宋体" w:cs="宋体"/>
          <w:color w:val="000"/>
          <w:sz w:val="28"/>
          <w:szCs w:val="28"/>
        </w:rPr>
        <w:t xml:space="preserve">根据会议安排，现就xx市农村人居环境整治工作情况作一简要汇报，不妥之处，请批评指正。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在省委省政府的坚强领导下，xx市坚持把推进农村人居环境整治作为实施乡村振兴战略的第一场硬仗，扎实开展村庄清洁行动春夏秋冬四季战役，以农村生活垃圾污水、厕所革命和村容村貌提升为主攻方向，高位推动、精准施策，农村人居环境持续改善，群众环保健康意识普遍增强，长效治理机制初步建立。截至20xx年底，三县农村垃圾处理的村庄占比达90%，四区农村生活垃圾处理基本实现全覆盖；县、区农村污水处理的村庄占比分别达到16。8%、87。9%；全市农村卫生厕所及无害化卫生厕所普及率达66。6%。xx县荣获20xx年全国村庄清洁行动先进县称号。</w:t>
      </w:r>
    </w:p>
    <w:p>
      <w:pPr>
        <w:ind w:left="0" w:right="0" w:firstLine="560"/>
        <w:spacing w:before="450" w:after="450" w:line="312" w:lineRule="auto"/>
      </w:pPr>
      <w:r>
        <w:rPr>
          <w:rFonts w:ascii="宋体" w:hAnsi="宋体" w:eastAsia="宋体" w:cs="宋体"/>
          <w:color w:val="000"/>
          <w:sz w:val="28"/>
          <w:szCs w:val="28"/>
        </w:rPr>
        <w:t xml:space="preserve">在取得阶段性成效的同时，我们也清醒地认识到工作中还存在宣传发动上还需持续用力、基础设施建设还需完善、资金投入还需进一步加大等问题。下一步，我们将深入学习贯彻习近平总书记关于改善农村人居环境和开展爱国卫生运动的重要讲话指示批示精神，全面落实本次会议精神特别是xxx副省长的讲话要求，紧紧围绕全面建成小康社会的总目标和乡村振兴“二十字”方针，聚焦“五个示范省建设”，对照目标，寻找差距，综合施策，加快补上农村人居环境短板，以更大决心、更强力度推动我市农村人居环境全面提升，为基本建成绿色发展样板城市和加快建设新时代幸福xx奠定坚实基础。一是着力推进农村改厕工作。牢固树立“小厕所、大民生”理念，按照“政府引导、农民主体、先易后难、稳步推进”的原则，合理选择改厕模式，强化改厕质量监管，加大市级投入和县区配套，扎实做好农村改厕工作，20xx年完成4。7万余座改厕任务，四个一类县（四区）无害化卫生厕所普及率达到90%，三个二类县（三县）卫生厕所普及率达到85%，确保农村卫生厕所“建得好、用得上、用得久”。二是着力提升村庄颜值。开展以“干干净净迎小康”为主题的村庄清洁行动，持续打好村庄清洁行动春夏秋冬四季战役，立足“清”、聚焦“保”、着力“改”、促进“美”，认真落实日常保洁、门前“三包”和集中清扫等制度，突出清理死角盲区，及时清运生活垃圾，做好环境卫生消毒，由“治脏乱”向“抓保洁”拓展，实现村庄干净整洁美观。三是着力推进农村生活垃圾治理。围绕全域无垃圾省创建试点，完善农村生活垃圾收运处置体系，按照“户分类、村收集、乡镇转运、县处理”四级体系，对农村生活垃圾进行集中处置。持续深入推进垃圾围坝和非正规垃圾堆放点整治，探索开展农村生活垃圾就地分类减量和资源回收利用试点，推动建设美丽乡村。四是梯次推进农村生活污水治理。优先解决乡镇所在地和中心村生活污水问题，重点实施大通、湟中13处农村人居环境整治污水治理项目，启动南川河上游14个村地埋式、庭院式污水收集处理试点。因地制宜选择合理的农村生活污水治理技术和模式，加强农村改厕与污水治理有效衔接，让农村生活污水有去处，实现生活污水治理与绿色农业发展、农村生态文明建设的多赢。五是建立健全长效机制。鼓励各村采取多样化运行管护方式，逐步建立主体多元、充满活力的投融资体制，推动形成有制度、有标准、有队伍、有经费、有督查的管护长效机制，不断提升城乡基础设施建设管理一体化水平。制定农村人居环境整治督查考评办法，压实工作责任，切实推动问题有效整改。六是积极营造浓厚氛围。广泛开展爱国卫生运动，完善村规民约，加大入户宣讲、教育培训力度，强化健康生活理念和疫情防控知识宣传教育，开展美丽庭院评选、卫生评比等活动，组织动员群众自觉参与开展卫生大扫除、环境大整治，引导农民群众养成健康卫生文明的生产生活习惯，全面提升农村人居环境，让山清水秀、美丽乡村留住乡愁、充满乡情。</w:t>
      </w:r>
    </w:p>
    <w:p>
      <w:pPr>
        <w:ind w:left="0" w:right="0" w:firstLine="560"/>
        <w:spacing w:before="450" w:after="450" w:line="312" w:lineRule="auto"/>
      </w:pPr>
      <w:r>
        <w:rPr>
          <w:rFonts w:ascii="宋体" w:hAnsi="宋体" w:eastAsia="宋体" w:cs="宋体"/>
          <w:color w:val="000"/>
          <w:sz w:val="28"/>
          <w:szCs w:val="28"/>
        </w:rPr>
        <w:t xml:space="preserve">【2024人居环境整治典型发言材料 人居环境整治典型发言稿】相关推荐文章：</w:t>
      </w:r>
    </w:p>
    <w:p>
      <w:pPr>
        <w:ind w:left="0" w:right="0" w:firstLine="560"/>
        <w:spacing w:before="450" w:after="450" w:line="312" w:lineRule="auto"/>
      </w:pPr>
      <w:r>
        <w:rPr>
          <w:rFonts w:ascii="宋体" w:hAnsi="宋体" w:eastAsia="宋体" w:cs="宋体"/>
          <w:color w:val="000"/>
          <w:sz w:val="28"/>
          <w:szCs w:val="28"/>
        </w:rPr>
        <w:t xml:space="preserve">2024年先进班集体典型经验材料汇报三篇</w:t>
      </w:r>
    </w:p>
    <w:p>
      <w:pPr>
        <w:ind w:left="0" w:right="0" w:firstLine="560"/>
        <w:spacing w:before="450" w:after="450" w:line="312" w:lineRule="auto"/>
      </w:pPr>
      <w:r>
        <w:rPr>
          <w:rFonts w:ascii="宋体" w:hAnsi="宋体" w:eastAsia="宋体" w:cs="宋体"/>
          <w:color w:val="000"/>
          <w:sz w:val="28"/>
          <w:szCs w:val="28"/>
        </w:rPr>
        <w:t xml:space="preserve">2024医生年终总结材料三篇</w:t>
      </w:r>
    </w:p>
    <w:p>
      <w:pPr>
        <w:ind w:left="0" w:right="0" w:firstLine="560"/>
        <w:spacing w:before="450" w:after="450" w:line="312" w:lineRule="auto"/>
      </w:pPr>
      <w:r>
        <w:rPr>
          <w:rFonts w:ascii="宋体" w:hAnsi="宋体" w:eastAsia="宋体" w:cs="宋体"/>
          <w:color w:val="000"/>
          <w:sz w:val="28"/>
          <w:szCs w:val="28"/>
        </w:rPr>
        <w:t xml:space="preserve">对照党章党规找差距”发言材料2024年</w:t>
      </w:r>
    </w:p>
    <w:p>
      <w:pPr>
        <w:ind w:left="0" w:right="0" w:firstLine="560"/>
        <w:spacing w:before="450" w:after="450" w:line="312" w:lineRule="auto"/>
      </w:pPr>
      <w:r>
        <w:rPr>
          <w:rFonts w:ascii="宋体" w:hAnsi="宋体" w:eastAsia="宋体" w:cs="宋体"/>
          <w:color w:val="000"/>
          <w:sz w:val="28"/>
          <w:szCs w:val="28"/>
        </w:rPr>
        <w:t xml:space="preserve">教师个人对照检查材料2024</w:t>
      </w:r>
    </w:p>
    <w:p>
      <w:pPr>
        <w:ind w:left="0" w:right="0" w:firstLine="560"/>
        <w:spacing w:before="450" w:after="450" w:line="312" w:lineRule="auto"/>
      </w:pPr>
      <w:r>
        <w:rPr>
          <w:rFonts w:ascii="宋体" w:hAnsi="宋体" w:eastAsia="宋体" w:cs="宋体"/>
          <w:color w:val="000"/>
          <w:sz w:val="28"/>
          <w:szCs w:val="28"/>
        </w:rPr>
        <w:t xml:space="preserve">2024教师年度考核工作总结个人发言</w:t>
      </w:r>
    </w:p>
    <w:p>
      <w:pPr>
        <w:ind w:left="0" w:right="0" w:firstLine="560"/>
        <w:spacing w:before="450" w:after="450" w:line="312" w:lineRule="auto"/>
      </w:pPr>
      <w:r>
        <w:rPr>
          <w:rFonts w:ascii="宋体" w:hAnsi="宋体" w:eastAsia="宋体" w:cs="宋体"/>
          <w:color w:val="000"/>
          <w:sz w:val="28"/>
          <w:szCs w:val="28"/>
        </w:rPr>
        <w:t xml:space="preserve">2024改进工作作风交流发言材料最新</w:t>
      </w:r>
    </w:p>
    <w:p>
      <w:pPr>
        <w:ind w:left="0" w:right="0" w:firstLine="560"/>
        <w:spacing w:before="450" w:after="450" w:line="312" w:lineRule="auto"/>
      </w:pPr>
      <w:r>
        <w:rPr>
          <w:rFonts w:ascii="宋体" w:hAnsi="宋体" w:eastAsia="宋体" w:cs="宋体"/>
          <w:color w:val="000"/>
          <w:sz w:val="28"/>
          <w:szCs w:val="28"/>
        </w:rPr>
        <w:t xml:space="preserve">2024年年轻干部座谈会发言材料范文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2024-09-21T01:27:04+08:00</dcterms:created>
  <dcterms:modified xsi:type="dcterms:W3CDTF">2024-09-21T01:27:04+08:00</dcterms:modified>
</cp:coreProperties>
</file>

<file path=docProps/custom.xml><?xml version="1.0" encoding="utf-8"?>
<Properties xmlns="http://schemas.openxmlformats.org/officeDocument/2006/custom-properties" xmlns:vt="http://schemas.openxmlformats.org/officeDocument/2006/docPropsVTypes"/>
</file>