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2024年小学班主任年终工作总结简短六篇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2024年小学班主任年终工作总结简短六篇一</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2024年小学班主任年终工作总结简短六篇二</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w:t>
      </w:r>
    </w:p>
    <w:p>
      <w:pPr>
        <w:ind w:left="0" w:right="0" w:firstLine="560"/>
        <w:spacing w:before="450" w:after="450" w:line="312" w:lineRule="auto"/>
      </w:pPr>
      <w:r>
        <w:rPr>
          <w:rFonts w:ascii="宋体" w:hAnsi="宋体" w:eastAsia="宋体" w:cs="宋体"/>
          <w:color w:val="000"/>
          <w:sz w:val="28"/>
          <w:szCs w:val="28"/>
        </w:rPr>
        <w:t xml:space="preserve">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激发与外班学生的竞争意识：从集体活动的表现、班级荣誉的争取、留给老师的印象以及个人获奖情况等等多个方面激发全班由整体到个人的与外班的竞争意识。</w:t>
      </w:r>
    </w:p>
    <w:p>
      <w:pPr>
        <w:ind w:left="0" w:right="0" w:firstLine="560"/>
        <w:spacing w:before="450" w:after="450" w:line="312" w:lineRule="auto"/>
      </w:pPr>
      <w:r>
        <w:rPr>
          <w:rFonts w:ascii="宋体" w:hAnsi="宋体" w:eastAsia="宋体" w:cs="宋体"/>
          <w:color w:val="000"/>
          <w:sz w:val="28"/>
          <w:szCs w:val="28"/>
        </w:rPr>
        <w:t xml:space="preserve">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w:t>
      </w:r>
    </w:p>
    <w:p>
      <w:pPr>
        <w:ind w:left="0" w:right="0" w:firstLine="560"/>
        <w:spacing w:before="450" w:after="450" w:line="312" w:lineRule="auto"/>
      </w:pPr>
      <w:r>
        <w:rPr>
          <w:rFonts w:ascii="宋体" w:hAnsi="宋体" w:eastAsia="宋体" w:cs="宋体"/>
          <w:color w:val="000"/>
          <w:sz w:val="28"/>
          <w:szCs w:val="28"/>
        </w:rPr>
        <w:t xml:space="preserve">不歧视差生家长，应一视同仁，平等对待。家长对班主任或学校工作有意见，抱着有则改之，无则加勉的态度，做到宽容大度，胸襟开阔。</w:t>
      </w:r>
    </w:p>
    <w:p>
      <w:pPr>
        <w:ind w:left="0" w:right="0" w:firstLine="560"/>
        <w:spacing w:before="450" w:after="450" w:line="312" w:lineRule="auto"/>
      </w:pPr>
      <w:r>
        <w:rPr>
          <w:rFonts w:ascii="宋体" w:hAnsi="宋体" w:eastAsia="宋体" w:cs="宋体"/>
          <w:color w:val="000"/>
          <w:sz w:val="28"/>
          <w:szCs w:val="28"/>
        </w:rPr>
        <w:t xml:space="preserve">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对于放任不管型的家庭，班主任要多报喜，少报忧，使学生家长认识到孩子的发展前途，激发家长对孩子的爱心与期望心理，改变对子女放任不管的态度，吸引他们主动参与对孩子的教育活动。</w:t>
      </w:r>
    </w:p>
    <w:p>
      <w:pPr>
        <w:ind w:left="0" w:right="0" w:firstLine="560"/>
        <w:spacing w:before="450" w:after="450" w:line="312" w:lineRule="auto"/>
      </w:pPr>
      <w:r>
        <w:rPr>
          <w:rFonts w:ascii="宋体" w:hAnsi="宋体" w:eastAsia="宋体" w:cs="宋体"/>
          <w:color w:val="000"/>
          <w:sz w:val="28"/>
          <w:szCs w:val="28"/>
        </w:rPr>
        <w:t xml:space="preserve">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2024年小学班主任年终工作总结简短六篇三</w:t>
      </w:r>
    </w:p>
    <w:p>
      <w:pPr>
        <w:ind w:left="0" w:right="0" w:firstLine="560"/>
        <w:spacing w:before="450" w:after="450" w:line="312" w:lineRule="auto"/>
      </w:pPr>
      <w:r>
        <w:rPr>
          <w:rFonts w:ascii="宋体" w:hAnsi="宋体" w:eastAsia="宋体" w:cs="宋体"/>
          <w:color w:val="000"/>
          <w:sz w:val="28"/>
          <w:szCs w:val="28"/>
        </w:rPr>
        <w:t xml:space="preserve">学校党政工一班人通过不断地学习，牢固地树立了教育为人民服务的思想，把“着眼孩子的终身发展，为孩子的终身幸福负责”作为办学理念。把“办让农民满意的教育”作为我们追求的终极目标。</w:t>
      </w:r>
    </w:p>
    <w:p>
      <w:pPr>
        <w:ind w:left="0" w:right="0" w:firstLine="560"/>
        <w:spacing w:before="450" w:after="450" w:line="312" w:lineRule="auto"/>
      </w:pPr>
      <w:r>
        <w:rPr>
          <w:rFonts w:ascii="宋体" w:hAnsi="宋体" w:eastAsia="宋体" w:cs="宋体"/>
          <w:color w:val="000"/>
          <w:sz w:val="28"/>
          <w:szCs w:val="28"/>
        </w:rPr>
        <w:t xml:space="preserve">我们依照教育规律，按照天观人民的需求来打造学校的发展蓝图。天观教学质量相对全县乃至全区均滞后，我们承认落后，但不甘落后，充分发挥自身优势，从两支队伍建设入手，通过开放民主的管理，创建和谐、进取的人文环境，塑造一支德高技强、团结奉献、勤学善研的教师队伍。通过让学生在“吃健康、住舒适、玩知识”三方面的建设，提升学校整体形象，让学校成为学生探索求知的学园、生动活泼的乐园、充满亲情的家园、整洁美丽的花园，增强学校的生存、发展能力。</w:t>
      </w:r>
    </w:p>
    <w:p>
      <w:pPr>
        <w:ind w:left="0" w:right="0" w:firstLine="560"/>
        <w:spacing w:before="450" w:after="450" w:line="312" w:lineRule="auto"/>
      </w:pPr>
      <w:r>
        <w:rPr>
          <w:rFonts w:ascii="宋体" w:hAnsi="宋体" w:eastAsia="宋体" w:cs="宋体"/>
          <w:color w:val="000"/>
          <w:sz w:val="28"/>
          <w:szCs w:val="28"/>
        </w:rPr>
        <w:t xml:space="preserve">班子建设的目标是团结、勤政、廉洁、务实、高效。班子建设实行分级管理，分工负责，团结协作的原则。张波主任分管教学线，主抓初三继续教育和课改工作，黄宝祥主任分管服务中心工作和安全工作。班子建设坚持每周星期天晚上行政会、一月一次校务委员会制度，贯彻“集体领导，会议决定”的要求，做到了大事研究，中等事讨论，小事通气。张波主任抓管教学极有方略，计划周详，落实到位，注重实效。黄宝祥主任虽刚上任，但勤学肯钻，入门快，工作细致认真，踏实肯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教师队伍的老龄化严重，我校教师队伍平均年龄47岁，个别学科教师不配套，修业班基本上是新手或教新学科的，必然有一个打磨和积淀的过程。因此，本年，我们把加强教师队伍建设作为工作的重中之重。要求对教学管理重心下移，走出办公室，走进教室，走进教材，走向学生。一是领导带头上风险课，下深水作业，给教师做出表率。二是对青年教师夹磨锻炼，促进青年教师快速成长。三是结合课改，支持教师参加各种培训，校内定期举行各种培训，硬性要求学习计算机操作。四是认真开展课堂教学研究和备课专题研究。认真进行说课和评课。五是召开了教学工作专题会，表彰了先进，出台了抓教学的措施。六是强化了上班纪律，实行了专人考勤制度。七是强化毕业班教学工作，采取定目标、签责任书、制定专项奖惩制度等办法，使毕业班工作扎实有效的推进。八是采取表扬和解剖相结合的办法，调动教师工作的积极性。九是做好学校、家庭和社会和党委政府的沟通工作。通过艰辛的努力，我校的广大教师用自己的实际行动向广大父老乡亲交了一分优秀的答卷，也用事实证明我校的领导班子是团结、务实、勤政、高效的；我校教师个个业务精湛、求真务实、安贫乐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在后勤和建设方面，我们始终坚持因校制宜，内涵发展，做了以下工作。</w:t>
      </w:r>
    </w:p>
    <w:p>
      <w:pPr>
        <w:ind w:left="0" w:right="0" w:firstLine="560"/>
        <w:spacing w:before="450" w:after="450" w:line="312" w:lineRule="auto"/>
      </w:pPr>
      <w:r>
        <w:rPr>
          <w:rFonts w:ascii="宋体" w:hAnsi="宋体" w:eastAsia="宋体" w:cs="宋体"/>
          <w:color w:val="000"/>
          <w:sz w:val="28"/>
          <w:szCs w:val="28"/>
        </w:rPr>
        <w:t xml:space="preserve">一是通过改善投资环境，招商引资18万多元，改造学生宿舍。</w:t>
      </w:r>
    </w:p>
    <w:p>
      <w:pPr>
        <w:ind w:left="0" w:right="0" w:firstLine="560"/>
        <w:spacing w:before="450" w:after="450" w:line="312" w:lineRule="auto"/>
      </w:pPr>
      <w:r>
        <w:rPr>
          <w:rFonts w:ascii="宋体" w:hAnsi="宋体" w:eastAsia="宋体" w:cs="宋体"/>
          <w:color w:val="000"/>
          <w:sz w:val="28"/>
          <w:szCs w:val="28"/>
        </w:rPr>
        <w:t xml:space="preserve">二是通过公寓改造配套搭车硬化了操场。</w:t>
      </w:r>
    </w:p>
    <w:p>
      <w:pPr>
        <w:ind w:left="0" w:right="0" w:firstLine="560"/>
        <w:spacing w:before="450" w:after="450" w:line="312" w:lineRule="auto"/>
      </w:pPr>
      <w:r>
        <w:rPr>
          <w:rFonts w:ascii="宋体" w:hAnsi="宋体" w:eastAsia="宋体" w:cs="宋体"/>
          <w:color w:val="000"/>
          <w:sz w:val="28"/>
          <w:szCs w:val="28"/>
        </w:rPr>
        <w:t xml:space="preserve">三是向上级争取学生公寓收费项目，增强了学校的造血功能。</w:t>
      </w:r>
    </w:p>
    <w:p>
      <w:pPr>
        <w:ind w:left="0" w:right="0" w:firstLine="560"/>
        <w:spacing w:before="450" w:after="450" w:line="312" w:lineRule="auto"/>
      </w:pPr>
      <w:r>
        <w:rPr>
          <w:rFonts w:ascii="宋体" w:hAnsi="宋体" w:eastAsia="宋体" w:cs="宋体"/>
          <w:color w:val="000"/>
          <w:sz w:val="28"/>
          <w:szCs w:val="28"/>
        </w:rPr>
        <w:t xml:space="preserve">四是借助乡党委政府支持，搭乘中央财政危改末班车，实现计划危改320平方米。</w:t>
      </w:r>
    </w:p>
    <w:p>
      <w:pPr>
        <w:ind w:left="0" w:right="0" w:firstLine="560"/>
        <w:spacing w:before="450" w:after="450" w:line="312" w:lineRule="auto"/>
      </w:pPr>
      <w:r>
        <w:rPr>
          <w:rFonts w:ascii="宋体" w:hAnsi="宋体" w:eastAsia="宋体" w:cs="宋体"/>
          <w:color w:val="000"/>
          <w:sz w:val="28"/>
          <w:szCs w:val="28"/>
        </w:rPr>
        <w:t xml:space="preserve">五是进一步深化后勤改革，改革伙食团经营模式，改善了学生浴室、锅炉房、洗碗间、闭路电视网络的设施设备，实现了育人服务创收三赢。</w:t>
      </w:r>
    </w:p>
    <w:p>
      <w:pPr>
        <w:ind w:left="0" w:right="0" w:firstLine="560"/>
        <w:spacing w:before="450" w:after="450" w:line="312" w:lineRule="auto"/>
      </w:pPr>
      <w:r>
        <w:rPr>
          <w:rFonts w:ascii="宋体" w:hAnsi="宋体" w:eastAsia="宋体" w:cs="宋体"/>
          <w:color w:val="000"/>
          <w:sz w:val="28"/>
          <w:szCs w:val="28"/>
        </w:rPr>
        <w:t xml:space="preserve">六是严格财经纪律增收节支。严格贯彻学校财务管理办法和服务中心财务管理制度，压缩开支。</w:t>
      </w:r>
    </w:p>
    <w:p>
      <w:pPr>
        <w:ind w:left="0" w:right="0" w:firstLine="560"/>
        <w:spacing w:before="450" w:after="450" w:line="312" w:lineRule="auto"/>
      </w:pPr>
      <w:r>
        <w:rPr>
          <w:rFonts w:ascii="宋体" w:hAnsi="宋体" w:eastAsia="宋体" w:cs="宋体"/>
          <w:color w:val="000"/>
          <w:sz w:val="28"/>
          <w:szCs w:val="28"/>
        </w:rPr>
        <w:t xml:space="preserve">安全工作是学校的头等大事，稳定是改革的基础，稳定是效益，稳定是生产力，稳定孕育着发展。在安全卫生方面，学校随时紧崩这根弦，警钟长鸣。一是组织机构建全。二是分工负责、任务明确。三是坚持开会必讲安全，天天必讲安全，营造了一个“隐患险于明火，防范胜于救灾，责任重于泰山”的氛围。四是坚持一月一次以安全教育为主题的班会和学校一期两次专题讲座制度。五是每期召开一次家长会，组织学习有关安全文件和《学生伤害事故处理办法》</w:t>
      </w:r>
    </w:p>
    <w:p>
      <w:pPr>
        <w:ind w:left="0" w:right="0" w:firstLine="560"/>
        <w:spacing w:before="450" w:after="450" w:line="312" w:lineRule="auto"/>
      </w:pPr>
      <w:r>
        <w:rPr>
          <w:rFonts w:ascii="宋体" w:hAnsi="宋体" w:eastAsia="宋体" w:cs="宋体"/>
          <w:color w:val="000"/>
          <w:sz w:val="28"/>
          <w:szCs w:val="28"/>
        </w:rPr>
        <w:t xml:space="preserve">，并和家长签定责任书，形成了学校、家庭齐抓共管安全工作的格局。六是认真贯彻卫生局和教育局有关文件精神，按时做好卫生防疫工作，认真组织学生进行结核病普查和乙肝筛查。在近一学年里，全校师生平平安安，无一事故发生。无一人上访和告状，学校内外环境稳定。</w:t>
      </w:r>
    </w:p>
    <w:p>
      <w:pPr>
        <w:ind w:left="0" w:right="0" w:firstLine="560"/>
        <w:spacing w:before="450" w:after="450" w:line="312" w:lineRule="auto"/>
      </w:pPr>
      <w:r>
        <w:rPr>
          <w:rFonts w:ascii="宋体" w:hAnsi="宋体" w:eastAsia="宋体" w:cs="宋体"/>
          <w:color w:val="000"/>
          <w:sz w:val="28"/>
          <w:szCs w:val="28"/>
        </w:rPr>
        <w:t xml:space="preserve">在治理乱收费工作上，我们严格执行上级有关政策，坚持收费公示制度和收费管理责任制，层层把关，人人负责，彻底杜绝了乱收费现象。所有后勤服务项目均按市场规律运作，我们以优异的质量占领市场，以良好的服务态度吸引顾客，以严格的安全卫生责任制管理运作，营造了良好的安定的办学环境。</w:t>
      </w:r>
    </w:p>
    <w:p>
      <w:pPr>
        <w:ind w:left="0" w:right="0" w:firstLine="560"/>
        <w:spacing w:before="450" w:after="450" w:line="312" w:lineRule="auto"/>
      </w:pPr>
      <w:r>
        <w:rPr>
          <w:rFonts w:ascii="宋体" w:hAnsi="宋体" w:eastAsia="宋体" w:cs="宋体"/>
          <w:color w:val="000"/>
          <w:sz w:val="28"/>
          <w:szCs w:val="28"/>
        </w:rPr>
        <w:t xml:space="preserve">回首短暂的一年，我们豪情满怀，埋头苦干，只因为我们坚信：天道酬勤！我们将抢抓新机遇，实现新跨越。</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2024年小学班主任年终工作总结简短六篇四</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2024年小学班主任年终工作总结简短六篇五</w:t>
      </w:r>
    </w:p>
    <w:p>
      <w:pPr>
        <w:ind w:left="0" w:right="0" w:firstLine="560"/>
        <w:spacing w:before="450" w:after="450" w:line="312" w:lineRule="auto"/>
      </w:pPr>
      <w:r>
        <w:rPr>
          <w:rFonts w:ascii="宋体" w:hAnsi="宋体" w:eastAsia="宋体" w:cs="宋体"/>
          <w:color w:val="000"/>
          <w:sz w:val="28"/>
          <w:szCs w:val="28"/>
        </w:rPr>
        <w:t xml:space="preserve">今年是我担任班主任工作的第二年，比起刚参加工作时已经成熟了很多。但比起其他各位班主任老师的工作，我的工作就显的小巫见大巫了，但我坚信：一分耕耘，一分收获。因此在这学期中，我自始至终以认真严谨的治学态度，坚持不懈的工作精神，尽力把工作做的最好。下面我把工作中两点感受和大家一起分享。</w:t>
      </w:r>
    </w:p>
    <w:p>
      <w:pPr>
        <w:ind w:left="0" w:right="0" w:firstLine="560"/>
        <w:spacing w:before="450" w:after="450" w:line="312" w:lineRule="auto"/>
      </w:pPr>
      <w:r>
        <w:rPr>
          <w:rFonts w:ascii="宋体" w:hAnsi="宋体" w:eastAsia="宋体" w:cs="宋体"/>
          <w:color w:val="000"/>
          <w:sz w:val="28"/>
          <w:szCs w:val="28"/>
        </w:rPr>
        <w:t xml:space="preserve">我们班学生的学习基础不太好：优生少得可怜，中差生却比比皆是。要想全面提高班级的学习成绩，就必须对部分学生进行特殊教育。因此，本学期我想在班级里进行“培优补差”的工作。就是对成绩好的学生进行以鼓励为主的教育方法，让他们的学习“更上一层楼”；对成绩差的学生进行调整心态，耐心辅导等教育方法，使他们的成绩稳步提高，摆脱差生的困境。</w:t>
      </w:r>
    </w:p>
    <w:p>
      <w:pPr>
        <w:ind w:left="0" w:right="0" w:firstLine="560"/>
        <w:spacing w:before="450" w:after="450" w:line="312" w:lineRule="auto"/>
      </w:pPr>
      <w:r>
        <w:rPr>
          <w:rFonts w:ascii="宋体" w:hAnsi="宋体" w:eastAsia="宋体" w:cs="宋体"/>
          <w:color w:val="000"/>
          <w:sz w:val="28"/>
          <w:szCs w:val="28"/>
        </w:rPr>
        <w:t xml:space="preserve">为了增强学生的自信，我常常对学生的优点进行表扬。优生的优点是显而易见的，但差生的优点却不宜发现。后来，我转变了看待差生的角度，帮助他们找到优点。</w:t>
      </w:r>
    </w:p>
    <w:p>
      <w:pPr>
        <w:ind w:left="0" w:right="0" w:firstLine="560"/>
        <w:spacing w:before="450" w:after="450" w:line="312" w:lineRule="auto"/>
      </w:pPr>
      <w:r>
        <w:rPr>
          <w:rFonts w:ascii="宋体" w:hAnsi="宋体" w:eastAsia="宋体" w:cs="宋体"/>
          <w:color w:val="000"/>
          <w:sz w:val="28"/>
          <w:szCs w:val="28"/>
        </w:rPr>
        <w:t xml:space="preserve">除了经常表扬学生，我还以平常的心态对待差生。差生也是孩子，厌恶、责骂只能适得其反，他们应享有同其它学生同样的平等和民主。首先我做到真诚，即在学生面前不敢有丝毫虚伪与欺骗，做到言出必行；其次做到宽容，即能从差生的角度去分析他们的行为对不对。差生经常会出现作业没做好的情况，教师应该分清楚是什么作业，如果是抄词语这类作业，那多数是懒惰造成的；如果是试卷里的题目，就不一定是懒惰造成，而是有许多其他原因。①学生自己不会做②不敢向同学或老师请教③父母的文化水平很低等等。教师一定要找到学生不做作业的真正原因，才能“对症下药”的帮助学生，学生才会感受到老师饿关爱。因为学生觉得我理解他们，并且欣赏他们，学生们的学习比以前更努力了，成绩都有所提高。</w:t>
      </w:r>
    </w:p>
    <w:p>
      <w:pPr>
        <w:ind w:left="0" w:right="0" w:firstLine="560"/>
        <w:spacing w:before="450" w:after="450" w:line="312" w:lineRule="auto"/>
      </w:pPr>
      <w:r>
        <w:rPr>
          <w:rFonts w:ascii="宋体" w:hAnsi="宋体" w:eastAsia="宋体" w:cs="宋体"/>
          <w:color w:val="000"/>
          <w:sz w:val="28"/>
          <w:szCs w:val="28"/>
        </w:rPr>
        <w:t xml:space="preserve">为了培养班干部的工作能力，班里的事情尽量让学生去做。如黑板报除了第一期外，其他的都是由学生自己设计并完成的，我只是稍微指导一下。虽然一开始学生设计的样式并不怎么好看，有时显得很乱。但是我相信随着时间的推移，学生可以在实践中评价自己，不断改进而设计得越来越好。这样学生的能力就慢慢的培养起来了，班主任的工作量相对减轻，就可以把更多的精力花在教学工作上。为了抓好五项竞赛，每星期都由班干部来总结上一周五项竞赛的情况，不同的班干部讲不同方面的内容，如纪律委员讲纪律，体育委员讲两操，班长讲文明行为等等，好的进行表扬，差的批评，最后，教师适当强调几点，加深学生的印象。这些工作，不但抓好了五项竞赛，也培养了班干部的能力。</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在以后的教学工作中，我要不断总结经验，努力向其他老师学习好的经验，相信一切问题都会迎刃而解！</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2024年小学班主任年终工作总结简短六篇六</w:t>
      </w:r>
    </w:p>
    <w:p>
      <w:pPr>
        <w:ind w:left="0" w:right="0" w:firstLine="560"/>
        <w:spacing w:before="450" w:after="450" w:line="312" w:lineRule="auto"/>
      </w:pPr>
      <w:r>
        <w:rPr>
          <w:rFonts w:ascii="宋体" w:hAnsi="宋体" w:eastAsia="宋体" w:cs="宋体"/>
          <w:color w:val="000"/>
          <w:sz w:val="28"/>
          <w:szCs w:val="28"/>
        </w:rPr>
        <w:t xml:space="preserve">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【2024年小学班主任年终工作总结简短六篇】相关推荐文章:</w:t>
      </w:r>
    </w:p>
    <w:p>
      <w:pPr>
        <w:ind w:left="0" w:right="0" w:firstLine="560"/>
        <w:spacing w:before="450" w:after="450" w:line="312" w:lineRule="auto"/>
      </w:pPr>
      <w:r>
        <w:rPr>
          <w:rFonts w:ascii="宋体" w:hAnsi="宋体" w:eastAsia="宋体" w:cs="宋体"/>
          <w:color w:val="000"/>
          <w:sz w:val="28"/>
          <w:szCs w:val="28"/>
        </w:rPr>
        <w:t xml:space="preserve">2024年小学班主任年终工作总结范文 小学班主任年终工作总结简短</w:t>
      </w:r>
    </w:p>
    <w:p>
      <w:pPr>
        <w:ind w:left="0" w:right="0" w:firstLine="560"/>
        <w:spacing w:before="450" w:after="450" w:line="312" w:lineRule="auto"/>
      </w:pPr>
      <w:r>
        <w:rPr>
          <w:rFonts w:ascii="宋体" w:hAnsi="宋体" w:eastAsia="宋体" w:cs="宋体"/>
          <w:color w:val="000"/>
          <w:sz w:val="28"/>
          <w:szCs w:val="28"/>
        </w:rPr>
        <w:t xml:space="preserve">2024年小学班主任十月份工作总结简短 小学班主任十月份工作总结范文</w:t>
      </w:r>
    </w:p>
    <w:p>
      <w:pPr>
        <w:ind w:left="0" w:right="0" w:firstLine="560"/>
        <w:spacing w:before="450" w:after="450" w:line="312" w:lineRule="auto"/>
      </w:pPr>
      <w:r>
        <w:rPr>
          <w:rFonts w:ascii="宋体" w:hAnsi="宋体" w:eastAsia="宋体" w:cs="宋体"/>
          <w:color w:val="000"/>
          <w:sz w:val="28"/>
          <w:szCs w:val="28"/>
        </w:rPr>
        <w:t xml:space="preserve">小学班主任年终工作总结</w:t>
      </w:r>
    </w:p>
    <w:p>
      <w:pPr>
        <w:ind w:left="0" w:right="0" w:firstLine="560"/>
        <w:spacing w:before="450" w:after="450" w:line="312" w:lineRule="auto"/>
      </w:pPr>
      <w:r>
        <w:rPr>
          <w:rFonts w:ascii="宋体" w:hAnsi="宋体" w:eastAsia="宋体" w:cs="宋体"/>
          <w:color w:val="000"/>
          <w:sz w:val="28"/>
          <w:szCs w:val="28"/>
        </w:rPr>
        <w:t xml:space="preserve">小学班主任年终工作总结</w:t>
      </w:r>
    </w:p>
    <w:p>
      <w:pPr>
        <w:ind w:left="0" w:right="0" w:firstLine="560"/>
        <w:spacing w:before="450" w:after="450" w:line="312" w:lineRule="auto"/>
      </w:pPr>
      <w:r>
        <w:rPr>
          <w:rFonts w:ascii="宋体" w:hAnsi="宋体" w:eastAsia="宋体" w:cs="宋体"/>
          <w:color w:val="000"/>
          <w:sz w:val="28"/>
          <w:szCs w:val="28"/>
        </w:rPr>
        <w:t xml:space="preserve">2024年小学体育教师年终工作总结范文简短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2024-09-21T00:46:52+08:00</dcterms:created>
  <dcterms:modified xsi:type="dcterms:W3CDTF">2024-09-21T00:46:52+08:00</dcterms:modified>
</cp:coreProperties>
</file>

<file path=docProps/custom.xml><?xml version="1.0" encoding="utf-8"?>
<Properties xmlns="http://schemas.openxmlformats.org/officeDocument/2006/custom-properties" xmlns:vt="http://schemas.openxmlformats.org/officeDocument/2006/docPropsVTypes"/>
</file>