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小学班主任工作总结5篇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小学班主任工作总结5篇一</w:t>
      </w:r>
    </w:p>
    <w:p>
      <w:pPr>
        <w:ind w:left="0" w:right="0" w:firstLine="560"/>
        <w:spacing w:before="450" w:after="450" w:line="312" w:lineRule="auto"/>
      </w:pPr>
      <w:r>
        <w:rPr>
          <w:rFonts w:ascii="宋体" w:hAnsi="宋体" w:eastAsia="宋体" w:cs="宋体"/>
          <w:color w:val="000"/>
          <w:sz w:val="28"/>
          <w:szCs w:val="28"/>
        </w:rPr>
        <w:t xml:space="preserve">时光荏苒，眨眼间，又是一寒暑，我兢兢业业工作，是想证明给我自己看一看，我能行!</w:t>
      </w:r>
    </w:p>
    <w:p>
      <w:pPr>
        <w:ind w:left="0" w:right="0" w:firstLine="560"/>
        <w:spacing w:before="450" w:after="450" w:line="312" w:lineRule="auto"/>
      </w:pPr>
      <w:r>
        <w:rPr>
          <w:rFonts w:ascii="宋体" w:hAnsi="宋体" w:eastAsia="宋体" w:cs="宋体"/>
          <w:color w:val="000"/>
          <w:sz w:val="28"/>
          <w:szCs w:val="28"/>
        </w:rPr>
        <w:t xml:space="preserve">所以，我在努力。</w:t>
      </w:r>
    </w:p>
    <w:p>
      <w:pPr>
        <w:ind w:left="0" w:right="0" w:firstLine="560"/>
        <w:spacing w:before="450" w:after="450" w:line="312" w:lineRule="auto"/>
      </w:pPr>
      <w:r>
        <w:rPr>
          <w:rFonts w:ascii="宋体" w:hAnsi="宋体" w:eastAsia="宋体" w:cs="宋体"/>
          <w:color w:val="000"/>
          <w:sz w:val="28"/>
          <w:szCs w:val="28"/>
        </w:rPr>
        <w:t xml:space="preserve">接手这个班级的时候，我给自己制定了一个底线，我可以失败，但孩子们不可以。磕磕绊绊，平常而又不平常的又是一年，现将我的工作情况总结如下：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收拾好自己的小课桌，东西不随便摆放，橡皮屑收拾好等等，通过这些小事的教育，使学生受到潜移默化的影响，同时养成好的学习习惯。</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低年级不是收获的季节，而是播种、施肥的时候，如果这个阶段没有培养好学生遵守纪律的习惯，就不会有丰收。因此，从新学年第一天开始，我就重视了解学生的行为特征，重视学生的养成教育。在学校，纪律是教学质量的保证。一年来，我经常利用班会课，教育学生怎样遵守课堂纪律，做得好的及时表扬，在班中树榜样，发现不良</w:t>
      </w:r>
    </w:p>
    <w:p>
      <w:pPr>
        <w:ind w:left="0" w:right="0" w:firstLine="560"/>
        <w:spacing w:before="450" w:after="450" w:line="312" w:lineRule="auto"/>
      </w:pPr>
      <w:r>
        <w:rPr>
          <w:rFonts w:ascii="宋体" w:hAnsi="宋体" w:eastAsia="宋体" w:cs="宋体"/>
          <w:color w:val="000"/>
          <w:sz w:val="28"/>
          <w:szCs w:val="28"/>
        </w:rPr>
        <w:t xml:space="preserve">现象及时纠正。经过半年的努力，班里有百分之九十以上的同学都能做好。听到其他老师夸奖我们班学生会听课，会学习的时候，心里涌现的是感激更是自豪。</w:t>
      </w:r>
    </w:p>
    <w:p>
      <w:pPr>
        <w:ind w:left="0" w:right="0" w:firstLine="560"/>
        <w:spacing w:before="450" w:after="450" w:line="312" w:lineRule="auto"/>
      </w:pPr>
      <w:r>
        <w:rPr>
          <w:rFonts w:ascii="宋体" w:hAnsi="宋体" w:eastAsia="宋体" w:cs="宋体"/>
          <w:color w:val="000"/>
          <w:sz w:val="28"/>
          <w:szCs w:val="28"/>
        </w:rPr>
        <w:t xml:space="preserve">三、培养学生文明礼貌的习惯。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我要求学生遵守学校的行为规范，衣着整洁，按照学校要求着装。由班干部督促检查，结合评比制度，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四、对学生进行思想品德教育。</w:t>
      </w:r>
    </w:p>
    <w:p>
      <w:pPr>
        <w:ind w:left="0" w:right="0" w:firstLine="560"/>
        <w:spacing w:before="450" w:after="450" w:line="312" w:lineRule="auto"/>
      </w:pPr>
      <w:r>
        <w:rPr>
          <w:rFonts w:ascii="宋体" w:hAnsi="宋体" w:eastAsia="宋体" w:cs="宋体"/>
          <w:color w:val="000"/>
          <w:sz w:val="28"/>
          <w:szCs w:val="28"/>
        </w:rPr>
        <w:t xml:space="preserve">平时经常利用名人事迹、好人好事、班会科技思想品德课对学生进行德育教育。一年来，学生的良好品德已形成。</w:t>
      </w:r>
    </w:p>
    <w:p>
      <w:pPr>
        <w:ind w:left="0" w:right="0" w:firstLine="560"/>
        <w:spacing w:before="450" w:after="450" w:line="312" w:lineRule="auto"/>
      </w:pPr>
      <w:r>
        <w:rPr>
          <w:rFonts w:ascii="宋体" w:hAnsi="宋体" w:eastAsia="宋体" w:cs="宋体"/>
          <w:color w:val="000"/>
          <w:sz w:val="28"/>
          <w:szCs w:val="28"/>
        </w:rPr>
        <w:t xml:space="preserve">五、培养学生良好的卫生习惯。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在课堂上，我注意纠正孩子们错误的读书写字姿势，大力表扬那些写字姿势正确，字写的漂亮的孩子。我们班也形成了“赛字”的好风气。告诉孩子养成刷牙的好习惯，检查他们的个人卫生。教育学生保持环境卫生，自己的教室自己来打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无论学生的学习成绩如何，学习习惯好与否，我知道孩子们的安全问题是最最重要的。每天我都会抽出几分钟进行安全教育，教育学生遵守交通规则，注意人身安全，注意食品安全，要求学生不带钱到校，不买小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七、加强与家长之间的联系，共同教育好学生。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这一途径，与家长多联系，为孩子能够更好的发展奠定基础。</w:t>
      </w:r>
    </w:p>
    <w:p>
      <w:pPr>
        <w:ind w:left="0" w:right="0" w:firstLine="560"/>
        <w:spacing w:before="450" w:after="450" w:line="312" w:lineRule="auto"/>
      </w:pPr>
      <w:r>
        <w:rPr>
          <w:rFonts w:ascii="宋体" w:hAnsi="宋体" w:eastAsia="宋体" w:cs="宋体"/>
          <w:color w:val="000"/>
          <w:sz w:val="28"/>
          <w:szCs w:val="28"/>
        </w:rPr>
        <w:t xml:space="preserve">孩子们的成长和进步令我倍添勇气和信心。走过了艰辛的第一步，我想在今后的日子里，我会做得更好!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小学班主任工作总结5篇二</w:t>
      </w:r>
    </w:p>
    <w:p>
      <w:pPr>
        <w:ind w:left="0" w:right="0" w:firstLine="560"/>
        <w:spacing w:before="450" w:after="450" w:line="312" w:lineRule="auto"/>
      </w:pPr>
      <w:r>
        <w:rPr>
          <w:rFonts w:ascii="宋体" w:hAnsi="宋体" w:eastAsia="宋体" w:cs="宋体"/>
          <w:color w:val="000"/>
          <w:sz w:val="28"/>
          <w:szCs w:val="28"/>
        </w:rPr>
        <w:t xml:space="preserve">自从当上班主任，感受最深的就是怎样与学生相处，关系融洽，效果好，说实在的，我觉得这是一门深奥的人际关系学。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班级管理是指班主任对全班学生的品德、学习、体育卫生、劳动、生活等工作的管理。要使班级成为一个井然有序、运作正常、不断前进的集体，班主任在班级管理上要注意哪些方法呢?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五、搞好课外活动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小学班主任工作总结5篇三</w:t>
      </w:r>
    </w:p>
    <w:p>
      <w:pPr>
        <w:ind w:left="0" w:right="0" w:firstLine="560"/>
        <w:spacing w:before="450" w:after="450" w:line="312" w:lineRule="auto"/>
      </w:pPr>
      <w:r>
        <w:rPr>
          <w:rFonts w:ascii="宋体" w:hAnsi="宋体" w:eastAsia="宋体" w:cs="宋体"/>
          <w:color w:val="000"/>
          <w:sz w:val="28"/>
          <w:szCs w:val="28"/>
        </w:rPr>
        <w:t xml:space="preserve">本学期我担任三(2)班班主任工作。这学期我把做一位快乐成功、受学生欢迎的班主任作为我不断努力的目标，而培养学生拥有健全人格、健康的身心、勤奋好学、勇于探索作为我工作的宗旨。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25人，其中女生12人，男生13人。虽然班上学生不多，但要做好本班工作并不简单。班主任工作是一项十分平凡而又十分繁琐的工作，但却蕴含着重大意义。我在本学期的班主任工作中，为了能搞好本班的班风、学风，促进学生全面发展，提高学生德、智、体、美、劳等多方面的素质，我做了很多方面的工作。</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级量化评比要求，经常利用班会课教育学生怎样遵守课堂纪律。并在班里定下班规，实行班干部分工负责。经过一个学期的努力，班里大部分同学都做得很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要求学生做到仪表、语言和心灵美。强化要求学生执行学校的学生行为规范，并由班干部督促检查，结合评比制度，促使学生自觉自悟。经过一段时间的努力，现在同学们都已经养成了这个良好习惯。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3、培训班干部。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经过一段时间的培训，班干部不但工作大胆，还做得很有条理。在班干部的带领下，整个班级有了一个很好的班风。</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通过家访这项工作，在老师和家长的共同教育下，那些顽皮的同学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1、少部分学生的各方面能力比较差，自我约束力不强，学生课堂习惯不太好和自我管理能力差等。</w:t>
      </w:r>
    </w:p>
    <w:p>
      <w:pPr>
        <w:ind w:left="0" w:right="0" w:firstLine="560"/>
        <w:spacing w:before="450" w:after="450" w:line="312" w:lineRule="auto"/>
      </w:pPr>
      <w:r>
        <w:rPr>
          <w:rFonts w:ascii="宋体" w:hAnsi="宋体" w:eastAsia="宋体" w:cs="宋体"/>
          <w:color w:val="000"/>
          <w:sz w:val="28"/>
          <w:szCs w:val="28"/>
        </w:rPr>
        <w:t xml:space="preserve">2、还有一小部分学生学习缺乏积极、主动性，跟不上其他同学的步伐，学习成绩差，影响班级的整体成绩。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3、对于个别学生在校表现不好的情况没有能及时的跟家长沟通。</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对于这些问题，我会在今后的工作中继续做好学生的思想教育和教学工作，以提高自己的班级管理水平，为培养新时代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小学班主任工作总结5篇四</w:t>
      </w:r>
    </w:p>
    <w:p>
      <w:pPr>
        <w:ind w:left="0" w:right="0" w:firstLine="560"/>
        <w:spacing w:before="450" w:after="450" w:line="312" w:lineRule="auto"/>
      </w:pPr>
      <w:r>
        <w:rPr>
          <w:rFonts w:ascii="宋体" w:hAnsi="宋体" w:eastAsia="宋体" w:cs="宋体"/>
          <w:color w:val="000"/>
          <w:sz w:val="28"/>
          <w:szCs w:val="28"/>
        </w:rPr>
        <w:t xml:space="preserve">班主任是一个班集体的组织者、领导者和教育者，在整个班级中，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经常指导班干部怎样管理班级，并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将《小学生守则》、《小学生日常行为规范》等转化为培养和规范其日常行为习惯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50多名学生，每个人都有自已的习惯，随时间的推移，有些习惯固定下来了，就影响学生将来的生活。对那些不好的习惯都应当用心改正的，那么如何帮助学生改正不良习惯呢?我开展了“请指出我的习惯”活动，—人给4人小组写信，说出我的习惯是这样的，请告诉我你的想法，于是4个人就说出对这个习惯的看法，然后自已写出改正不良习惯的做法，学生互相督促，互相激励，慢慢地</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四、培养“特殊生”的自尊心和自信心，激发其奋发向上的动力。</w:t>
      </w:r>
    </w:p>
    <w:p>
      <w:pPr>
        <w:ind w:left="0" w:right="0" w:firstLine="560"/>
        <w:spacing w:before="450" w:after="450" w:line="312" w:lineRule="auto"/>
      </w:pPr>
      <w:r>
        <w:rPr>
          <w:rFonts w:ascii="宋体" w:hAnsi="宋体" w:eastAsia="宋体" w:cs="宋体"/>
          <w:color w:val="000"/>
          <w:sz w:val="28"/>
          <w:szCs w:val="28"/>
        </w:rPr>
        <w:t xml:space="preserve">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五、加强对学生安全教育，提高自我保护能力和安全意识。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学生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小学班主任工作总结5篇五</w:t>
      </w:r>
    </w:p>
    <w:p>
      <w:pPr>
        <w:ind w:left="0" w:right="0" w:firstLine="560"/>
        <w:spacing w:before="450" w:after="450" w:line="312" w:lineRule="auto"/>
      </w:pPr>
      <w:r>
        <w:rPr>
          <w:rFonts w:ascii="宋体" w:hAnsi="宋体" w:eastAsia="宋体" w:cs="宋体"/>
          <w:color w:val="000"/>
          <w:sz w:val="28"/>
          <w:szCs w:val="28"/>
        </w:rPr>
        <w:t xml:space="preserve">本学期，我继续担任一年二班的班主任，我结合学校提出的要求和本班的实际情况，开展班级工作，努力提高学生的素质，使学生能得到全面的发展。我主要做了以下的工作：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新学期开学之初，我发现班中存在一批纪律、生活散慢，不爱学习，集体观念差的同学。结合贯彻学校的各项常规教育，分析本班的特点，制订本班在学习、纪律、卫生等行为规范要求，并利用一切机会表扬遵守纪律，勤奋好学，关心集体的学生，为全班学生树立积极的榜样对象。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三、努力转变后进生。</w:t>
      </w:r>
    </w:p>
    <w:p>
      <w:pPr>
        <w:ind w:left="0" w:right="0" w:firstLine="560"/>
        <w:spacing w:before="450" w:after="450" w:line="312" w:lineRule="auto"/>
      </w:pPr>
      <w:r>
        <w:rPr>
          <w:rFonts w:ascii="宋体" w:hAnsi="宋体" w:eastAsia="宋体" w:cs="宋体"/>
          <w:color w:val="000"/>
          <w:sz w:val="28"/>
          <w:szCs w:val="28"/>
        </w:rPr>
        <w:t xml:space="preserve">首先积极了解学生，摸透学生的特点，从学生身上挖掘闪光点，并给予正确的引导。</w:t>
      </w:r>
    </w:p>
    <w:p>
      <w:pPr>
        <w:ind w:left="0" w:right="0" w:firstLine="560"/>
        <w:spacing w:before="450" w:after="450" w:line="312" w:lineRule="auto"/>
      </w:pPr>
      <w:r>
        <w:rPr>
          <w:rFonts w:ascii="宋体" w:hAnsi="宋体" w:eastAsia="宋体" w:cs="宋体"/>
          <w:color w:val="000"/>
          <w:sz w:val="28"/>
          <w:szCs w:val="28"/>
        </w:rPr>
        <w:t xml:space="preserve">1、在课堂上，多关注后进生，尊重后进生。上课时，多提问他，请班中成绩好的同学作他们的小老师，在学习上关心、帮助他们，让他们体会到班集体的温暖。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2、多与家长联系，做好家校之间的联系。为了让家长了解他们的学习情况，及时通过校讯通或者是电话联系，加强与家长沟通，争取家长的支持配合。</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在今后工作中，要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【小学班主任工作总结5篇】相关推荐文章:</w:t>
      </w:r>
    </w:p>
    <w:p>
      <w:pPr>
        <w:ind w:left="0" w:right="0" w:firstLine="560"/>
        <w:spacing w:before="450" w:after="450" w:line="312" w:lineRule="auto"/>
      </w:pPr>
      <w:r>
        <w:rPr>
          <w:rFonts w:ascii="宋体" w:hAnsi="宋体" w:eastAsia="宋体" w:cs="宋体"/>
          <w:color w:val="000"/>
          <w:sz w:val="28"/>
          <w:szCs w:val="28"/>
        </w:rPr>
        <w:t xml:space="preserve">小学班主任工作总结2024精选5篇</w:t>
      </w:r>
    </w:p>
    <w:p>
      <w:pPr>
        <w:ind w:left="0" w:right="0" w:firstLine="560"/>
        <w:spacing w:before="450" w:after="450" w:line="312" w:lineRule="auto"/>
      </w:pPr>
      <w:r>
        <w:rPr>
          <w:rFonts w:ascii="宋体" w:hAnsi="宋体" w:eastAsia="宋体" w:cs="宋体"/>
          <w:color w:val="000"/>
          <w:sz w:val="28"/>
          <w:szCs w:val="28"/>
        </w:rPr>
        <w:t xml:space="preserve">六年级小学班主任工作总结精选5篇</w:t>
      </w:r>
    </w:p>
    <w:p>
      <w:pPr>
        <w:ind w:left="0" w:right="0" w:firstLine="560"/>
        <w:spacing w:before="450" w:after="450" w:line="312" w:lineRule="auto"/>
      </w:pPr>
      <w:r>
        <w:rPr>
          <w:rFonts w:ascii="宋体" w:hAnsi="宋体" w:eastAsia="宋体" w:cs="宋体"/>
          <w:color w:val="000"/>
          <w:sz w:val="28"/>
          <w:szCs w:val="28"/>
        </w:rPr>
        <w:t xml:space="preserve">2024小学班主任工作总结万能5篇</w:t>
      </w:r>
    </w:p>
    <w:p>
      <w:pPr>
        <w:ind w:left="0" w:right="0" w:firstLine="560"/>
        <w:spacing w:before="450" w:after="450" w:line="312" w:lineRule="auto"/>
      </w:pPr>
      <w:r>
        <w:rPr>
          <w:rFonts w:ascii="宋体" w:hAnsi="宋体" w:eastAsia="宋体" w:cs="宋体"/>
          <w:color w:val="000"/>
          <w:sz w:val="28"/>
          <w:szCs w:val="28"/>
        </w:rPr>
        <w:t xml:space="preserve">小学班主任工作总结：小学六年班主任工作总结</w:t>
      </w:r>
    </w:p>
    <w:p>
      <w:pPr>
        <w:ind w:left="0" w:right="0" w:firstLine="560"/>
        <w:spacing w:before="450" w:after="450" w:line="312" w:lineRule="auto"/>
      </w:pPr>
      <w:r>
        <w:rPr>
          <w:rFonts w:ascii="宋体" w:hAnsi="宋体" w:eastAsia="宋体" w:cs="宋体"/>
          <w:color w:val="000"/>
          <w:sz w:val="28"/>
          <w:szCs w:val="28"/>
        </w:rPr>
        <w:t xml:space="preserve">某小学第二班主任工作总结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2024-09-20T22:38:29+08:00</dcterms:created>
  <dcterms:modified xsi:type="dcterms:W3CDTF">2024-09-20T22:38:29+08:00</dcterms:modified>
</cp:coreProperties>
</file>

<file path=docProps/custom.xml><?xml version="1.0" encoding="utf-8"?>
<Properties xmlns="http://schemas.openxmlformats.org/officeDocument/2006/custom-properties" xmlns:vt="http://schemas.openxmlformats.org/officeDocument/2006/docPropsVTypes"/>
</file>