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信息技术教学工作总结怎么写5篇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信息技术教学工作总结怎么写5篇一</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从各方面严格要求自己，认真学习，从多方面进行计算机教学和管理工作.结合本校的实际条件和学生的实际情况，勤勤恳恳，兢兢业业，使教学工作有计划，有组织，有步骤地开展。立足现在，放眼未来，，有辛勤的耕耘，有收获的喜悦.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党的教育事业，全面贯彻党的教育方针,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在同事们的帮助下，通过自己的努力，克服缺点，取得更大的进步。新学期即将来临，我将更加努力工作，勤学苦练，使自己真正成为一个合格的人民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方面开学初，根据学校要求，认真写好教学计划，提前备好课，写好教案。平时做到周前备课。备课时认真钻研教材，学习好《中学信息技术课程指导纲要》和《中学信息技术新课程标准》。力求吃透教材，找准重点和难点。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三、学习生活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另外，利用业余时间认真学习网络知识，学习制作课件、网站，为学校的教育教学服务。同时，帮助其它学科老师制作多媒体课件，对其它学科老师的个人网页进行技术指导。</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信息技术教学工作总结怎么写5篇二</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1、边讲边练</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3、结合课本配套光盘和课件，使教学过程形象、生动</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4、演示教学过程，改进教学手段</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信息技术教学工作总结怎么写5篇三</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w:t>
      </w:r>
    </w:p>
    <w:p>
      <w:pPr>
        <w:ind w:left="0" w:right="0" w:firstLine="560"/>
        <w:spacing w:before="450" w:after="450" w:line="312" w:lineRule="auto"/>
      </w:pPr>
      <w:r>
        <w:rPr>
          <w:rFonts w:ascii="宋体" w:hAnsi="宋体" w:eastAsia="宋体" w:cs="宋体"/>
          <w:color w:val="000"/>
          <w:sz w:val="28"/>
          <w:szCs w:val="28"/>
        </w:rPr>
        <w:t xml:space="preserve">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w:t>
      </w:r>
    </w:p>
    <w:p>
      <w:pPr>
        <w:ind w:left="0" w:right="0" w:firstLine="560"/>
        <w:spacing w:before="450" w:after="450" w:line="312" w:lineRule="auto"/>
      </w:pPr>
      <w:r>
        <w:rPr>
          <w:rFonts w:ascii="宋体" w:hAnsi="宋体" w:eastAsia="宋体" w:cs="宋体"/>
          <w:color w:val="000"/>
          <w:sz w:val="28"/>
          <w:szCs w:val="28"/>
        </w:rPr>
        <w:t xml:space="preserve">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w:t>
      </w:r>
    </w:p>
    <w:p>
      <w:pPr>
        <w:ind w:left="0" w:right="0" w:firstLine="560"/>
        <w:spacing w:before="450" w:after="450" w:line="312" w:lineRule="auto"/>
      </w:pPr>
      <w:r>
        <w:rPr>
          <w:rFonts w:ascii="宋体" w:hAnsi="宋体" w:eastAsia="宋体" w:cs="宋体"/>
          <w:color w:val="000"/>
          <w:sz w:val="28"/>
          <w:szCs w:val="28"/>
        </w:rPr>
        <w:t xml:space="preserve">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信息技术教学工作总结怎么写5篇四</w:t>
      </w:r>
    </w:p>
    <w:p>
      <w:pPr>
        <w:ind w:left="0" w:right="0" w:firstLine="560"/>
        <w:spacing w:before="450" w:after="450" w:line="312" w:lineRule="auto"/>
      </w:pPr>
      <w:r>
        <w:rPr>
          <w:rFonts w:ascii="宋体" w:hAnsi="宋体" w:eastAsia="宋体" w:cs="宋体"/>
          <w:color w:val="000"/>
          <w:sz w:val="28"/>
          <w:szCs w:val="28"/>
        </w:rPr>
        <w:t xml:space="preserve">一、深入学习，提高自己的业务水平</w:t>
      </w:r>
    </w:p>
    <w:p>
      <w:pPr>
        <w:ind w:left="0" w:right="0" w:firstLine="560"/>
        <w:spacing w:before="450" w:after="450" w:line="312" w:lineRule="auto"/>
      </w:pPr>
      <w:r>
        <w:rPr>
          <w:rFonts w:ascii="宋体" w:hAnsi="宋体" w:eastAsia="宋体" w:cs="宋体"/>
          <w:color w:val="000"/>
          <w:sz w:val="28"/>
          <w:szCs w:val="28"/>
        </w:rPr>
        <w:t xml:space="preserve">作为信息技术教师，只有不断地更新自己的知识，不断地提高自身的素质，不断地自我加压，才能将信息知识更流畅地、轻松地、完整地讲授给学生，才能让学生始终走在信息技术知识的前端，跟上不断发展的时代步伐。积极认真地参加本学科的继续教育培训，积极学习各种理论知识，认真、主动地向其它有经验的老师学习，深入钻研信息技术教学教材，在备课上下功夫，查阅大量的书籍。特别是三年级没有教材，我根据学生的年龄特点和心理征，自编了，集知识性、趣味性、创新性、实用性的教材，使学生变得乐学、好学。</w:t>
      </w:r>
    </w:p>
    <w:p>
      <w:pPr>
        <w:ind w:left="0" w:right="0" w:firstLine="560"/>
        <w:spacing w:before="450" w:after="450" w:line="312" w:lineRule="auto"/>
      </w:pPr>
      <w:r>
        <w:rPr>
          <w:rFonts w:ascii="宋体" w:hAnsi="宋体" w:eastAsia="宋体" w:cs="宋体"/>
          <w:color w:val="000"/>
          <w:sz w:val="28"/>
          <w:szCs w:val="28"/>
        </w:rPr>
        <w:t xml:space="preserve">二、努力探索，加强教学方法的改革</w:t>
      </w:r>
    </w:p>
    <w:p>
      <w:pPr>
        <w:ind w:left="0" w:right="0" w:firstLine="560"/>
        <w:spacing w:before="450" w:after="450" w:line="312" w:lineRule="auto"/>
      </w:pPr>
      <w:r>
        <w:rPr>
          <w:rFonts w:ascii="宋体" w:hAnsi="宋体" w:eastAsia="宋体" w:cs="宋体"/>
          <w:color w:val="000"/>
          <w:sz w:val="28"/>
          <w:szCs w:val="28"/>
        </w:rPr>
        <w:t xml:space="preserve">利用网络，开展多媒体辅助教学，充分发挥计算机在学科教学中的作用。通过网络，教师可以获得所教学科的各方面资料，拓宽学生视野，优化课堂教学。比如：在微机室里，我可以用操作电脑，展示教学课件;播放vcd、dvd、录像等格式的教学片，创设教学情境，激发学生的学习兴趣;变抽象为形象，帮助学生理解学习中的难点;变静为动，突破教学重难点;巧设练习，让学生在乐中学、乐中练。并适当采用学生竞赛的方法，采用边学边用的方法，增强学生的自信心，保持和促进学生的积极性，使课堂变得更加生动有趣，进一步激发学生学习的积极性和兴趣，提高了课堂教学效率。</w:t>
      </w:r>
    </w:p>
    <w:p>
      <w:pPr>
        <w:ind w:left="0" w:right="0" w:firstLine="560"/>
        <w:spacing w:before="450" w:after="450" w:line="312" w:lineRule="auto"/>
      </w:pPr>
      <w:r>
        <w:rPr>
          <w:rFonts w:ascii="宋体" w:hAnsi="宋体" w:eastAsia="宋体" w:cs="宋体"/>
          <w:color w:val="000"/>
          <w:sz w:val="28"/>
          <w:szCs w:val="28"/>
        </w:rPr>
        <w:t xml:space="preserve">三、师生合作，营造良好的教学氛围</w:t>
      </w:r>
    </w:p>
    <w:p>
      <w:pPr>
        <w:ind w:left="0" w:right="0" w:firstLine="560"/>
        <w:spacing w:before="450" w:after="450" w:line="312" w:lineRule="auto"/>
      </w:pPr>
      <w:r>
        <w:rPr>
          <w:rFonts w:ascii="宋体" w:hAnsi="宋体" w:eastAsia="宋体" w:cs="宋体"/>
          <w:color w:val="000"/>
          <w:sz w:val="28"/>
          <w:szCs w:val="28"/>
        </w:rPr>
        <w:t xml:space="preserve">本学科主要课程都要上机完成，每节课都要认真做好上机准备，检查机器状态，有无“不可用机器”。加强机房纪律和机器使用道德方面的教育，与学生共同安装“绿坝护航”软件，安装时要跳过还原卡的保护，才能一步步的的安装，让学生体会到维护维护维修计算机的坚辛苦，激发学生爱机护机的意识，并强化网络安全意识，使学生在机房上课时也要按规定严格约束自己。在上机练习中，有意识地引导学生相互协作，引导优胜帮助一般学生，一般学生协助优生，及优生帮差生。培养学生之间的团结互助精神，使学生之间地关系更加和谐，便于学习的\'交流，促进。走进差生的心灵，给他们鼓励，充分肯定学生自身的能力，增强学生的自信心，激发他们的学习兴趣，提高学习积极性，对他们的学习不时的进行激励性的评价。</w:t>
      </w:r>
    </w:p>
    <w:p>
      <w:pPr>
        <w:ind w:left="0" w:right="0" w:firstLine="560"/>
        <w:spacing w:before="450" w:after="450" w:line="312" w:lineRule="auto"/>
      </w:pPr>
      <w:r>
        <w:rPr>
          <w:rFonts w:ascii="宋体" w:hAnsi="宋体" w:eastAsia="宋体" w:cs="宋体"/>
          <w:color w:val="000"/>
          <w:sz w:val="28"/>
          <w:szCs w:val="28"/>
        </w:rPr>
        <w:t xml:space="preserve">四、共同努力，齐创学校的和谐教育</w:t>
      </w:r>
    </w:p>
    <w:p>
      <w:pPr>
        <w:ind w:left="0" w:right="0" w:firstLine="560"/>
        <w:spacing w:before="450" w:after="450" w:line="312" w:lineRule="auto"/>
      </w:pPr>
      <w:r>
        <w:rPr>
          <w:rFonts w:ascii="宋体" w:hAnsi="宋体" w:eastAsia="宋体" w:cs="宋体"/>
          <w:color w:val="000"/>
          <w:sz w:val="28"/>
          <w:szCs w:val="28"/>
        </w:rPr>
        <w:t xml:space="preserve">这学期是一个紧张而忙碌的一学期，全校的师生都因忙碌而快乐着，开学伊始，学校组组织了的各教研组“名师送课”活动和“人人上一堂优质课的”活动，接着进行了全校的教学能手参评活动，在这些讲课活动中，老师们的课件，有80%的课件都是我帮着指导制作的，做课件可是费脑费时的事情，虽然忙碌辛苦，但我却以为而高兴，在帮助别人的同时，我制作课件的水平和知识面也不断的提高。有人说“信息技术老师是学校里的一块砖，那里需要那里搬”。其实，每个教师都是学校的一块砖，都为学校的建设“添砖加瓦”。在举行学生才艺大赛和庆六一的活动中，所有的人都忙碌着，我主要负责计算机的才艺大赛，不但要负责出参赛的试题，还要负责组织召集学生比赛，最后还合计成绩，这项工作繁琐而复杂，可看到学生取得成绩后的喜悦，自己的疲惫也随之消失了。在上好课的同时，我也积极投入到庆六一的准备工作中，特别是在演出那天，我们化妆组的是最早来到学校帮助学生化妆的，我们的认真仔细确保演出质量。</w:t>
      </w:r>
    </w:p>
    <w:p>
      <w:pPr>
        <w:ind w:left="0" w:right="0" w:firstLine="560"/>
        <w:spacing w:before="450" w:after="450" w:line="312" w:lineRule="auto"/>
      </w:pPr>
      <w:r>
        <w:rPr>
          <w:rFonts w:ascii="宋体" w:hAnsi="宋体" w:eastAsia="宋体" w:cs="宋体"/>
          <w:color w:val="000"/>
          <w:sz w:val="28"/>
          <w:szCs w:val="28"/>
        </w:rPr>
        <w:t xml:space="preserve">五、辅导竞赛方面</w:t>
      </w:r>
    </w:p>
    <w:p>
      <w:pPr>
        <w:ind w:left="0" w:right="0" w:firstLine="560"/>
        <w:spacing w:before="450" w:after="450" w:line="312" w:lineRule="auto"/>
      </w:pPr>
      <w:r>
        <w:rPr>
          <w:rFonts w:ascii="宋体" w:hAnsi="宋体" w:eastAsia="宋体" w:cs="宋体"/>
          <w:color w:val="000"/>
          <w:sz w:val="28"/>
          <w:szCs w:val="28"/>
        </w:rPr>
        <w:t xml:space="preserve">开学初，我积极组织学生参加一年一度的中小学生电脑作品大赛，我总结以往参赛的经验，积极帮助指导设计修改作品，在时间紧迫的情况，从100多名参赛的学生作品中，优中选优，选出15件作品参赛，这些学生均取得了优异的成绩，特别是三年级的刘洋洋同学夺得了济宁市比赛绘画组的第一名，其作品又被推荐到省里参赛。今年参赛的作品，在构思创意，制作技术上，超乎评委老师的想像，我这些优秀的作品都收集学校机房的服务器上，并上传到校园上，让全校师生和家长、社会各界共享，受到了他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信息技术教学工作总结怎么写5篇五</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1、边讲边练</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因此，在教学过程中，我试着进行分层次教学。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班级学生人数较多，基本上是两人共用一台微机，有些甚至达到三人共用一台微机，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积极学习各种理论，今年还参加了网上国培学习，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我相信只要不断提高自身的道德素养,刻苦提高业务水平,一定能够成长为一名优秀的教育工作者。</w:t>
      </w:r>
    </w:p>
    <w:p>
      <w:pPr>
        <w:ind w:left="0" w:right="0" w:firstLine="560"/>
        <w:spacing w:before="450" w:after="450" w:line="312" w:lineRule="auto"/>
      </w:pPr>
      <w:r>
        <w:rPr>
          <w:rFonts w:ascii="宋体" w:hAnsi="宋体" w:eastAsia="宋体" w:cs="宋体"/>
          <w:color w:val="000"/>
          <w:sz w:val="28"/>
          <w:szCs w:val="28"/>
        </w:rPr>
        <w:t xml:space="preserve">本学期我担任的是初一(1、2、3、4、5)及初二(1、2、3、4、5)班的信息技术教学、2机房管理、初一年级及初二年级GBR课程班教学和以初二为主的学生成绩统计分析工作。以下为这学期教学方面工作小结：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评价赏析优秀学生作品，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组织好课堂教学，关注全体学生，注意信息反馈，调动学生的有意注意，使学生保持相对稳定性，同时，激发学生的情感，使他们产生愉悦的心境，创造良好的课堂气氛，课堂语言简洁明了，克服了以前重复的毛病，课堂素材面向学生关注的社会生活，注意激发学生学习创作的兴趣。</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运用信息技术学习的兴趣。学生掌握了学习的方法，自学能力得到了进一步的提高，这样的学习素养潜移默化地作用于其它学科的学习，极大地发挥了信息技术的工具效能。在教学中，大部分的学生上课认真，学习积极，也掌握了一些信息技能。在参加镇江市中小学生电脑制作比赛活动中一些学生的作品获奖。但这样的成绩还远远不够。有部分同学上课没有认真操作，不听课，不思考，不按老师说的做;有些同学认为上信息课就是玩游戏，这些情况很糟糕。由此，导致部分同学学习成绩很差。因此，有些问题恰恰需要我们动脑筋去解决的问题。现实中，我们对于计算机的使用是合理的吗?学校里的信息技术课程究竟应当承担什么责任?</w:t>
      </w:r>
    </w:p>
    <w:p>
      <w:pPr>
        <w:ind w:left="0" w:right="0" w:firstLine="560"/>
        <w:spacing w:before="450" w:after="450" w:line="312" w:lineRule="auto"/>
      </w:pPr>
      <w:r>
        <w:rPr>
          <w:rFonts w:ascii="宋体" w:hAnsi="宋体" w:eastAsia="宋体" w:cs="宋体"/>
          <w:color w:val="000"/>
          <w:sz w:val="28"/>
          <w:szCs w:val="28"/>
        </w:rPr>
        <w:t xml:space="preserve">由于对自己的工作还有太多的困惑，甚至有些不满意，就必须反思所做事情的价值何在，也许我们真正需要改变的是自己的思维方式。在做好教学工作的同时，我能够认真学习和钻研，把教学实践和课题研究相结合，勤于动笔，坚持写教学反思，撰写教育教学论文，今年3月份《将行动学习理念带入信息技术课堂教学的思考与实践》一文获全国中小学教育学会论文评比二等奖。随着课程改革的推进，对教师的素质要求更高，在今后的教育教学工作中，我将更严格要求自己，努力工作，发扬优点，改正缺点，开拓前进，以促进我的教学工作步入新的台阶。</w:t>
      </w:r>
    </w:p>
    <w:p>
      <w:pPr>
        <w:ind w:left="0" w:right="0" w:firstLine="560"/>
        <w:spacing w:before="450" w:after="450" w:line="312" w:lineRule="auto"/>
      </w:pPr>
      <w:r>
        <w:rPr>
          <w:rFonts w:ascii="宋体" w:hAnsi="宋体" w:eastAsia="宋体" w:cs="宋体"/>
          <w:color w:val="000"/>
          <w:sz w:val="28"/>
          <w:szCs w:val="28"/>
        </w:rPr>
        <w:t xml:space="preserve">【信息技术教学工作总结怎么写5篇】相关推荐文章:</w:t>
      </w:r>
    </w:p>
    <w:p>
      <w:pPr>
        <w:ind w:left="0" w:right="0" w:firstLine="560"/>
        <w:spacing w:before="450" w:after="450" w:line="312" w:lineRule="auto"/>
      </w:pPr>
      <w:r>
        <w:rPr>
          <w:rFonts w:ascii="宋体" w:hAnsi="宋体" w:eastAsia="宋体" w:cs="宋体"/>
          <w:color w:val="000"/>
          <w:sz w:val="28"/>
          <w:szCs w:val="28"/>
        </w:rPr>
        <w:t xml:space="preserve">2024小学信息技术教学工作总结 小学信息技术教育教学工作总结5篇</w:t>
      </w:r>
    </w:p>
    <w:p>
      <w:pPr>
        <w:ind w:left="0" w:right="0" w:firstLine="560"/>
        <w:spacing w:before="450" w:after="450" w:line="312" w:lineRule="auto"/>
      </w:pPr>
      <w:r>
        <w:rPr>
          <w:rFonts w:ascii="宋体" w:hAnsi="宋体" w:eastAsia="宋体" w:cs="宋体"/>
          <w:color w:val="000"/>
          <w:sz w:val="28"/>
          <w:szCs w:val="28"/>
        </w:rPr>
        <w:t xml:space="preserve">信息技术基础教学工作总结</w:t>
      </w:r>
    </w:p>
    <w:p>
      <w:pPr>
        <w:ind w:left="0" w:right="0" w:firstLine="560"/>
        <w:spacing w:before="450" w:after="450" w:line="312" w:lineRule="auto"/>
      </w:pPr>
      <w:r>
        <w:rPr>
          <w:rFonts w:ascii="宋体" w:hAnsi="宋体" w:eastAsia="宋体" w:cs="宋体"/>
          <w:color w:val="000"/>
          <w:sz w:val="28"/>
          <w:szCs w:val="28"/>
        </w:rPr>
        <w:t xml:space="preserve">高中信息技术教学工作总结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2024-09-20T22:43:27+08:00</dcterms:created>
  <dcterms:modified xsi:type="dcterms:W3CDTF">2024-09-20T22:43:27+08:00</dcterms:modified>
</cp:coreProperties>
</file>

<file path=docProps/custom.xml><?xml version="1.0" encoding="utf-8"?>
<Properties xmlns="http://schemas.openxmlformats.org/officeDocument/2006/custom-properties" xmlns:vt="http://schemas.openxmlformats.org/officeDocument/2006/docPropsVTypes"/>
</file>