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初二的高老头读书笔记（范文大全）</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初二的高老头读书笔记父母对子女的爱本身并没有错，这种亲情是世界上最伟大的爱。虽然爱的付出方式失当，但爱是真的，从小的养育是真的，所以，作为子女，如何正确的去看待和利用这种爱才是值得我们思考的。下面为大家精心整理了一些关于高老头读书...</w:t>
      </w:r>
    </w:p>
    <w:p>
      <w:pPr>
        <w:ind w:left="0" w:right="0" w:firstLine="560"/>
        <w:spacing w:before="450" w:after="450" w:line="312" w:lineRule="auto"/>
      </w:pPr>
      <w:r>
        <w:rPr>
          <w:rFonts w:ascii="黑体" w:hAnsi="黑体" w:eastAsia="黑体" w:cs="黑体"/>
          <w:color w:val="000000"/>
          <w:sz w:val="36"/>
          <w:szCs w:val="36"/>
          <w:b w:val="1"/>
          <w:bCs w:val="1"/>
        </w:rPr>
        <w:t xml:space="preserve">第一篇：初二的高老头读书笔记</w:t>
      </w:r>
    </w:p>
    <w:p>
      <w:pPr>
        <w:ind w:left="0" w:right="0" w:firstLine="560"/>
        <w:spacing w:before="450" w:after="450" w:line="312" w:lineRule="auto"/>
      </w:pPr>
      <w:r>
        <w:rPr>
          <w:rFonts w:ascii="宋体" w:hAnsi="宋体" w:eastAsia="宋体" w:cs="宋体"/>
          <w:color w:val="000"/>
          <w:sz w:val="28"/>
          <w:szCs w:val="28"/>
        </w:rPr>
        <w:t xml:space="preserve">父母对子女的爱本身并没有错，这种亲情是世界上最伟大的爱。虽然爱的付出方式失当，但爱是真的，从小的养育是真的，所以，作为子女，如何正确的去看待和利用这种爱才是值得我们思考的。下面为大家精心整理了一些关于高老头读书笔记，欢迎查阅。</w:t>
      </w:r>
    </w:p>
    <w:p>
      <w:pPr>
        <w:ind w:left="0" w:right="0" w:firstLine="560"/>
        <w:spacing w:before="450" w:after="450" w:line="312" w:lineRule="auto"/>
      </w:pPr>
      <w:r>
        <w:rPr>
          <w:rFonts w:ascii="宋体" w:hAnsi="宋体" w:eastAsia="宋体" w:cs="宋体"/>
          <w:color w:val="000"/>
          <w:sz w:val="28"/>
          <w:szCs w:val="28"/>
        </w:rPr>
        <w:t xml:space="preserve">高老头读书笔记1</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着。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宋体" w:hAnsi="宋体" w:eastAsia="宋体" w:cs="宋体"/>
          <w:color w:val="000"/>
          <w:sz w:val="28"/>
          <w:szCs w:val="28"/>
        </w:rPr>
        <w:t xml:space="preserve">高老头读书笔记2</w:t>
      </w:r>
    </w:p>
    <w:p>
      <w:pPr>
        <w:ind w:left="0" w:right="0" w:firstLine="560"/>
        <w:spacing w:before="450" w:after="450" w:line="312" w:lineRule="auto"/>
      </w:pPr>
      <w:r>
        <w:rPr>
          <w:rFonts w:ascii="宋体" w:hAnsi="宋体" w:eastAsia="宋体" w:cs="宋体"/>
          <w:color w:val="000"/>
          <w:sz w:val="28"/>
          <w:szCs w:val="28"/>
        </w:rPr>
        <w:t xml:space="preserve">这是一部带有神秘性质的小说，读完《高老头》后，我的眼前又出现了《我的叔叔于勒》中赤裸裸的金钱关系，将资产阶级社会中人们丑陋的嘴脸展现得淋漓尽致。</w:t>
      </w:r>
    </w:p>
    <w:p>
      <w:pPr>
        <w:ind w:left="0" w:right="0" w:firstLine="560"/>
        <w:spacing w:before="450" w:after="450" w:line="312" w:lineRule="auto"/>
      </w:pPr>
      <w:r>
        <w:rPr>
          <w:rFonts w:ascii="宋体" w:hAnsi="宋体" w:eastAsia="宋体" w:cs="宋体"/>
          <w:color w:val="000"/>
          <w:sz w:val="28"/>
          <w:szCs w:val="28"/>
        </w:rPr>
        <w:t xml:space="preserve">这部小说分为两条线索。第一条是关于高老头，描写靠投机发横财的面粉商高老头丧偶后，把大部分财产作为陪嫁分给要当贵族夫人和银行家太太的两个女儿，自己住在破烂的伏盖公寓。起初，两个女儿常来榨取最后一点养老金，钱耗尽后，她们再也不来，直到他在思念中病死。另一条线索是关于没落家庭的青年拉斯蒂涅，他在金钱世界的腐蚀下决心把高老头的小女儿当垫脚石跻身于上流社会。抨击了金钱支配一切罪恶的残酷现实。</w:t>
      </w:r>
    </w:p>
    <w:p>
      <w:pPr>
        <w:ind w:left="0" w:right="0" w:firstLine="560"/>
        <w:spacing w:before="450" w:after="450" w:line="312" w:lineRule="auto"/>
      </w:pPr>
      <w:r>
        <w:rPr>
          <w:rFonts w:ascii="宋体" w:hAnsi="宋体" w:eastAsia="宋体" w:cs="宋体"/>
          <w:color w:val="000"/>
          <w:sz w:val="28"/>
          <w:szCs w:val="28"/>
        </w:rPr>
        <w:t xml:space="preserve">作家巴尔扎克将集中概括与精确描摹相结合，用细节描写展现出人物的性格。通过对高老头弥留之际仍不忘女儿的债还没还清表达了他一种无法超脱的铭刻在文明心脏的宿命，也揭示了父亲爱女儿，女儿爱金钱的悲剧。</w:t>
      </w:r>
    </w:p>
    <w:p>
      <w:pPr>
        <w:ind w:left="0" w:right="0" w:firstLine="560"/>
        <w:spacing w:before="450" w:after="450" w:line="312" w:lineRule="auto"/>
      </w:pPr>
      <w:r>
        <w:rPr>
          <w:rFonts w:ascii="宋体" w:hAnsi="宋体" w:eastAsia="宋体" w:cs="宋体"/>
          <w:color w:val="000"/>
          <w:sz w:val="28"/>
          <w:szCs w:val="28"/>
        </w:rPr>
        <w:t xml:space="preserve">我想，我们平等地来到这个世上，没有富人和穷人之分，没有纯洁和狡诈之分。是因为人心灵的改变，有了善良与邪恶，有了富人于穷人，正如主人公之一的拉斯蒂涅，是什么让他放弃苦读的决心，用全部心思去追求巴黎上流社会，让心灵一步步走向阴暗。又是什么让他的表姐薄赛昂夫人愿意退出巴黎社交界的皇后这个宝座，去追求心灵的安宁，答案都是心灵的改变。薄赛昂夫人最后明白，在这个资产阶级大囚笼里，金钱才是主宰，所谓的真情都只是一个虚无缥缈的梦，经不起真心的触摸，没有了金钱的支撑，真情终如烟雾飘散。</w:t>
      </w:r>
    </w:p>
    <w:p>
      <w:pPr>
        <w:ind w:left="0" w:right="0" w:firstLine="560"/>
        <w:spacing w:before="450" w:after="450" w:line="312" w:lineRule="auto"/>
      </w:pPr>
      <w:r>
        <w:rPr>
          <w:rFonts w:ascii="宋体" w:hAnsi="宋体" w:eastAsia="宋体" w:cs="宋体"/>
          <w:color w:val="000"/>
          <w:sz w:val="28"/>
          <w:szCs w:val="28"/>
        </w:rPr>
        <w:t xml:space="preserve">在富人那里，法律如同虚设，道德软弱无力。但是，富人并不是很快乐的，因为他们得不到朋友的关心和信赖，他们不能融入真心的爱;穷人并不是很悲伤的，因为他们得到了家人的帮助和关怀，他们融入了真心的爱。即使在这尔虞我诈的囚笼中，真情还是会存在，尽管显得那样苍白无力。这就需要我们伸出援助之手，摒弃猜忌，让爱积蓄力量，充盈世界!</w:t>
      </w:r>
    </w:p>
    <w:p>
      <w:pPr>
        <w:ind w:left="0" w:right="0" w:firstLine="560"/>
        <w:spacing w:before="450" w:after="450" w:line="312" w:lineRule="auto"/>
      </w:pPr>
      <w:r>
        <w:rPr>
          <w:rFonts w:ascii="宋体" w:hAnsi="宋体" w:eastAsia="宋体" w:cs="宋体"/>
          <w:color w:val="000"/>
          <w:sz w:val="28"/>
          <w:szCs w:val="28"/>
        </w:rPr>
        <w:t xml:space="preserve">这出悲剧也是一个真实的故事，真实得让我们认不出内心，其自身的元素，把虚伪的面孔、毫无人性的冰冷若隐若现地展示出来，流出了英国资产阶级社会中良知的一滴泪，将昏睡的人们骤然惊醒!</w:t>
      </w:r>
    </w:p>
    <w:p>
      <w:pPr>
        <w:ind w:left="0" w:right="0" w:firstLine="560"/>
        <w:spacing w:before="450" w:after="450" w:line="312" w:lineRule="auto"/>
      </w:pPr>
      <w:r>
        <w:rPr>
          <w:rFonts w:ascii="宋体" w:hAnsi="宋体" w:eastAsia="宋体" w:cs="宋体"/>
          <w:color w:val="000"/>
          <w:sz w:val="28"/>
          <w:szCs w:val="28"/>
        </w:rPr>
        <w:t xml:space="preserve">高老头读书笔记3</w:t>
      </w:r>
    </w:p>
    <w:p>
      <w:pPr>
        <w:ind w:left="0" w:right="0" w:firstLine="560"/>
        <w:spacing w:before="450" w:after="450" w:line="312" w:lineRule="auto"/>
      </w:pPr>
      <w:r>
        <w:rPr>
          <w:rFonts w:ascii="宋体" w:hAnsi="宋体" w:eastAsia="宋体" w:cs="宋体"/>
          <w:color w:val="000"/>
          <w:sz w:val="28"/>
          <w:szCs w:val="28"/>
        </w:rPr>
        <w:t xml:space="preserve">在寒假中，我阅读了《高老头》——巴尔扎克最优秀的作品之一。这个家庭悲剧内容丰富、情结曲折、极有戏剧性，既描述了高老头悲惨的一生和拉斯蒂涅的变化，又反映了当时社会的欺骗、虚荣、浮华。</w:t>
      </w:r>
    </w:p>
    <w:p>
      <w:pPr>
        <w:ind w:left="0" w:right="0" w:firstLine="560"/>
        <w:spacing w:before="450" w:after="450" w:line="312" w:lineRule="auto"/>
      </w:pPr>
      <w:r>
        <w:rPr>
          <w:rFonts w:ascii="宋体" w:hAnsi="宋体" w:eastAsia="宋体" w:cs="宋体"/>
          <w:color w:val="000"/>
          <w:sz w:val="28"/>
          <w:szCs w:val="28"/>
        </w:rPr>
        <w:t xml:space="preserve">高老头是个面粉商，中年丧妻，他把所有的爱都倾注在两个女儿身上。为了让她们进入上流社会，高老头在她们出嫁时各给了八十万法郎作陪嫁，让大女儿嫁给了雷斯托伯爵，小女儿嫁给银行家纽沁根。他本以为这样做，就能得到女儿的尊重和孝敬，但最后却受尽苦难、孤独而终，而他的女儿女婿只知道一味的向老人索取。他们被金钱蒙蔽着，无视老人伟大的父爱。在高老头患病时，女儿的看望只为更多的索取;在他的葬礼上，女儿均未到场，丧事是外人操办的。而高老头最后才明白自己的爱在当时的实惠面前的渺小，抱憾而终。</w:t>
      </w:r>
    </w:p>
    <w:p>
      <w:pPr>
        <w:ind w:left="0" w:right="0" w:firstLine="560"/>
        <w:spacing w:before="450" w:after="450" w:line="312" w:lineRule="auto"/>
      </w:pPr>
      <w:r>
        <w:rPr>
          <w:rFonts w:ascii="宋体" w:hAnsi="宋体" w:eastAsia="宋体" w:cs="宋体"/>
          <w:color w:val="000"/>
          <w:sz w:val="28"/>
          <w:szCs w:val="28"/>
        </w:rPr>
        <w:t xml:space="preserve">本文的另一主角拉斯蒂涅是个有抱负的知识青年，想来到巴黎。但到巴黎不久，他原有的朴实被进入上流社会的欲望所吞噬，他向表姐鲍赛昂夫人请教，她说：“你越没心肝就越升得快。你毫不留情地打击人家，人家就怕你，只能把男男女女当做驿马。把他们骑得筋疲力尽，到了站上丢下来。这样，你就能到达欲望的最高峰。”他的第二个领路人伏脱冷也告诉他社会的寡廉鲜耻，如何挤入上流社会。而对他影响最大的是高老头，拉斯蒂涅了解了两个女儿对高老头无耻的压榨，被其无私的父爱所感动，他也同情高老头，到最后还为其料理后事。</w:t>
      </w:r>
    </w:p>
    <w:p>
      <w:pPr>
        <w:ind w:left="0" w:right="0" w:firstLine="560"/>
        <w:spacing w:before="450" w:after="450" w:line="312" w:lineRule="auto"/>
      </w:pPr>
      <w:r>
        <w:rPr>
          <w:rFonts w:ascii="宋体" w:hAnsi="宋体" w:eastAsia="宋体" w:cs="宋体"/>
          <w:color w:val="000"/>
          <w:sz w:val="28"/>
          <w:szCs w:val="28"/>
        </w:rPr>
        <w:t xml:space="preserve">读完这本书后，我不得不重新审视亲情和社会利益的关系。高老头的父爱并不单纯，它夹杂着对上流社会的向往和自己的虚荣心，当他的爱面对社会的金钱关系时，他的爱毁了自己，造成了父亲爱女儿、女儿爱金钱的悲剧。而拉斯蒂涅咋伏脱冷被捕、鲍赛昂夫人被抛弃、高老头之死这三件事情发生后，决定弄脏双手，摸黑良心，成为进入上流社会的野心家。高老头的悲剧和拉斯蒂涅的堕落都是在那个便面风光、骨子里肮脏的社会环境下造成的。</w:t>
      </w:r>
    </w:p>
    <w:p>
      <w:pPr>
        <w:ind w:left="0" w:right="0" w:firstLine="560"/>
        <w:spacing w:before="450" w:after="450" w:line="312" w:lineRule="auto"/>
      </w:pPr>
      <w:r>
        <w:rPr>
          <w:rFonts w:ascii="宋体" w:hAnsi="宋体" w:eastAsia="宋体" w:cs="宋体"/>
          <w:color w:val="000"/>
          <w:sz w:val="28"/>
          <w:szCs w:val="28"/>
        </w:rPr>
        <w:t xml:space="preserve">高老头和拉斯蒂涅是当时社会许多人的真实缩影，这似乎也印证了“时代造就人”这一道理。但我们更应多一点本我，少一点欲望;多一点平淡，少一点野心。希望不再有高老头和拉斯蒂涅这样的悲剧发生。</w:t>
      </w:r>
    </w:p>
    <w:p>
      <w:pPr>
        <w:ind w:left="0" w:right="0" w:firstLine="560"/>
        <w:spacing w:before="450" w:after="450" w:line="312" w:lineRule="auto"/>
      </w:pPr>
      <w:r>
        <w:rPr>
          <w:rFonts w:ascii="宋体" w:hAnsi="宋体" w:eastAsia="宋体" w:cs="宋体"/>
          <w:color w:val="000"/>
          <w:sz w:val="28"/>
          <w:szCs w:val="28"/>
        </w:rPr>
        <w:t xml:space="preserve">高老头读书笔记4</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由最好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w:t>
      </w:r>
    </w:p>
    <w:p>
      <w:pPr>
        <w:ind w:left="0" w:right="0" w:firstLine="560"/>
        <w:spacing w:before="450" w:after="450" w:line="312" w:lineRule="auto"/>
      </w:pPr>
      <w:r>
        <w:rPr>
          <w:rFonts w:ascii="宋体" w:hAnsi="宋体" w:eastAsia="宋体" w:cs="宋体"/>
          <w:color w:val="000"/>
          <w:sz w:val="28"/>
          <w:szCs w:val="28"/>
        </w:rPr>
        <w:t xml:space="preserve">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己的生活体验，通过细致描写，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过的幸福……</w:t>
      </w:r>
    </w:p>
    <w:p>
      <w:pPr>
        <w:ind w:left="0" w:right="0" w:firstLine="560"/>
        <w:spacing w:before="450" w:after="450" w:line="312" w:lineRule="auto"/>
      </w:pPr>
      <w:r>
        <w:rPr>
          <w:rFonts w:ascii="宋体" w:hAnsi="宋体" w:eastAsia="宋体" w:cs="宋体"/>
          <w:color w:val="000"/>
          <w:sz w:val="28"/>
          <w:szCs w:val="28"/>
        </w:rPr>
        <w:t xml:space="preserve">高老头读书笔记5</w:t>
      </w:r>
    </w:p>
    <w:p>
      <w:pPr>
        <w:ind w:left="0" w:right="0" w:firstLine="560"/>
        <w:spacing w:before="450" w:after="450" w:line="312" w:lineRule="auto"/>
      </w:pPr>
      <w:r>
        <w:rPr>
          <w:rFonts w:ascii="宋体" w:hAnsi="宋体" w:eastAsia="宋体" w:cs="宋体"/>
          <w:color w:val="000"/>
          <w:sz w:val="28"/>
          <w:szCs w:val="28"/>
        </w:rPr>
        <w:t xml:space="preserve">前几天刚把《高老头》这本书看完了，深深感觉到资本主义社会那种人情的淡薄，当时人们唯一的追求就是金钱和权利，而此书中的主人公高里奥(高老头)就是最大的受害者。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w:t>
      </w:r>
    </w:p>
    <w:p>
      <w:pPr>
        <w:ind w:left="0" w:right="0" w:firstLine="560"/>
        <w:spacing w:before="450" w:after="450" w:line="312" w:lineRule="auto"/>
      </w:pPr>
      <w:r>
        <w:rPr>
          <w:rFonts w:ascii="宋体" w:hAnsi="宋体" w:eastAsia="宋体" w:cs="宋体"/>
          <w:color w:val="000"/>
          <w:sz w:val="28"/>
          <w:szCs w:val="28"/>
        </w:rPr>
        <w:t xml:space="preserve">初二的高老头读书笔记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第二篇：《高老头》读书笔记（模版）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＜高老头＞是法国小说家巴尔札克＜人间喜剧＞中的一部，阐述法国十九世纪资本主义社会下的人伦悲剧。</w:t>
      </w:r>
    </w:p>
    <w:p>
      <w:pPr>
        <w:ind w:left="0" w:right="0" w:firstLine="560"/>
        <w:spacing w:before="450" w:after="450" w:line="312" w:lineRule="auto"/>
      </w:pPr>
      <w:r>
        <w:rPr>
          <w:rFonts w:ascii="宋体" w:hAnsi="宋体" w:eastAsia="宋体" w:cs="宋体"/>
          <w:color w:val="000"/>
          <w:sz w:val="28"/>
          <w:szCs w:val="28"/>
        </w:rPr>
        <w:t xml:space="preserve">故事发生在巴黎的一个中下阶层杂处的公寓里，高老头是个面粉商，在年轻时就鳏居并抚养两个女儿，为了女儿付出了全部的心血、慈爱和财产。让她们打扮得花枝招展，还以价值不菲的陪嫁让她们嫁进豪门。女儿们像吸血鬼似的榨干他的钱财，却让高老头在破烂的小阁楼中孤苦伶仃地离开人世。</w:t>
      </w:r>
    </w:p>
    <w:p>
      <w:pPr>
        <w:ind w:left="0" w:right="0" w:firstLine="560"/>
        <w:spacing w:before="450" w:after="450" w:line="312" w:lineRule="auto"/>
      </w:pPr>
      <w:r>
        <w:rPr>
          <w:rFonts w:ascii="宋体" w:hAnsi="宋体" w:eastAsia="宋体" w:cs="宋体"/>
          <w:color w:val="000"/>
          <w:sz w:val="28"/>
          <w:szCs w:val="28"/>
        </w:rPr>
        <w:t xml:space="preserve">公寓里还住着一位大学生拉斯蒂涅，一心只想攻入巴黎的上流社会，面对富贵荣华，他像是打不死的蟑螂，埋葬了神圣情感、投入资本主义享乐生活的罪恶深渊！野心家求名利的挣扎与高老头绝望的父爱，两者相互交织，刻画人生的自私和机微，丝丝入扣，从头到尾绝无冷场。</w:t>
      </w:r>
    </w:p>
    <w:p>
      <w:pPr>
        <w:ind w:left="0" w:right="0" w:firstLine="560"/>
        <w:spacing w:before="450" w:after="450" w:line="312" w:lineRule="auto"/>
      </w:pPr>
      <w:r>
        <w:rPr>
          <w:rFonts w:ascii="宋体" w:hAnsi="宋体" w:eastAsia="宋体" w:cs="宋体"/>
          <w:color w:val="000"/>
          <w:sz w:val="28"/>
          <w:szCs w:val="28"/>
        </w:rPr>
        <w:t xml:space="preserve">在还没有读＜高老头＞这本名著之前，吸引我的是法国大文豪巴尔札克的传记，佩服他曾发下的豪语：「拿破仑的剑达不到的地方，我的笔办得到」，他放弃了优渥的律师工作，宁愿饿着肚子写作致力以宏大的小说阵容征服世界。也莞尔他的处女作发表时，竟让聆听的人打起瞌睡来了。巴尔札克以生动而逼真的人物形象，批判贵族及资产阶级金钱势力的罪恶，描写阴险、虚伪的人性，试图唤醒人心中高贵的灵魂。</w:t>
      </w:r>
    </w:p>
    <w:p>
      <w:pPr>
        <w:ind w:left="0" w:right="0" w:firstLine="560"/>
        <w:spacing w:before="450" w:after="450" w:line="312" w:lineRule="auto"/>
      </w:pPr>
      <w:r>
        <w:rPr>
          <w:rFonts w:ascii="宋体" w:hAnsi="宋体" w:eastAsia="宋体" w:cs="宋体"/>
          <w:color w:val="000"/>
          <w:sz w:val="28"/>
          <w:szCs w:val="28"/>
        </w:rPr>
        <w:t xml:space="preserve">毫无疑问的出身贫寒的高老头是真心疼爱两位女儿的，他让两个宝贝女儿学习上流社会的各式才艺，让她们打扮得满身珠光宝气到上流社交场合攀附权贵，并以大笔嫁妆成为贵族夫人，成为高老头无上的（安慰）。但他却从全公寓中最好的套房，搬入三楼的普通房间，再搬入租金最便宜的小阁楼，冬天不敢生火，原有的镀金、镀银的餐具一件件典当，把自己的老本大方的送给女儿们去撑门面、穿金戴玉、养情夫！高老头的所有钱财被女儿榨光后，却因职业低贱让女儿及女婿不愿与其来往，为了看女儿须躲在马车经过之处，偷偷的看。</w:t>
      </w:r>
    </w:p>
    <w:p>
      <w:pPr>
        <w:ind w:left="0" w:right="0" w:firstLine="560"/>
        <w:spacing w:before="450" w:after="450" w:line="312" w:lineRule="auto"/>
      </w:pPr>
      <w:r>
        <w:rPr>
          <w:rFonts w:ascii="宋体" w:hAnsi="宋体" w:eastAsia="宋体" w:cs="宋体"/>
          <w:color w:val="000"/>
          <w:sz w:val="28"/>
          <w:szCs w:val="28"/>
        </w:rPr>
        <w:t xml:space="preserve">「他的容貌被心底的忧愁折磨的日渐憔悴，成了饭桌上最阴郁的一张脸」当高老头的（安慰）成为（折磨）时，他应该醒悟到他忘了教导女儿最重要的－正确的价值观以及做人的道理。</w:t>
      </w:r>
    </w:p>
    <w:p>
      <w:pPr>
        <w:ind w:left="0" w:right="0" w:firstLine="560"/>
        <w:spacing w:before="450" w:after="450" w:line="312" w:lineRule="auto"/>
      </w:pPr>
      <w:r>
        <w:rPr>
          <w:rFonts w:ascii="宋体" w:hAnsi="宋体" w:eastAsia="宋体" w:cs="宋体"/>
          <w:color w:val="000"/>
          <w:sz w:val="28"/>
          <w:szCs w:val="28"/>
        </w:rPr>
        <w:t xml:space="preserve">高老头临死前悟出金钱社会的残酷无情：钱可以买到一切，甚至买到无价的亲情及女儿。养尊处优、心狠手辣的两位女儿只认钱不认父，在迷人外表下藏着丑陋的心灵。巴尔札克以他辛辣手笔，将两个女儿的阴险、虚伪、毫无人性的冰冷心长和高老头的善良、执着的父爱描写的淋漓尽致。跟现今社会上的「金钱万能」与「笑贫不笑娼」的错误思想真是不谋而合，也见证了人性中贪婪的一面。</w:t>
      </w:r>
    </w:p>
    <w:p>
      <w:pPr>
        <w:ind w:left="0" w:right="0" w:firstLine="560"/>
        <w:spacing w:before="450" w:after="450" w:line="312" w:lineRule="auto"/>
      </w:pPr>
      <w:r>
        <w:rPr>
          <w:rFonts w:ascii="宋体" w:hAnsi="宋体" w:eastAsia="宋体" w:cs="宋体"/>
          <w:color w:val="000"/>
          <w:sz w:val="28"/>
          <w:szCs w:val="28"/>
        </w:rPr>
        <w:t xml:space="preserve">而透过原充满着恻隐之心的大学生－拉斯蒂涅所走过得道路和他的心理变化，可以看出资本主义社会中金钱对人类灵魂的巨大腐蚀作用，也可以体会出巴尔札克对人欲横流、道德沦丧的社会给予无声但有利的抨击。</w:t>
      </w:r>
    </w:p>
    <w:p>
      <w:pPr>
        <w:ind w:left="0" w:right="0" w:firstLine="560"/>
        <w:spacing w:before="450" w:after="450" w:line="312" w:lineRule="auto"/>
      </w:pPr>
      <w:r>
        <w:rPr>
          <w:rFonts w:ascii="宋体" w:hAnsi="宋体" w:eastAsia="宋体" w:cs="宋体"/>
          <w:color w:val="000"/>
          <w:sz w:val="28"/>
          <w:szCs w:val="28"/>
        </w:rPr>
        <w:t xml:space="preserve">文中令我印象最深刻的是当高老头出殡时，在送葬的行列中里，并没有出现他所挚爱的女儿，出现的是两家「有爵徽的空车」，读到这里不禁心头一酸，对高老头境遇唏嘘不已。</w:t>
      </w:r>
    </w:p>
    <w:p>
      <w:pPr>
        <w:ind w:left="0" w:right="0" w:firstLine="560"/>
        <w:spacing w:before="450" w:after="450" w:line="312" w:lineRule="auto"/>
      </w:pPr>
      <w:r>
        <w:rPr>
          <w:rFonts w:ascii="宋体" w:hAnsi="宋体" w:eastAsia="宋体" w:cs="宋体"/>
          <w:color w:val="000"/>
          <w:sz w:val="28"/>
          <w:szCs w:val="28"/>
        </w:rPr>
        <w:t xml:space="preserve">巴尔札克一旦投入写作，每每夜以继日，就像一部印刷机不停地转动，每天工作18小时，一天得喝上50杯咖啡，真是个拼命三郎，但也看出他对写作的执着与热爱，精神值得我去学习。在阅读作家的名著之前，先去了解作家本身的成长背景及所处的历史时代，更有助于阅读的进行与体悟，也了解妈咪要我先看巴尔札克小传的用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好吧，为了加深印象，预防考试。中学生必读书目《高老头》读书笔记。巴尔扎克的小说在今天肯定是不讨好的。高老头开篇花了大约10页的篇幅近乎冗长地描写了伏盖公寓以及其住客众生相，今天的一个长镜头打下去10秒钟便可搞定。但在视觉媒体尚不发达的十九世纪，通过环境描写来铺垫剧情和渲染主基调是必需并且有效的手段。这在GJM之流横行的青春文字界是难以理解并受排斥的吧。</w:t>
      </w:r>
    </w:p>
    <w:p>
      <w:pPr>
        <w:ind w:left="0" w:right="0" w:firstLine="560"/>
        <w:spacing w:before="450" w:after="450" w:line="312" w:lineRule="auto"/>
      </w:pPr>
      <w:r>
        <w:rPr>
          <w:rFonts w:ascii="宋体" w:hAnsi="宋体" w:eastAsia="宋体" w:cs="宋体"/>
          <w:color w:val="000"/>
          <w:sz w:val="28"/>
          <w:szCs w:val="28"/>
        </w:rPr>
        <w:t xml:space="preserve">我没看过的其他作品（哦呀，格朗台貌似看过，不知是否在其中），但通过系统化来构建一个文学世界显然是很高明的书籍营销手法。作者手下的书可以不都是精品，仅仅凭借一两本精华便可激发读者“追寻该作者其他书目”的本性（啊，忽然闪过CLAMP，纳尼亚之类），以达到行销目的。但是在巴尔扎克时代，其初衷应该是单纯想构筑自己的文学堡垒（证据没有，仅凭感觉）。</w:t>
      </w:r>
    </w:p>
    <w:p>
      <w:pPr>
        <w:ind w:left="0" w:right="0" w:firstLine="560"/>
        <w:spacing w:before="450" w:after="450" w:line="312" w:lineRule="auto"/>
      </w:pPr>
      <w:r>
        <w:rPr>
          <w:rFonts w:ascii="宋体" w:hAnsi="宋体" w:eastAsia="宋体" w:cs="宋体"/>
          <w:color w:val="000"/>
          <w:sz w:val="28"/>
          <w:szCs w:val="28"/>
        </w:rPr>
        <w:t xml:space="preserve">大体线索。</w:t>
      </w:r>
    </w:p>
    <w:p>
      <w:pPr>
        <w:ind w:left="0" w:right="0" w:firstLine="560"/>
        <w:spacing w:before="450" w:after="450" w:line="312" w:lineRule="auto"/>
      </w:pPr>
      <w:r>
        <w:rPr>
          <w:rFonts w:ascii="宋体" w:hAnsi="宋体" w:eastAsia="宋体" w:cs="宋体"/>
          <w:color w:val="000"/>
          <w:sz w:val="28"/>
          <w:szCs w:val="28"/>
        </w:rPr>
        <w:t xml:space="preserve">作为的开篇，大部分人物第一次登场，多线交叉并行是优秀小说的必备品质。梳理一下小说线索。第一条线是拉斯蒂涅从一个法国南方乡绅死命挤进上流社会；第二条是高老头是如何步入悲惨的死亡。第三、四条线是两个女儿从道德沦丧到良心爆发。第五条线是脱伏冷从逍遥法外到凄惨入狱。其</w:t>
      </w:r>
    </w:p>
    <w:p>
      <w:pPr>
        <w:ind w:left="0" w:right="0" w:firstLine="560"/>
        <w:spacing w:before="450" w:after="450" w:line="312" w:lineRule="auto"/>
      </w:pPr>
      <w:r>
        <w:rPr>
          <w:rFonts w:ascii="宋体" w:hAnsi="宋体" w:eastAsia="宋体" w:cs="宋体"/>
          <w:color w:val="000"/>
          <w:sz w:val="28"/>
          <w:szCs w:val="28"/>
        </w:rPr>
        <w:t xml:space="preserve">中一、五条线可合并，二、三、四线可合并。这么一来只有两条主线即拉斯蒂涅线和高老头线。</w:t>
      </w:r>
    </w:p>
    <w:p>
      <w:pPr>
        <w:ind w:left="0" w:right="0" w:firstLine="560"/>
        <w:spacing w:before="450" w:after="450" w:line="312" w:lineRule="auto"/>
      </w:pPr>
      <w:r>
        <w:rPr>
          <w:rFonts w:ascii="宋体" w:hAnsi="宋体" w:eastAsia="宋体" w:cs="宋体"/>
          <w:color w:val="000"/>
          <w:sz w:val="28"/>
          <w:szCs w:val="28"/>
        </w:rPr>
        <w:t xml:space="preserve">再来，人物篇。</w:t>
      </w:r>
    </w:p>
    <w:p>
      <w:pPr>
        <w:ind w:left="0" w:right="0" w:firstLine="560"/>
        <w:spacing w:before="450" w:after="450" w:line="312" w:lineRule="auto"/>
      </w:pPr>
      <w:r>
        <w:rPr>
          <w:rFonts w:ascii="宋体" w:hAnsi="宋体" w:eastAsia="宋体" w:cs="宋体"/>
          <w:color w:val="000"/>
          <w:sz w:val="28"/>
          <w:szCs w:val="28"/>
        </w:rPr>
        <w:t xml:space="preserve">书名，主角应该是高老头。其实不然，整部小说都是第三人称叙述拉斯蒂涅往上爬的心路历程，书里的高老头也大多是通过拉斯蒂涅侧面丰满其人物形象。主视点在拉斯蒂涅，主角应该也是拉斯蒂涅（其实我觉得更像一套连载的序章，唔咕，营销手段成功了！）。好了，除了主角之外，有必要记一下脱伏冷这个角色。脱伏冷就如同王熙凤（不怎么贴切……）一样，是个为达目的不择手段的狠角色。但我相信巴尔扎克对他并不否定或憎恶，甚至对其倾注一份爱。结合巴尔扎克背景，大胆猜测这个人物有巴尔扎克自己（或者周围的朋友）的影子，脱伏冷代表那个时代资本社会底层人物的另一副嘴脸，逃犯、杀人、欺诈……无恶不作，但，他相信朋友胜过恋人，相信金钱胜过婚姻。说他冷酷倒不如说他已经看透了那个社会，好吧，那个到处是赤裸裸的金钱关系的法国社会（很俗套对吧）。巴尔扎克借这个人物形象愤世嫉俗地进行激烈批判。脱伏冷的人格魅力不只如此，他兼具冷酷与激情，果断与坚毅，野性和人性在他身上碰撞出火花，角色血肉灵魂丰满有力。最爱的角色说完了，轮到主角。拉斯蒂涅往上爬的野心与其善良本质的矛盾是小说的一大～看点。整本小说就是讲拉斯蒂涅怎么黑掉的，但巴尔扎克塑造人物有自己的一套。两种心态的冲击摩擦，现实和梦想的交错，拉斯蒂涅内心斗争数回，利欲还是占了上风，再加上“人生三课”（鲍昂塞，脱伏冷，高老头）推波助澜，他逐渐掩藏纯朴善美。最后终于黑掉。至于高老头，出到烂了的题目，没啥好讲的，以下为引用：“高老头人物评价：父爱的悲剧典型。第一、他是一个资产阶级爆发户，通晓资本主义经济规律，生财有道。第二、他是一个\'父爱的基督\'，无限地溺爱妇儿。以金钱作基础和手段，满足她们一切欲望。但养成了她们自私自利的人生。最后成为父爱的牺牲品。第三、金钱关系的受害者。实施者与受害者的统一，通晓经济规则的同时，却不懂得人生哲学。”个人补充，高老头其实是将对妻子的爱情移情到女儿们身上而已，带有情欲色彩……是一种盲目、扭曲甚至是变态的爱。好了，结论：他是个悲剧。</w:t>
      </w:r>
    </w:p>
    <w:p>
      <w:pPr>
        <w:ind w:left="0" w:right="0" w:firstLine="560"/>
        <w:spacing w:before="450" w:after="450" w:line="312" w:lineRule="auto"/>
      </w:pPr>
      <w:r>
        <w:rPr>
          <w:rFonts w:ascii="宋体" w:hAnsi="宋体" w:eastAsia="宋体" w:cs="宋体"/>
          <w:color w:val="000"/>
          <w:sz w:val="28"/>
          <w:szCs w:val="28"/>
        </w:rPr>
        <w:t xml:space="preserve">关于写作手法。</w:t>
      </w:r>
    </w:p>
    <w:p>
      <w:pPr>
        <w:ind w:left="0" w:right="0" w:firstLine="560"/>
        <w:spacing w:before="450" w:after="450" w:line="312" w:lineRule="auto"/>
      </w:pPr>
      <w:r>
        <w:rPr>
          <w:rFonts w:ascii="宋体" w:hAnsi="宋体" w:eastAsia="宋体" w:cs="宋体"/>
          <w:color w:val="000"/>
          <w:sz w:val="28"/>
          <w:szCs w:val="28"/>
        </w:rPr>
        <w:t xml:space="preserve">批判现实主义文学代表。细致的环境和肖像描写。采用对比手法显著：上流社会与底层社会对比，上流社会之间新兴资本家与贵族对比，底层社会间脱伏冷和一般小市民对比，拉斯蒂涅与皮安训对比，两个女儿之间对比，女儿们前后态度对比，高老头和女儿丈夫们对比……激化矛盾，推进剧情。</w:t>
      </w:r>
    </w:p>
    <w:p>
      <w:pPr>
        <w:ind w:left="0" w:right="0" w:firstLine="560"/>
        <w:spacing w:before="450" w:after="450" w:line="312" w:lineRule="auto"/>
      </w:pPr>
      <w:r>
        <w:rPr>
          <w:rFonts w:ascii="宋体" w:hAnsi="宋体" w:eastAsia="宋体" w:cs="宋体"/>
          <w:color w:val="000"/>
          <w:sz w:val="28"/>
          <w:szCs w:val="28"/>
        </w:rPr>
        <w:t xml:space="preserve">结尾摘一段：</w:t>
      </w:r>
    </w:p>
    <w:p>
      <w:pPr>
        <w:ind w:left="0" w:right="0" w:firstLine="560"/>
        <w:spacing w:before="450" w:after="450" w:line="312" w:lineRule="auto"/>
      </w:pPr>
      <w:r>
        <w:rPr>
          <w:rFonts w:ascii="宋体" w:hAnsi="宋体" w:eastAsia="宋体" w:cs="宋体"/>
          <w:color w:val="000"/>
          <w:sz w:val="28"/>
          <w:szCs w:val="28"/>
        </w:rPr>
        <w:t xml:space="preserve">自日将尽，潮湿的黄昏使他心里乱糟糟的；他瞧着墓穴，埋葬了他青年人的最后一滴眼泪，神圣的感情在一颗纯洁的心中逼出来的眼泪，从它堕落的地下立刻回到天上的眼泪。他抱着手臂，凝神瞧着天空的云。克利斯朵夫见他这副模样，径自走了。拉斯蒂涅一个人在公墓内向高处走了几步，远眺巴黎，只见巴黎婉蜒曲折的躺在塞纳河两岸，慢慢的亮起灯火。他的欲火炎炎的眼睛停在王杜姆广场</w:t>
      </w:r>
    </w:p>
    <w:p>
      <w:pPr>
        <w:ind w:left="0" w:right="0" w:firstLine="560"/>
        <w:spacing w:before="450" w:after="450" w:line="312" w:lineRule="auto"/>
      </w:pPr>
      <w:r>
        <w:rPr>
          <w:rFonts w:ascii="宋体" w:hAnsi="宋体" w:eastAsia="宋体" w:cs="宋体"/>
          <w:color w:val="000"/>
          <w:sz w:val="28"/>
          <w:szCs w:val="28"/>
        </w:rPr>
        <w:t xml:space="preserve">和安伐里特宫的弯窿之间。那便是他不胜向往的上流社会的区域。面对这个热闹的蜂房，他射了一眼，好象恨不得把其中的甘蜜一日吸尽。同时他气概非凡的说了句：“现在咱们俩来挤一拼吧！” 然后拉斯蒂涅为了向社会挑战，到特·纽沁根太太家吃饭去了。</w:t>
      </w:r>
    </w:p>
    <w:p>
      <w:pPr>
        <w:ind w:left="0" w:right="0" w:firstLine="560"/>
        <w:spacing w:before="450" w:after="450" w:line="312" w:lineRule="auto"/>
      </w:pPr>
      <w:r>
        <w:rPr>
          <w:rFonts w:ascii="宋体" w:hAnsi="宋体" w:eastAsia="宋体" w:cs="宋体"/>
          <w:color w:val="000"/>
          <w:sz w:val="28"/>
          <w:szCs w:val="28"/>
        </w:rPr>
        <w:t xml:space="preserve">这简直是下本书的预告……不过这结局很妙，个人认为这也是全书翻译得最好的一段。埋葬了最后良知的拉斯蒂涅将是个迷人的角色o(≧▽≦)o（行销手段又一次发挥了效力，好吧，还有啥代表作……）</w:t>
      </w:r>
    </w:p>
    <w:p>
      <w:pPr>
        <w:ind w:left="0" w:right="0" w:firstLine="560"/>
        <w:spacing w:before="450" w:after="450" w:line="312" w:lineRule="auto"/>
      </w:pPr>
      <w:r>
        <w:rPr>
          <w:rFonts w:ascii="宋体" w:hAnsi="宋体" w:eastAsia="宋体" w:cs="宋体"/>
          <w:color w:val="000"/>
          <w:sz w:val="28"/>
          <w:szCs w:val="28"/>
        </w:rPr>
        <w:t xml:space="preserve">最后，局限性。</w:t>
      </w:r>
    </w:p>
    <w:p>
      <w:pPr>
        <w:ind w:left="0" w:right="0" w:firstLine="560"/>
        <w:spacing w:before="450" w:after="450" w:line="312" w:lineRule="auto"/>
      </w:pPr>
      <w:r>
        <w:rPr>
          <w:rFonts w:ascii="宋体" w:hAnsi="宋体" w:eastAsia="宋体" w:cs="宋体"/>
          <w:color w:val="000"/>
          <w:sz w:val="28"/>
          <w:szCs w:val="28"/>
        </w:rPr>
        <w:t xml:space="preserve">巴尔扎克在写鲍昂塞夫人的结局时明显流露出对封建贵族阶层的同情，虽然不知道这算不算局限，但是在当时，资产阶级走上历史舞台是大势所趋。封建阶级呈颓靡之势，个人认为也没什么同情的。（那样的社交界还是早日废掉好）</w:t>
      </w:r>
    </w:p>
    <w:p>
      <w:pPr>
        <w:ind w:left="0" w:right="0" w:firstLine="560"/>
        <w:spacing w:before="450" w:after="450" w:line="312" w:lineRule="auto"/>
      </w:pPr>
      <w:r>
        <w:rPr>
          <w:rFonts w:ascii="宋体" w:hAnsi="宋体" w:eastAsia="宋体" w:cs="宋体"/>
          <w:color w:val="000"/>
          <w:sz w:val="28"/>
          <w:szCs w:val="28"/>
        </w:rPr>
        <w:t xml:space="preserve">——待补——</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译者李健吾序语）。</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黑体" w:hAnsi="黑体" w:eastAsia="黑体" w:cs="黑体"/>
          <w:color w:val="000000"/>
          <w:sz w:val="36"/>
          <w:szCs w:val="36"/>
          <w:b w:val="1"/>
          <w:bCs w:val="1"/>
        </w:rPr>
        <w:t xml:space="preserve">第三篇：《高老头》读书笔记 - 副本[范文]</w:t>
      </w:r>
    </w:p>
    <w:p>
      <w:pPr>
        <w:ind w:left="0" w:right="0" w:firstLine="560"/>
        <w:spacing w:before="450" w:after="450" w:line="312" w:lineRule="auto"/>
      </w:pPr>
      <w:r>
        <w:rPr>
          <w:rFonts w:ascii="宋体" w:hAnsi="宋体" w:eastAsia="宋体" w:cs="宋体"/>
          <w:color w:val="000"/>
          <w:sz w:val="28"/>
          <w:szCs w:val="28"/>
        </w:rPr>
        <w:t xml:space="preserve">金钱与人性</w:t>
      </w:r>
    </w:p>
    <w:p>
      <w:pPr>
        <w:ind w:left="0" w:right="0" w:firstLine="560"/>
        <w:spacing w:before="450" w:after="450" w:line="312" w:lineRule="auto"/>
      </w:pPr>
      <w:r>
        <w:rPr>
          <w:rFonts w:ascii="宋体" w:hAnsi="宋体" w:eastAsia="宋体" w:cs="宋体"/>
          <w:color w:val="000"/>
          <w:sz w:val="28"/>
          <w:szCs w:val="28"/>
        </w:rPr>
        <w:t xml:space="preserve">——读《高老头》有感</w:t>
      </w:r>
    </w:p>
    <w:p>
      <w:pPr>
        <w:ind w:left="0" w:right="0" w:firstLine="560"/>
        <w:spacing w:before="450" w:after="450" w:line="312" w:lineRule="auto"/>
      </w:pPr>
      <w:r>
        <w:rPr>
          <w:rFonts w:ascii="宋体" w:hAnsi="宋体" w:eastAsia="宋体" w:cs="宋体"/>
          <w:color w:val="000"/>
          <w:sz w:val="28"/>
          <w:szCs w:val="28"/>
        </w:rPr>
        <w:t xml:space="preserve">金钱，并非万恶之源。恶的是为了攫取、占有金钱而扭曲的人性。人，一旦异化为钱的奴隶，也就不再是真正意义上的人了。</w:t>
      </w:r>
    </w:p>
    <w:p>
      <w:pPr>
        <w:ind w:left="0" w:right="0" w:firstLine="560"/>
        <w:spacing w:before="450" w:after="450" w:line="312" w:lineRule="auto"/>
      </w:pPr>
      <w:r>
        <w:rPr>
          <w:rFonts w:ascii="宋体" w:hAnsi="宋体" w:eastAsia="宋体" w:cs="宋体"/>
          <w:color w:val="000"/>
          <w:sz w:val="28"/>
          <w:szCs w:val="28"/>
        </w:rPr>
        <w:t xml:space="preserve">读罢《高老头》，我由衷地佩服起它的作者——巴尔扎克。《高老头》一书淋漓尽致的将巴氏风格完全的展现出来。文章开篇，并非将笔墨着重于高老头，在整个故事中高老头似乎只是故事情节发展的一个线索而已，但作者的高明便在与此，作者将上流社会的华丽与下层人民的艰苦形成鲜明的对比，接着故事便从高老头的回忆发展而来，这点很像余华的《活着》。高老头是个贪婪聚敛的能手，在大革命时期靠投资发了横财，但在他发迹后，仍过着简朴节省、清心寡欲的生活。他非常宠爱他的两个女儿，他把大部分财产分作女儿的陪嫁。他发财的唯一的目的，就是将女儿送进上流社会，供她们挥霍，因此他的两个女儿生活放荡、挥金如土，常来榨取老人最后一点养老费，以至于他的爱轻而易举就被金钱至上的原则战胜了。等他钱财耗尽，便遭到女儿的遗弃，孤独病死。</w:t>
      </w:r>
    </w:p>
    <w:p>
      <w:pPr>
        <w:ind w:left="0" w:right="0" w:firstLine="560"/>
        <w:spacing w:before="450" w:after="450" w:line="312" w:lineRule="auto"/>
      </w:pPr>
      <w:r>
        <w:rPr>
          <w:rFonts w:ascii="宋体" w:hAnsi="宋体" w:eastAsia="宋体" w:cs="宋体"/>
          <w:color w:val="000"/>
          <w:sz w:val="28"/>
          <w:szCs w:val="28"/>
        </w:rPr>
        <w:t xml:space="preserve">从小说的字里行间里，无不流露着高老头那深沉的父爱。但这无礼的爱在金钱社会里一文不值，几乎沦落为女儿们索钱的工具。两个女儿残忍不已，虽然抛弃了父亲，但一旦需要钱就马上想到了父亲。她们一而再，再而三地利用父亲善良的心、无私的爱，从而夺取大量金钱。之后，又狠狠地把父亲踢开。可怜的高老头在死之前由衷地哀叹道，“作父亲的要永远有钱，拉紧拴住儿女的缰绳，像对付难训的马一样，而我却像她们屈膝。”“唉，假如我有钱，假如我留住家产没给她们，她们会在这里的，用嘴唇舔我的脸！我可以住在一座公馆</w:t>
      </w:r>
    </w:p>
    <w:p>
      <w:pPr>
        <w:ind w:left="0" w:right="0" w:firstLine="560"/>
        <w:spacing w:before="450" w:after="450" w:line="312" w:lineRule="auto"/>
      </w:pPr>
      <w:r>
        <w:rPr>
          <w:rFonts w:ascii="宋体" w:hAnsi="宋体" w:eastAsia="宋体" w:cs="宋体"/>
          <w:color w:val="000"/>
          <w:sz w:val="28"/>
          <w:szCs w:val="28"/>
        </w:rPr>
        <w:t xml:space="preserve">里，有豪华的房间，仆役成群，炉火熊熊，她们和丈夫、孩子会笑成一团。我本来拥有者一切，现在是衣敞金尽，四壁萧然，她们就不睬我了，钱可以买到一切，包括女儿。啊！我的钱到哪去了？如果留下我的财产，她们会来服侍我，关心我，我就能听到她们的娇声俏语，看到她们翩翩倩影。”我付出巨大的爱，她们给我的是一点点可怜的屈辱的快乐。一个父亲竟要躲起来看他的女儿！我把整个生命给了她们，今天她们连一个小时也不肯给我。“</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宋体" w:hAnsi="宋体" w:eastAsia="宋体" w:cs="宋体"/>
          <w:color w:val="000"/>
          <w:sz w:val="28"/>
          <w:szCs w:val="28"/>
        </w:rPr>
        <w:t xml:space="preserve">如果在一个人，或者一个社会中，什么都可以用尺度，天平来衡量的话。那应该，就可以放弃这个人，或者这个社会了。因为他有足够让你死心的理由。一切的欲望都源于无休止的放纵。一切无休止的放纵都源于没有分寸的宠爱。一切没有分寸的宠爱下都裹着一颗自私而又愧疚的心……这到底是什么造成的？谁又是这个世界的主宰？为什么人心会变成这样？因为精准的仪器切割过的，也许可以是麻木的心，这就是真正的悲剧。</w:t>
      </w:r>
    </w:p>
    <w:p>
      <w:pPr>
        <w:ind w:left="0" w:right="0" w:firstLine="560"/>
        <w:spacing w:before="450" w:after="450" w:line="312" w:lineRule="auto"/>
      </w:pPr>
      <w:r>
        <w:rPr>
          <w:rFonts w:ascii="黑体" w:hAnsi="黑体" w:eastAsia="黑体" w:cs="黑体"/>
          <w:color w:val="000000"/>
          <w:sz w:val="36"/>
          <w:szCs w:val="36"/>
          <w:b w:val="1"/>
          <w:bCs w:val="1"/>
        </w:rPr>
        <w:t xml:space="preserve">第四篇：高老头读书笔记</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译者李健吾序语）。</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黑体" w:hAnsi="黑体" w:eastAsia="黑体" w:cs="黑体"/>
          <w:color w:val="000000"/>
          <w:sz w:val="36"/>
          <w:szCs w:val="36"/>
          <w:b w:val="1"/>
          <w:bCs w:val="1"/>
        </w:rPr>
        <w:t xml:space="preserve">第五篇：高老头读书笔记</w:t>
      </w:r>
    </w:p>
    <w:p>
      <w:pPr>
        <w:ind w:left="0" w:right="0" w:firstLine="560"/>
        <w:spacing w:before="450" w:after="450" w:line="312" w:lineRule="auto"/>
      </w:pPr>
      <w:r>
        <w:rPr>
          <w:rFonts w:ascii="宋体" w:hAnsi="宋体" w:eastAsia="宋体" w:cs="宋体"/>
          <w:color w:val="000"/>
          <w:sz w:val="28"/>
          <w:szCs w:val="28"/>
        </w:rPr>
        <w:t xml:space="preserve">《高老头》读书笔记（原创）高二一班 zk</w:t>
      </w:r>
    </w:p>
    <w:p>
      <w:pPr>
        <w:ind w:left="0" w:right="0" w:firstLine="560"/>
        <w:spacing w:before="450" w:after="450" w:line="312" w:lineRule="auto"/>
      </w:pPr>
      <w:r>
        <w:rPr>
          <w:rFonts w:ascii="宋体" w:hAnsi="宋体" w:eastAsia="宋体" w:cs="宋体"/>
          <w:color w:val="000"/>
          <w:sz w:val="28"/>
          <w:szCs w:val="28"/>
        </w:rPr>
        <w:t xml:space="preserve">态度转变烘托社会现实</w:t>
      </w:r>
    </w:p>
    <w:p>
      <w:pPr>
        <w:ind w:left="0" w:right="0" w:firstLine="560"/>
        <w:spacing w:before="450" w:after="450" w:line="312" w:lineRule="auto"/>
      </w:pPr>
      <w:r>
        <w:rPr>
          <w:rFonts w:ascii="宋体" w:hAnsi="宋体" w:eastAsia="宋体" w:cs="宋体"/>
          <w:color w:val="000"/>
          <w:sz w:val="28"/>
          <w:szCs w:val="28"/>
        </w:rPr>
        <w:t xml:space="preserve">《高老头》中一个重要的描写手段便是对比，其中伏盖太太对高老头的态度变化异常明显。</w:t>
      </w:r>
    </w:p>
    <w:p>
      <w:pPr>
        <w:ind w:left="0" w:right="0" w:firstLine="560"/>
        <w:spacing w:before="450" w:after="450" w:line="312" w:lineRule="auto"/>
      </w:pPr>
      <w:r>
        <w:rPr>
          <w:rFonts w:ascii="宋体" w:hAnsi="宋体" w:eastAsia="宋体" w:cs="宋体"/>
          <w:color w:val="000"/>
          <w:sz w:val="28"/>
          <w:szCs w:val="28"/>
        </w:rPr>
        <w:t xml:space="preserve">1.“末了，眼尖的伏盖太太还瞥见了账本上的几笔款子，粗略估算，这个身价不凡的老头每年大约有八千到一万法郎的进项。”……“于是，从高里奥先生搬进伏盖太太公寓的那天起，她晚上就寝时总是心痒难耐，像一只上了油的松鸡在炉火上烧烤一样，她渴望能够改换门庭，摆脱伏盖改姓高里奥，再结一次婚，变卖公寓，和这位市民阶级中的精英缔结良缘，成为本区的显要太太，为穷人募捐。”</w:t>
      </w:r>
    </w:p>
    <w:p>
      <w:pPr>
        <w:ind w:left="0" w:right="0" w:firstLine="560"/>
        <w:spacing w:before="450" w:after="450" w:line="312" w:lineRule="auto"/>
      </w:pPr>
      <w:r>
        <w:rPr>
          <w:rFonts w:ascii="宋体" w:hAnsi="宋体" w:eastAsia="宋体" w:cs="宋体"/>
          <w:color w:val="000"/>
          <w:sz w:val="28"/>
          <w:szCs w:val="28"/>
        </w:rPr>
        <w:t xml:space="preserve">2.“到了第二年，大家的猜疑不幸言中，高里奥先生请求伏盖太太让他搬到三楼去，并将膳宿费减至九百法郎。”……“伏盖太太要他预付租金，高里奥先生同意了。从此，她就叫他高老头。”</w:t>
      </w:r>
    </w:p>
    <w:p>
      <w:pPr>
        <w:ind w:left="0" w:right="0" w:firstLine="560"/>
        <w:spacing w:before="450" w:after="450" w:line="312" w:lineRule="auto"/>
      </w:pPr>
      <w:r>
        <w:rPr>
          <w:rFonts w:ascii="宋体" w:hAnsi="宋体" w:eastAsia="宋体" w:cs="宋体"/>
          <w:color w:val="000"/>
          <w:sz w:val="28"/>
          <w:szCs w:val="28"/>
        </w:rPr>
        <w:t xml:space="preserve">3.“‘太太，’她回来之后向女主人报告说，‘高里奥先生的钱多得吓人，居然撑得起这样的排场。您想想，吊行街拐角停着一辆华丽的四轮马车，我看见那女人上车了。’”……“晚餐时，伏盖太太看到日光直射高老头的眼睛，怕他感到不舒服，起身把窗帘拉上。”</w:t>
      </w:r>
    </w:p>
    <w:p>
      <w:pPr>
        <w:ind w:left="0" w:right="0" w:firstLine="560"/>
        <w:spacing w:before="450" w:after="450" w:line="312" w:lineRule="auto"/>
      </w:pPr>
      <w:r>
        <w:rPr>
          <w:rFonts w:ascii="宋体" w:hAnsi="宋体" w:eastAsia="宋体" w:cs="宋体"/>
          <w:color w:val="000"/>
          <w:sz w:val="28"/>
          <w:szCs w:val="28"/>
        </w:rPr>
        <w:t xml:space="preserve">4.“到了第三年年底，高老头再度紧缩开支，搬到四楼去住了，每月仅付四十五法郎的膳宿费。”……“应该把他归入一种人形软体动物，列入加斯戈底翻类。”</w:t>
      </w:r>
    </w:p>
    <w:p>
      <w:pPr>
        <w:ind w:left="0" w:right="0" w:firstLine="560"/>
        <w:spacing w:before="450" w:after="450" w:line="312" w:lineRule="auto"/>
      </w:pPr>
      <w:r>
        <w:rPr>
          <w:rFonts w:ascii="宋体" w:hAnsi="宋体" w:eastAsia="宋体" w:cs="宋体"/>
          <w:color w:val="000"/>
          <w:sz w:val="28"/>
          <w:szCs w:val="28"/>
        </w:rPr>
        <w:t xml:space="preserve">——引自巴尔达克《高老头》从高老头的财富转变来看，伏盖太太对他的态度的好坏几乎是与财富的多少成正比的，从“市民阶级中的精英”到“人形软体动物”，我们可以清楚的认识到金钱对下层人民的驱使力量。伏盖公寓只是社会的一个缩影，而伏盖太太也只是一个代表，为了金钱与荣耀，人们可以付出一切，这便是当时人人心知肚明却又深埋内心的现实。</w:t>
      </w:r>
    </w:p>
    <w:p>
      <w:pPr>
        <w:ind w:left="0" w:right="0" w:firstLine="560"/>
        <w:spacing w:before="450" w:after="450" w:line="312" w:lineRule="auto"/>
      </w:pPr>
      <w:r>
        <w:rPr>
          <w:rFonts w:ascii="宋体" w:hAnsi="宋体" w:eastAsia="宋体" w:cs="宋体"/>
          <w:color w:val="000"/>
          <w:sz w:val="28"/>
          <w:szCs w:val="28"/>
        </w:rPr>
        <w:t xml:space="preserve">世间真情致使晚年贫苦</w:t>
      </w:r>
    </w:p>
    <w:p>
      <w:pPr>
        <w:ind w:left="0" w:right="0" w:firstLine="560"/>
        <w:spacing w:before="450" w:after="450" w:line="312" w:lineRule="auto"/>
      </w:pPr>
      <w:r>
        <w:rPr>
          <w:rFonts w:ascii="宋体" w:hAnsi="宋体" w:eastAsia="宋体" w:cs="宋体"/>
          <w:color w:val="000"/>
          <w:sz w:val="28"/>
          <w:szCs w:val="28"/>
        </w:rPr>
        <w:t xml:space="preserve">书中高老头对两个女儿的爱可以说是黑暗社会一丝微弱的曙光，虽然是一种用金钱浸润的爱，爱的方式的不合理性不言而喻，但是对于她对女儿爱我认为还是值得肯定的。</w:t>
      </w:r>
    </w:p>
    <w:p>
      <w:pPr>
        <w:ind w:left="0" w:right="0" w:firstLine="560"/>
        <w:spacing w:before="450" w:after="450" w:line="312" w:lineRule="auto"/>
      </w:pPr>
      <w:r>
        <w:rPr>
          <w:rFonts w:ascii="宋体" w:hAnsi="宋体" w:eastAsia="宋体" w:cs="宋体"/>
          <w:color w:val="000"/>
          <w:sz w:val="28"/>
          <w:szCs w:val="28"/>
        </w:rPr>
        <w:t xml:space="preserve">为了给两个女儿各自筹备八十万法郎的家装，高老头几乎卖掉了“家底”，最终不得不住进一家低级公寓；为了为女儿还债，他不惜卖掉他的老婆在结婚纪念日送给他的银质盘子；而就连高老头的死，也是因为得到女儿的钱被丈夫骗走的消息而自己无能为力忧郁而死。</w:t>
      </w:r>
    </w:p>
    <w:p>
      <w:pPr>
        <w:ind w:left="0" w:right="0" w:firstLine="560"/>
        <w:spacing w:before="450" w:after="450" w:line="312" w:lineRule="auto"/>
      </w:pPr>
      <w:r>
        <w:rPr>
          <w:rFonts w:ascii="宋体" w:hAnsi="宋体" w:eastAsia="宋体" w:cs="宋体"/>
          <w:color w:val="000"/>
          <w:sz w:val="28"/>
          <w:szCs w:val="28"/>
        </w:rPr>
        <w:t xml:space="preserve">高老头死后，两个女儿因为要参加一个重要的舞会，都不愿为父亲举行葬礼，曾经显赫一时的高老头死后只得草席裹尸，由两个颇有良心的穷苦大学生为他送行，整个葬礼只有短短的二十分钟。</w:t>
      </w:r>
    </w:p>
    <w:p>
      <w:pPr>
        <w:ind w:left="0" w:right="0" w:firstLine="560"/>
        <w:spacing w:before="450" w:after="450" w:line="312" w:lineRule="auto"/>
      </w:pPr>
      <w:r>
        <w:rPr>
          <w:rFonts w:ascii="宋体" w:hAnsi="宋体" w:eastAsia="宋体" w:cs="宋体"/>
          <w:color w:val="000"/>
          <w:sz w:val="28"/>
          <w:szCs w:val="28"/>
        </w:rPr>
        <w:t xml:space="preserve">无私贡献父爱的高老头怀着怨恨死了，巴黎城中那仅有的一点微弱的光芒湮灭了，他的怨恨不仅是对女儿的怨恨，更是对社会的愤懑。金钱的无情，事态的炎凉，彻底地解剖了高老头，也同样解剖了人性的善意与内心的良知。</w:t>
      </w:r>
    </w:p>
    <w:p>
      <w:pPr>
        <w:ind w:left="0" w:right="0" w:firstLine="560"/>
        <w:spacing w:before="450" w:after="450" w:line="312" w:lineRule="auto"/>
      </w:pPr>
      <w:r>
        <w:rPr>
          <w:rFonts w:ascii="宋体" w:hAnsi="宋体" w:eastAsia="宋体" w:cs="宋体"/>
          <w:color w:val="000"/>
          <w:sz w:val="28"/>
          <w:szCs w:val="28"/>
        </w:rPr>
        <w:t xml:space="preserve">入世青年面临思想抉择</w:t>
      </w:r>
    </w:p>
    <w:p>
      <w:pPr>
        <w:ind w:left="0" w:right="0" w:firstLine="560"/>
        <w:spacing w:before="450" w:after="450" w:line="312" w:lineRule="auto"/>
      </w:pPr>
      <w:r>
        <w:rPr>
          <w:rFonts w:ascii="宋体" w:hAnsi="宋体" w:eastAsia="宋体" w:cs="宋体"/>
          <w:color w:val="000"/>
          <w:sz w:val="28"/>
          <w:szCs w:val="28"/>
        </w:rPr>
        <w:t xml:space="preserve">本书用大量的笔墨讲述了两个人物，一个是高老头，另一个便是大学生欧也纳。</w:t>
      </w:r>
    </w:p>
    <w:p>
      <w:pPr>
        <w:ind w:left="0" w:right="0" w:firstLine="560"/>
        <w:spacing w:before="450" w:after="450" w:line="312" w:lineRule="auto"/>
      </w:pPr>
      <w:r>
        <w:rPr>
          <w:rFonts w:ascii="宋体" w:hAnsi="宋体" w:eastAsia="宋体" w:cs="宋体"/>
          <w:color w:val="000"/>
          <w:sz w:val="28"/>
          <w:szCs w:val="28"/>
        </w:rPr>
        <w:t xml:space="preserve">欧也纳出身于贫苦家庭，尽管他的祖辈曾经辉煌过，但到了他这一带已一无所有。踌躇满志的他来到巴黎这座大都市求学，但巴黎这个无情的罪恶之地一如既往的侵蚀着一个个青年，当然也包括欧也纳。欧也纳面临着严酷的思想斗争，一面是父母对他希冀、兄弟姐妹对他的敬佩，另一面是金钱的诱导，虚荣与利益的蛊惑，尽管他的意志足够坚定，仍然抵抗不了社会的侵蚀。为了顺利进入上层社会，他请求母亲即使衣食不保也要凑足他“穿着打扮”的钱，为了利益，他请求他的近亲鲍赛昂子爵夫人帮助他，教他如何赢得爱慕，获得金钱，同样是为了利益，他先后拜访高老头的两个女儿，希望博得他们的钦慕。</w:t>
      </w:r>
    </w:p>
    <w:p>
      <w:pPr>
        <w:ind w:left="0" w:right="0" w:firstLine="560"/>
        <w:spacing w:before="450" w:after="450" w:line="312" w:lineRule="auto"/>
      </w:pPr>
      <w:r>
        <w:rPr>
          <w:rFonts w:ascii="宋体" w:hAnsi="宋体" w:eastAsia="宋体" w:cs="宋体"/>
          <w:color w:val="000"/>
          <w:sz w:val="28"/>
          <w:szCs w:val="28"/>
        </w:rPr>
        <w:t xml:space="preserve">在与高老头相处得日子中，他清醒的认识到高老头对两个女儿的爱，而高老头的去世无人送葬的残酷现实让他认识到金钱的社会其余的一切都是“浮云”。“慈祥父亲”的去世、“爱财女儿”的不闻不问再一次唤醒了的他的人性与良知，他忍受不住铜臭味，也经受不住巴黎这个牢笼里一条条“毒蛇”的攻击„„</w:t>
      </w:r>
    </w:p>
    <w:p>
      <w:pPr>
        <w:ind w:left="0" w:right="0" w:firstLine="560"/>
        <w:spacing w:before="450" w:after="450" w:line="312" w:lineRule="auto"/>
      </w:pPr>
      <w:r>
        <w:rPr>
          <w:rFonts w:ascii="宋体" w:hAnsi="宋体" w:eastAsia="宋体" w:cs="宋体"/>
          <w:color w:val="000"/>
          <w:sz w:val="28"/>
          <w:szCs w:val="28"/>
        </w:rPr>
        <w:t xml:space="preserve">欧也纳用他身上仅有的一点钱葬了高老头，当然，也埋葬了他对金钱的渴望，对权势的追求。</w:t>
      </w:r>
    </w:p>
    <w:p>
      <w:pPr>
        <w:ind w:left="0" w:right="0" w:firstLine="560"/>
        <w:spacing w:before="450" w:after="450" w:line="312" w:lineRule="auto"/>
      </w:pPr>
      <w:r>
        <w:rPr>
          <w:rFonts w:ascii="宋体" w:hAnsi="宋体" w:eastAsia="宋体" w:cs="宋体"/>
          <w:color w:val="000"/>
          <w:sz w:val="28"/>
          <w:szCs w:val="28"/>
        </w:rPr>
        <w:t xml:space="preserve">“欧也纳独自向公墓的高处走了几步，远眺巴黎，看见他蜿蜒曲折地卧在塞纳河西岸，渐渐华灯初上。他贪婪的目光停留在旺多姆广场和残废军人院的穹顶之间。那边是他不胜向往的上流社会。他向这个嗡嗡作响的蜂房看了一眼，恨不得要一口吸尽其中所有的蜂蜜。同</w:t>
      </w:r>
    </w:p>
    <w:p>
      <w:pPr>
        <w:ind w:left="0" w:right="0" w:firstLine="560"/>
        <w:spacing w:before="450" w:after="450" w:line="312" w:lineRule="auto"/>
      </w:pPr>
      <w:r>
        <w:rPr>
          <w:rFonts w:ascii="宋体" w:hAnsi="宋体" w:eastAsia="宋体" w:cs="宋体"/>
          <w:color w:val="000"/>
          <w:sz w:val="28"/>
          <w:szCs w:val="28"/>
        </w:rPr>
        <w:t xml:space="preserve">时他豪气冲天的喊道：‘现在，咱们来较量较量吧！’”——引自巴尔达克《高老头》</w:t>
      </w:r>
    </w:p>
    <w:p>
      <w:pPr>
        <w:ind w:left="0" w:right="0" w:firstLine="560"/>
        <w:spacing w:before="450" w:after="450" w:line="312" w:lineRule="auto"/>
      </w:pPr>
      <w:r>
        <w:rPr>
          <w:rFonts w:ascii="宋体" w:hAnsi="宋体" w:eastAsia="宋体" w:cs="宋体"/>
          <w:color w:val="000"/>
          <w:sz w:val="28"/>
          <w:szCs w:val="28"/>
        </w:rPr>
        <w:t xml:space="preserve">书中的结尾让我们看到了一个更加成熟的欧也纳，同时也然我们看到了一个社会的希望，他再一次走向巴黎，但这一次是带着一个坚定不移的目标去的。</w:t>
      </w:r>
    </w:p>
    <w:p>
      <w:pPr>
        <w:ind w:left="0" w:right="0" w:firstLine="560"/>
        <w:spacing w:before="450" w:after="450" w:line="312" w:lineRule="auto"/>
      </w:pPr>
      <w:r>
        <w:rPr>
          <w:rFonts w:ascii="宋体" w:hAnsi="宋体" w:eastAsia="宋体" w:cs="宋体"/>
          <w:color w:val="000"/>
          <w:sz w:val="28"/>
          <w:szCs w:val="28"/>
        </w:rPr>
        <w:t xml:space="preserve">如此黑暗的社会当然不能因为一个大学生的醒悟而发生质的改变，大学生虽有变革之心但也未必就能实现，但是，无论什么时候，只要有像欧也纳的大学生存在，必然会有一个新的“巴黎”，也会有一个家庭幸福的“高老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2024-09-20T20:23:28+08:00</dcterms:created>
  <dcterms:modified xsi:type="dcterms:W3CDTF">2024-09-20T20:23:28+08:00</dcterms:modified>
</cp:coreProperties>
</file>

<file path=docProps/custom.xml><?xml version="1.0" encoding="utf-8"?>
<Properties xmlns="http://schemas.openxmlformats.org/officeDocument/2006/custom-properties" xmlns:vt="http://schemas.openxmlformats.org/officeDocument/2006/docPropsVTypes"/>
</file>