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最新天一阁景点讲解导游词(7篇)</w:t>
      </w:r>
      <w:bookmarkEnd w:id="1"/>
    </w:p>
    <w:p>
      <w:pPr>
        <w:jc w:val="center"/>
        <w:spacing w:before="0" w:after="450"/>
      </w:pPr>
      <w:r>
        <w:rPr>
          <w:rFonts w:ascii="Arial" w:hAnsi="Arial" w:eastAsia="Arial" w:cs="Arial"/>
          <w:color w:val="999999"/>
          <w:sz w:val="20"/>
          <w:szCs w:val="20"/>
        </w:rPr>
        <w:t xml:space="preserve">来源：网络  作者：玄霄绝艳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天一阁景点讲解导游词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天一阁景点讲解导游词篇一</w:t>
      </w:r>
    </w:p>
    <w:p>
      <w:pPr>
        <w:ind w:left="0" w:right="0" w:firstLine="560"/>
        <w:spacing w:before="450" w:after="450" w:line="312" w:lineRule="auto"/>
      </w:pPr>
      <w:r>
        <w:rPr>
          <w:rFonts w:ascii="宋体" w:hAnsi="宋体" w:eastAsia="宋体" w:cs="宋体"/>
          <w:color w:val="000"/>
          <w:sz w:val="28"/>
          <w:szCs w:val="28"/>
        </w:rPr>
        <w:t xml:space="preserve">look, this is tianyi pavilion. it is famous for its history and  we walk in later, we will see the most beautiful and characteristiclandscape. the garden of tianyige is built according to the jiangnan  entering, you can see rockery, pool, pavilion and other kinds ofbuildings. well, it\'s better to see a hundred than a hundred. now let\'s go andhave a look at tianyi pavilion. come on, everybody, this way.</w:t>
      </w:r>
    </w:p>
    <w:p>
      <w:pPr>
        <w:ind w:left="0" w:right="0" w:firstLine="560"/>
        <w:spacing w:before="450" w:after="450" w:line="312" w:lineRule="auto"/>
      </w:pPr>
      <w:r>
        <w:rPr>
          <w:rFonts w:ascii="宋体" w:hAnsi="宋体" w:eastAsia="宋体" w:cs="宋体"/>
          <w:color w:val="000"/>
          <w:sz w:val="28"/>
          <w:szCs w:val="28"/>
        </w:rPr>
        <w:t xml:space="preserve">here, we came to the east garden. you see, is there a small pool in themiddle? it\'s called \"mingchi\". is there a big rockery next to it? this bigrockery was built with the rocks by the sea. come, close to the rockery, can yousmell the smell of the sea? in the lake, there are colorful little carpswimming. if you drop fish food, the fish will not swim in the water asgracefully as they did just now, but will rush to grab food. interested touristscan go there to buy some fish food to try, but in order to ensure thecleanliness of the pool water, do not throw other food!</w:t>
      </w:r>
    </w:p>
    <w:p>
      <w:pPr>
        <w:ind w:left="0" w:right="0" w:firstLine="560"/>
        <w:spacing w:before="450" w:after="450" w:line="312" w:lineRule="auto"/>
      </w:pPr>
      <w:r>
        <w:rPr>
          <w:rFonts w:ascii="宋体" w:hAnsi="宋体" w:eastAsia="宋体" w:cs="宋体"/>
          <w:color w:val="000"/>
          <w:sz w:val="28"/>
          <w:szCs w:val="28"/>
        </w:rPr>
        <w:t xml:space="preserve">this is the most famous scenic spot in tianyi pavilion - tianyi pool. therockery beside the small pool is the famous \"nine lions and one elephant\". \"ninelions and one elephant\" is known as the classic of ancient private garden, whichis composed of nine lions and one elephant. from different perspectives, it\'s abit like a woman looking at herself in the mirror. from another perspective,it\'s like an old man herding sheep. from another perspective, it\'s like a frogin the field and a turtle worshiping buddha.</w:t>
      </w:r>
    </w:p>
    <w:p>
      <w:pPr>
        <w:ind w:left="0" w:right="0" w:firstLine="560"/>
        <w:spacing w:before="450" w:after="450" w:line="312" w:lineRule="auto"/>
      </w:pPr>
      <w:r>
        <w:rPr>
          <w:rFonts w:ascii="宋体" w:hAnsi="宋体" w:eastAsia="宋体" w:cs="宋体"/>
          <w:color w:val="000"/>
          <w:sz w:val="28"/>
          <w:szCs w:val="28"/>
        </w:rPr>
        <w:t xml:space="preserve">now is free time, please do not spit, do not litter, do not make  at the door an hour later.</w:t>
      </w:r>
    </w:p>
    <w:p>
      <w:pPr>
        <w:ind w:left="0" w:right="0" w:firstLine="560"/>
        <w:spacing w:before="450" w:after="450" w:line="312" w:lineRule="auto"/>
      </w:pPr>
      <w:r>
        <w:rPr>
          <w:rFonts w:ascii="宋体" w:hAnsi="宋体" w:eastAsia="宋体" w:cs="宋体"/>
          <w:color w:val="000"/>
          <w:sz w:val="28"/>
          <w:szCs w:val="28"/>
        </w:rPr>
        <w:t xml:space="preserve">goodbye, everyone. welcome to tianyige next time.</w:t>
      </w:r>
    </w:p>
    <w:p>
      <w:pPr>
        <w:ind w:left="0" w:right="0" w:firstLine="560"/>
        <w:spacing w:before="450" w:after="450" w:line="312" w:lineRule="auto"/>
      </w:pPr>
      <w:r>
        <w:rPr>
          <w:rFonts w:ascii="黑体" w:hAnsi="黑体" w:eastAsia="黑体" w:cs="黑体"/>
          <w:color w:val="000000"/>
          <w:sz w:val="34"/>
          <w:szCs w:val="34"/>
          <w:b w:val="1"/>
          <w:bCs w:val="1"/>
        </w:rPr>
        <w:t xml:space="preserve">天一阁景点讲解导游词篇二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一阁坐落在浙江省宁波市月湖之西的天一街，是中国现存最古老的私人藏书楼，也是世界上现存历史最悠久的私人藏书楼之一。始建于公元1561年(明嘉靖四十)，建成于1566年(明嘉靖四十五年)，原为明兵部右侍郎范钦的藏书处。1982年3月被国务院公布为全国重点文物保护单位，先后新增中国地方志珍藏馆、麻起源地陈列馆等处。中国地方志珍藏馆收藏全国各级各类当代地方志6730多册，获20__年度“全国博物馆十大精品陈列最佳创意奖”，列入第五批全国重点文物保护单位行列。20__年被评为国家4a级旅游景点，在20__年又被公布为全国重点古籍保护单位。</w:t>
      </w:r>
    </w:p>
    <w:p>
      <w:pPr>
        <w:ind w:left="0" w:right="0" w:firstLine="560"/>
        <w:spacing w:before="450" w:after="450" w:line="312" w:lineRule="auto"/>
      </w:pPr>
      <w:r>
        <w:rPr>
          <w:rFonts w:ascii="宋体" w:hAnsi="宋体" w:eastAsia="宋体" w:cs="宋体"/>
          <w:color w:val="000"/>
          <w:sz w:val="28"/>
          <w:szCs w:val="28"/>
        </w:rPr>
        <w:t xml:space="preserve">天一阁占地面积有2.6公顷，是一个以藏书文化为核心，集藏书的研究、保护、管理、陈列、社会教育、旅游观光于一体的专题性博物馆。现藏古籍达30余万卷，其中，珍椠善本8万余卷，除此，还收藏大量的字画、碑帖以及精美的地方工艺品。设有《天一阁发展史陈列》、《中国地方志珍藏馆》、《中国现存藏书楼陈列》、《明清法帖陈列》等陈列厅，书画馆常年开展各种临时展览和文化交流活动。天一阁分藏书文化区、园林休闲区、陈列展览区。以宝书楼为中心的藏书文化区有东明草堂、范氏故居、尊经阁、明州碑林、千晋斋和新建藏书库。以东园为中心的园林休闲区有明池、假山、长廊、碑林、百鹅亭、凝晖堂等景点。以近代民居建筑秦氏支祠为中心的陈列展览区，包括芙蓉洲、闻氏宗祠和新建的书画馆。书画馆在秦祠西侧，粉墙黛瓦、黑柱褐梁，有宅六栋，曰：“云在楼，博雅堂，昼锦堂，画帘堂，状元厅，南轩。”与金碧辉煌的秦祠相映照。</w:t>
      </w:r>
    </w:p>
    <w:p>
      <w:pPr>
        <w:ind w:left="0" w:right="0" w:firstLine="560"/>
        <w:spacing w:before="450" w:after="450" w:line="312" w:lineRule="auto"/>
      </w:pPr>
      <w:r>
        <w:rPr>
          <w:rFonts w:ascii="宋体" w:hAnsi="宋体" w:eastAsia="宋体" w:cs="宋体"/>
          <w:color w:val="000"/>
          <w:sz w:val="28"/>
          <w:szCs w:val="28"/>
        </w:rPr>
        <w:t xml:space="preserve">在20世纪90年代以来，宁波市人民政府先后紧邻天一阁的陈氏宗祠、闻家祠堂和秦氏支祠，以及白云庄、银台第、鼓楼、天封塔、伏跗室等文保单位(点)纳入天一阁统一管理，并在陈氏宗祠内增设《麻起源地陈列》、白云庄设置了《浙东学术文化陈列》、银台第开设官宅博物馆;秦氏支祠、白云庄相继列入第五批、第六批全国重点文物保护单位行列。</w:t>
      </w:r>
    </w:p>
    <w:p>
      <w:pPr>
        <w:ind w:left="0" w:right="0" w:firstLine="560"/>
        <w:spacing w:before="450" w:after="450" w:line="312" w:lineRule="auto"/>
      </w:pPr>
      <w:r>
        <w:rPr>
          <w:rFonts w:ascii="宋体" w:hAnsi="宋体" w:eastAsia="宋体" w:cs="宋体"/>
          <w:color w:val="000"/>
          <w:sz w:val="28"/>
          <w:szCs w:val="28"/>
        </w:rPr>
        <w:t xml:space="preserve">宁波市城市口号中的“书藏古今”便指天一阁的藏书文化。</w:t>
      </w:r>
    </w:p>
    <w:p>
      <w:pPr>
        <w:ind w:left="0" w:right="0" w:firstLine="560"/>
        <w:spacing w:before="450" w:after="450" w:line="312" w:lineRule="auto"/>
      </w:pPr>
      <w:r>
        <w:rPr>
          <w:rFonts w:ascii="宋体" w:hAnsi="宋体" w:eastAsia="宋体" w:cs="宋体"/>
          <w:color w:val="000"/>
          <w:sz w:val="28"/>
          <w:szCs w:val="28"/>
        </w:rPr>
        <w:t xml:space="preserve">天一阁博物馆宣传语：“风雨天一阁，藏尽天下书”。</w:t>
      </w:r>
    </w:p>
    <w:p>
      <w:pPr>
        <w:ind w:left="0" w:right="0" w:firstLine="560"/>
        <w:spacing w:before="450" w:after="450" w:line="312" w:lineRule="auto"/>
      </w:pPr>
      <w:r>
        <w:rPr>
          <w:rFonts w:ascii="宋体" w:hAnsi="宋体" w:eastAsia="宋体" w:cs="宋体"/>
          <w:color w:val="000"/>
          <w:sz w:val="28"/>
          <w:szCs w:val="28"/>
        </w:rPr>
        <w:t xml:space="preserve">各位游客，俗话说的好：“书中自有黄金屋，书中自有颜如玉”，我相信今天天一阁之游肯定不虚此行，谢谢大家来天一阁参观游览!</w:t>
      </w:r>
    </w:p>
    <w:p>
      <w:pPr>
        <w:ind w:left="0" w:right="0" w:firstLine="560"/>
        <w:spacing w:before="450" w:after="450" w:line="312" w:lineRule="auto"/>
      </w:pPr>
      <w:r>
        <w:rPr>
          <w:rFonts w:ascii="黑体" w:hAnsi="黑体" w:eastAsia="黑体" w:cs="黑体"/>
          <w:color w:val="000000"/>
          <w:sz w:val="34"/>
          <w:szCs w:val="34"/>
          <w:b w:val="1"/>
          <w:bCs w:val="1"/>
        </w:rPr>
        <w:t xml:space="preserve">天一阁景点讲解导游词篇三</w:t>
      </w:r>
    </w:p>
    <w:p>
      <w:pPr>
        <w:ind w:left="0" w:right="0" w:firstLine="560"/>
        <w:spacing w:before="450" w:after="450" w:line="312" w:lineRule="auto"/>
      </w:pPr>
      <w:r>
        <w:rPr>
          <w:rFonts w:ascii="宋体" w:hAnsi="宋体" w:eastAsia="宋体" w:cs="宋体"/>
          <w:color w:val="000"/>
          <w:sz w:val="28"/>
          <w:szCs w:val="28"/>
        </w:rPr>
        <w:t xml:space="preserve">位于天一阁藏书楼之南，占地3400平方米，是天一阁扩建一期工程的重要组成部分，于1996年动土，历时二年，园以水为主，水岸聚而不分，池岸迭石玲珑。池畔为临水的主体建筑“水北阁”;池南面建“抱经厅”。整个园林简洁、清晰，给人以闲适、雅逸和平静之感。</w:t>
      </w:r>
    </w:p>
    <w:p>
      <w:pPr>
        <w:ind w:left="0" w:right="0" w:firstLine="560"/>
        <w:spacing w:before="450" w:after="450" w:line="312" w:lineRule="auto"/>
      </w:pPr>
      <w:r>
        <w:rPr>
          <w:rFonts w:ascii="宋体" w:hAnsi="宋体" w:eastAsia="宋体" w:cs="宋体"/>
          <w:color w:val="000"/>
          <w:sz w:val="28"/>
          <w:szCs w:val="28"/>
        </w:rPr>
        <w:t xml:space="preserve">银台第(官宅)博物馆银台第位于月湖北岸，偃月堤边，建于清道光三年(1823)，原为嘉庆十年进士、通政司副史童槐的私宅。童家为诗书礼仪世家，童槐之子童华中道光十八年进士，曾以礼部尚书入南书房行走，为光绪皇帝老师;其孙童祥熊，中光绪九年进士;所以童府有“一门三进士”的说法。在1999年的月湖历史文化景区一期建设工程中，银台第得以修复，由宁波市天一阁博物馆进行陈列布展和管理，成为展示清晚期到民国宁波官宦人家家居艺术的专题性博物馆，并荣获20__年度全国博物馆十大精品陈列“最佳创意奖”。</w:t>
      </w:r>
    </w:p>
    <w:p>
      <w:pPr>
        <w:ind w:left="0" w:right="0" w:firstLine="560"/>
        <w:spacing w:before="450" w:after="450" w:line="312" w:lineRule="auto"/>
      </w:pPr>
      <w:r>
        <w:rPr>
          <w:rFonts w:ascii="宋体" w:hAnsi="宋体" w:eastAsia="宋体" w:cs="宋体"/>
          <w:color w:val="000"/>
          <w:sz w:val="28"/>
          <w:szCs w:val="28"/>
        </w:rPr>
        <w:t xml:space="preserve">陈列保留了传统的建筑格局，在“如何利用古建筑搞陈列”的问题上进行了一些探索。通过绳武堂(主厅)、今白华堂(祭祀厅)、书房、议政厅、家塾、宴席厅、雅玩室、沐浴房、绣房、卧室、佛堂、磨房等场景式陈列，全面反映了清朝中晚期宁波官宦学士人家的生活环境、家居艺术和蕴含的社会性与社会关系。</w:t>
      </w:r>
    </w:p>
    <w:p>
      <w:pPr>
        <w:ind w:left="0" w:right="0" w:firstLine="560"/>
        <w:spacing w:before="450" w:after="450" w:line="312" w:lineRule="auto"/>
      </w:pPr>
      <w:r>
        <w:rPr>
          <w:rFonts w:ascii="宋体" w:hAnsi="宋体" w:eastAsia="宋体" w:cs="宋体"/>
          <w:color w:val="000"/>
          <w:sz w:val="28"/>
          <w:szCs w:val="28"/>
        </w:rPr>
        <w:t xml:space="preserve">白云庄位于宁波市西郊的白云庄，原为明末户部主事万泰的庄园，因其子万斯选著有《白云集》，死后葬于此地，故名“白云庄”。我国明末清初著名思想家、“浙东学派”的代表人物黄宗羲先生曾讲学于此，故又称证人书院，现为省级文保单位。黄宗羲(1610—1695)，字太冲，号梨洲，又号南雷，余姚黄竹浦人。他学识渊博，治学严谨，倡导以经学为本，以史学为辅，独创了“经世致用”为宗旨的学风，形成了我国学术史上占有重要地位的史学派别——浙东学派。康熙七年(1668)应邀来甬讲学，培养了一大批学术人才，其中就包括“布衣史家”万斯同，著名史学家、文学家全祖望，四明学风顿开。清末白云庄逐渐荒废，至1986年得以重修，现由宁波市天一阁博物馆管理，主体建筑为五开间三进木结构平屋，四周围墙，环境清幽。</w:t>
      </w:r>
    </w:p>
    <w:p>
      <w:pPr>
        <w:ind w:left="0" w:right="0" w:firstLine="560"/>
        <w:spacing w:before="450" w:after="450" w:line="312" w:lineRule="auto"/>
      </w:pPr>
      <w:r>
        <w:rPr>
          <w:rFonts w:ascii="宋体" w:hAnsi="宋体" w:eastAsia="宋体" w:cs="宋体"/>
          <w:color w:val="000"/>
          <w:sz w:val="28"/>
          <w:szCs w:val="28"/>
        </w:rPr>
        <w:t xml:space="preserve">伏跗室伏跗室位于城西孝闻街91号，坐西向东，为五间两弄三厢房木结构楼房，是浙东著名藏书家、目录学家冯孟颛先生(1886—1962)的藏书楼，现为市级文保单位。“伏跗”源出《文选》王延寿《鲁灵光殿赋》“狡兔伏于跗侧”句，意为“伏处乡里不抗显，而致力于学”。</w:t>
      </w:r>
    </w:p>
    <w:p>
      <w:pPr>
        <w:ind w:left="0" w:right="0" w:firstLine="560"/>
        <w:spacing w:before="450" w:after="450" w:line="312" w:lineRule="auto"/>
      </w:pPr>
      <w:r>
        <w:rPr>
          <w:rFonts w:ascii="宋体" w:hAnsi="宋体" w:eastAsia="宋体" w:cs="宋体"/>
          <w:color w:val="000"/>
          <w:sz w:val="28"/>
          <w:szCs w:val="28"/>
        </w:rPr>
        <w:t xml:space="preserve">1962年，冯孟颛先生长孙冯孔豫代表家属，遵照冯老的遗嘱，将全部藏书260余箱近10万卷，捐献给国家。伏跗室现由宁波市天一阁博物馆进行管理。楼内现有《冯孟颛先生平身事迹陈列》，用大量图片资料和事物生动翔实的介绍了冯老的生平简历、著述成果、藏书业绩，以资纪念。</w:t>
      </w:r>
    </w:p>
    <w:p>
      <w:pPr>
        <w:ind w:left="0" w:right="0" w:firstLine="560"/>
        <w:spacing w:before="450" w:after="450" w:line="312" w:lineRule="auto"/>
      </w:pPr>
      <w:r>
        <w:rPr>
          <w:rFonts w:ascii="黑体" w:hAnsi="黑体" w:eastAsia="黑体" w:cs="黑体"/>
          <w:color w:val="000000"/>
          <w:sz w:val="34"/>
          <w:szCs w:val="34"/>
          <w:b w:val="1"/>
          <w:bCs w:val="1"/>
        </w:rPr>
        <w:t xml:space="preserve">天一阁景点讲解导游词篇四</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大家好，现在我们将要参观的是宁波天一阁博物馆。</w:t>
      </w:r>
    </w:p>
    <w:p>
      <w:pPr>
        <w:ind w:left="0" w:right="0" w:firstLine="560"/>
        <w:spacing w:before="450" w:after="450" w:line="312" w:lineRule="auto"/>
      </w:pPr>
      <w:r>
        <w:rPr>
          <w:rFonts w:ascii="宋体" w:hAnsi="宋体" w:eastAsia="宋体" w:cs="宋体"/>
          <w:color w:val="000"/>
          <w:sz w:val="28"/>
          <w:szCs w:val="28"/>
        </w:rPr>
        <w:t xml:space="preserve">宁波天一阁博物馆位于宁波市月湖之滨，是一座由宁波天一阁藏书楼为核心、藏书文化为特色的专题性博物馆。景区由藏书文化区、园林休闲区、陈列展览区三大功能区组成，占地面积为3.1万平方米，因馆内保存了大量的珍贵古籍而享誉海内外，素有?南国书城?的美誉。成为首批全国古籍重点保护单位、全国重点文物保护单位，也是国家aaaa级人文旅游胜地，成为宁波历史文化名城的重要标志之一。</w:t>
      </w:r>
    </w:p>
    <w:p>
      <w:pPr>
        <w:ind w:left="0" w:right="0" w:firstLine="560"/>
        <w:spacing w:before="450" w:after="450" w:line="312" w:lineRule="auto"/>
      </w:pPr>
      <w:r>
        <w:rPr>
          <w:rFonts w:ascii="宋体" w:hAnsi="宋体" w:eastAsia="宋体" w:cs="宋体"/>
          <w:color w:val="000"/>
          <w:sz w:val="28"/>
          <w:szCs w:val="28"/>
        </w:rPr>
        <w:t xml:space="preserve">雄踞大门两侧的是一对清代石狮。木结构大门是清代道光年间的古建筑，门厅外侧有一匾，书?南国书城?四个字，这是由著名国画大师潘天寿1962年所书。大门两旁对联?天一遗形源长垂远，南雷深意藏久犹难。?是著名书法家顾廷龙先生于1981年到访宁波天一阁时留下的墨宝。此对联书体为钟鼎文，上联意为宁波天一阁藏书历史悠久，以后还将长久的留存下去，下联出自明末清初著名思想家黄宗羲登上藏书楼之后的感慨。</w:t>
      </w:r>
    </w:p>
    <w:p>
      <w:pPr>
        <w:ind w:left="0" w:right="0" w:firstLine="560"/>
        <w:spacing w:before="450" w:after="450" w:line="312" w:lineRule="auto"/>
      </w:pPr>
      <w:r>
        <w:rPr>
          <w:rFonts w:ascii="宋体" w:hAnsi="宋体" w:eastAsia="宋体" w:cs="宋体"/>
          <w:color w:val="000"/>
          <w:sz w:val="28"/>
          <w:szCs w:val="28"/>
        </w:rPr>
        <w:t xml:space="preserve">黄宗羲,字梨洲，号南雷。被后人誉为中国十七世纪最伟大的思想家，公元1673年黄宗羲以他的人品、气节成为登上宁波天一阁藏书楼的第一个?外姓人?。黄宗羲登上宁波天一阁之后便发出了?读书难，藏书尤难，藏之久而不散，则难之难矣?的感叹。从他的感叹中，我们可以体会到藏书楼建立和保护过程的艰辛以及范氏子孙坚守藏书护书长久不衰的操守、气节和意志。进入宁波天一阁，首先印入我们眼帘的就是这座铜像，他就是宁波天一阁的创始人------范钦。范钦，字尧卿，号东明，浙江鄞县人。明嘉靖十一(公元1532年)27岁的他考上进士后便开始在全国各地做官，到的地方很多，北至陕西、河南，南至两广、云南，东至福建、江西，都有他的宦迹。据文献记载，他敢于冒犯权歼，勇于抗击倭寇，于嘉靖三十九年被提升为兵部右侍郎(相当于现在的国防部副部长的职位)。然而，使他彪炳史册的，不是他的政绩，而是他辞官归里后修建的一座藏书楼。范钦每到一地做官，总是非常留意搜集当地的公私刻本，他所搜藏的书大都以宋元以来刊本、抄本与稿本为多，而明代刻本尤其突出。范钦藏书与一般只注重版本的藏书家不同，他比较重视明代人的著述和明代新刊古籍的收藏，所藏明代方志、政书、实录、诗文集等尤多，而明代登科录和地方志的收藏成为阁藏特色。其中明代方志原藏有435种，超出《明志》著录，现存明代方志有271种占全国明代方志的80%以上，有65%是海内外孤本，近年已陆续影印出版，现代文献学家赵万里先生曾这样评说宁波天一阁藏书的历史功勋：?宁波天一阁之所以伟大，就在于它能保存有明一代的直接史料。?</w:t>
      </w:r>
    </w:p>
    <w:p>
      <w:pPr>
        <w:ind w:left="0" w:right="0" w:firstLine="560"/>
        <w:spacing w:before="450" w:after="450" w:line="312" w:lineRule="auto"/>
      </w:pPr>
      <w:r>
        <w:rPr>
          <w:rFonts w:ascii="宋体" w:hAnsi="宋体" w:eastAsia="宋体" w:cs="宋体"/>
          <w:color w:val="000"/>
          <w:sz w:val="28"/>
          <w:szCs w:val="28"/>
        </w:rPr>
        <w:t xml:space="preserve">范钦从青年时代起就有志于藏书，经史百家兼收并蓄，但是较有规模地进行收藏应该是在他致仕回乡之后，范钦号东明山人，故此归里后初建的藏书楼以他的号命名为?东明草堂?，这只是早期的雏形，收藏有限，规模和保管条件均不理想，因此他把建立家族藏书楼作为自己解职归里后的第一要务来考虑。宁波天一阁的建造约从嘉靖四十年(1561年)开始，至嘉靖四十五年(1566年)完成，历时五年左右。宁波天一阁藏书最丰时达到7万余卷，为了防止藏书的失散，范钦和他的后代是颇费苦心的，藏书楼建成后，范钦因古人有?天一生水，地六成之?之说，便引以为名，取?以水克火?之意，祈求免遭火灾。他去世前，又嘱咐子孙：?代不分书，书不出阁?。遵从他的遗训，后代曾制定过严格的藏书楼族规。</w:t>
      </w:r>
    </w:p>
    <w:p>
      <w:pPr>
        <w:ind w:left="0" w:right="0" w:firstLine="560"/>
        <w:spacing w:before="450" w:after="450" w:line="312" w:lineRule="auto"/>
      </w:pPr>
      <w:r>
        <w:rPr>
          <w:rFonts w:ascii="宋体" w:hAnsi="宋体" w:eastAsia="宋体" w:cs="宋体"/>
          <w:color w:val="000"/>
          <w:sz w:val="28"/>
          <w:szCs w:val="28"/>
        </w:rPr>
        <w:t xml:space="preserve">然而，四百年间，宁波天一阁历经浩劫。几经浩劫至1949年已减少了五分之四，只剩下一万七千卷。1949年以后，宁波天一阁得到了很好的保护。人民政府设立了管理机构，多次拨款维修缮饰，使宁波天一阁百废待兴，生机勃发，以日新月异的面貌呈现在人们面前。如今，宁波天一阁的藏书已增至30万卷，成为以藏书文化为特色的专题性博物馆。</w:t>
      </w:r>
    </w:p>
    <w:p>
      <w:pPr>
        <w:ind w:left="0" w:right="0" w:firstLine="560"/>
        <w:spacing w:before="450" w:after="450" w:line="312" w:lineRule="auto"/>
      </w:pPr>
      <w:r>
        <w:rPr>
          <w:rFonts w:ascii="宋体" w:hAnsi="宋体" w:eastAsia="宋体" w:cs="宋体"/>
          <w:color w:val="000"/>
          <w:sz w:val="28"/>
          <w:szCs w:val="28"/>
        </w:rPr>
        <w:t xml:space="preserve">范钦铜像后面是气势非凡的《溪山逸马图》，当年柬埔寨国家元首西哈努克亲王曾在这里拍照留念。这幅堆塑作品是已故民间老艺人胡善成的力作，馆内的堆塑，绝大部分是他的作品。图上八匹骏马在溪边嬉戏嘶鸣，栩栩如生，有很强烈的立体感。雕塑的工序快捷但又复杂，曲线明朗、立体，泥土中掺杂环氧树脂又起到坚固的作用。可惜，这样的传世佳作现在已不多见了。</w:t>
      </w:r>
    </w:p>
    <w:p>
      <w:pPr>
        <w:ind w:left="0" w:right="0" w:firstLine="560"/>
        <w:spacing w:before="450" w:after="450" w:line="312" w:lineRule="auto"/>
      </w:pPr>
      <w:r>
        <w:rPr>
          <w:rFonts w:ascii="宋体" w:hAnsi="宋体" w:eastAsia="宋体" w:cs="宋体"/>
          <w:color w:val="000"/>
          <w:sz w:val="28"/>
          <w:szCs w:val="28"/>
        </w:rPr>
        <w:t xml:space="preserve">这座清代建筑，是宁波天一阁建成之前范钦的藏书处。之所以取名为东明草堂，是因为范钦号?东明?。据说当时随着藏书量的增加，东明草堂已容纳不下更多的书籍，另一方面怕住宅区引起火灾要涉及只一墙之隔的草堂，于是范钦决定重新建造藏书楼，使书籍得到永久的保护。此后，东明草堂便作为范钦的私人会客室。</w:t>
      </w:r>
    </w:p>
    <w:p>
      <w:pPr>
        <w:ind w:left="0" w:right="0" w:firstLine="560"/>
        <w:spacing w:before="450" w:after="450" w:line="312" w:lineRule="auto"/>
      </w:pPr>
      <w:r>
        <w:rPr>
          <w:rFonts w:ascii="宋体" w:hAnsi="宋体" w:eastAsia="宋体" w:cs="宋体"/>
          <w:color w:val="000"/>
          <w:sz w:val="28"/>
          <w:szCs w:val="28"/>
        </w:rPr>
        <w:t xml:space="preserve">正对东明草堂的围墙上又是一幅堆塑作品:?獬豸?。獬豸，是古代传说中的神兽，体形大者如牛，小者如羊，类似麒麟，双目明亮有神，额上通常长一角，俗称?独角兽?。据说它拥有很高的智慧，懂人言知人性。追随在中国首任?大法官?皋陶左右，能辩明善恶忠奸、是非曲折，遇到不平，则用角抵之，是最好的法官助手。它是中国传统法律的象征，引用獬豸的形象，取意于对中国传统司法精神的继承。</w:t>
      </w:r>
    </w:p>
    <w:p>
      <w:pPr>
        <w:ind w:left="0" w:right="0" w:firstLine="560"/>
        <w:spacing w:before="450" w:after="450" w:line="312" w:lineRule="auto"/>
      </w:pPr>
      <w:r>
        <w:rPr>
          <w:rFonts w:ascii="宋体" w:hAnsi="宋体" w:eastAsia="宋体" w:cs="宋体"/>
          <w:color w:val="000"/>
          <w:sz w:val="28"/>
          <w:szCs w:val="28"/>
        </w:rPr>
        <w:t xml:space="preserve">范氏故居原系范宅东厅，是其家族的生活区域，故居处于高墙围绕的宁波天一阁藏书楼外，让生活区域和藏书区隔离是范钦为保护藏书而作出的精心安排，走进范氏故居，我们看到的是范钦70寿辰的画像，根据他所穿官袍补服的图案断定为三品武官的着装。这是范氏世系表。范宗尹为迁甬落户的第一代，范钦是范氏的第十六世子孙，生有两个儿子：范大冲和范大潜。范钦临终前立下遗嘱：代不分书。于是将遗产分为两份：白银万两和一楼藏书。大儿子范大冲继承了所有藏书，并继续完善藏书制度。致使藏书历经十三代相传保存至今起到关键性的作用。</w:t>
      </w:r>
    </w:p>
    <w:p>
      <w:pPr>
        <w:ind w:left="0" w:right="0" w:firstLine="560"/>
        <w:spacing w:before="450" w:after="450" w:line="312" w:lineRule="auto"/>
      </w:pPr>
      <w:r>
        <w:rPr>
          <w:rFonts w:ascii="宋体" w:hAnsi="宋体" w:eastAsia="宋体" w:cs="宋体"/>
          <w:color w:val="000"/>
          <w:sz w:val="28"/>
          <w:szCs w:val="28"/>
        </w:rPr>
        <w:t xml:space="preserve">范钦曾立下许多严格的家规制度，如?烟酒切忌登楼?，?子孙无故开门入阁者罚不与祭三次?，?领亲友入阁及擅开书橱者罚不与祭一年擅将藏书借外放及他姓者罚不与祭三年?。这种互相制约的做法，防止了个人占有和轻易许诺外人入阁，避免了书籍的分散和流失。也是藏书能历经四百余年的重要原因。</w:t>
      </w:r>
    </w:p>
    <w:p>
      <w:pPr>
        <w:ind w:left="0" w:right="0" w:firstLine="560"/>
        <w:spacing w:before="450" w:after="450" w:line="312" w:lineRule="auto"/>
      </w:pPr>
      <w:r>
        <w:rPr>
          <w:rFonts w:ascii="宋体" w:hAnsi="宋体" w:eastAsia="宋体" w:cs="宋体"/>
          <w:color w:val="000"/>
          <w:sz w:val="28"/>
          <w:szCs w:val="28"/>
        </w:rPr>
        <w:t xml:space="preserve">为使旅客对藏书楼有直观的印象，利用范氏故居的狭小空间我们将宁波天一阁藏书楼的布局恢复至此。书楼的中上方悬挂一匾，?宝书楼?三字为明代宁波郡守王原相所书。整个房间以书橱的形式相隔成六开间。书橱前后都有门，起到通风祛霉的作用。?宝书楼?匾下方的书橱与众不同，不但体积比众多的书橱大，且外观绘有两条龙纹，原来公元1772年清乾隆皇帝要修编四库全书，范氏八世孙范懋柱进呈了638种珍贵的典籍，乾隆帝为嘉奖宁波天一阁，御赐《古今图书集成》一万卷，又赐铜版画《平定回部得胜图》、《平定两金川战图》各一套。不但如此，为庋藏四库全书，乾隆帝又特命杭州造织寅著来察看宁波天一阁，开明丈尺，绘图呈览。仿宁波天一阁的形制建造了七阁。由此，使宁波天一阁名满天下，盛誉海内。</w:t>
      </w:r>
    </w:p>
    <w:p>
      <w:pPr>
        <w:ind w:left="0" w:right="0" w:firstLine="560"/>
        <w:spacing w:before="450" w:after="450" w:line="312" w:lineRule="auto"/>
      </w:pPr>
      <w:r>
        <w:rPr>
          <w:rFonts w:ascii="宋体" w:hAnsi="宋体" w:eastAsia="宋体" w:cs="宋体"/>
          <w:color w:val="000"/>
          <w:sz w:val="28"/>
          <w:szCs w:val="28"/>
        </w:rPr>
        <w:t xml:space="preserve">范钦辞官归里后全力投入到藏书的搜集和整理，随着藏书的不断增多，也为了远离火源，使藏书得以永久保存，范钦曾动了不少脑筋。他总结并借鉴了历代藏书楼的经验教训。尤其是离他家不远处的丰坊万卷楼不慎失火，触目惊心，教训深刻。因此，他首先注意书楼的防火安全。于是便有了独立收藏书籍的楼阁—宁波天一阁。宁波天一阁的建造约从嘉靖四十年(公元1561年)开始，至四十五年(公元1566年)完成，历时五年左右。</w:t>
      </w:r>
    </w:p>
    <w:p>
      <w:pPr>
        <w:ind w:left="0" w:right="0" w:firstLine="560"/>
        <w:spacing w:before="450" w:after="450" w:line="312" w:lineRule="auto"/>
      </w:pPr>
      <w:r>
        <w:rPr>
          <w:rFonts w:ascii="宋体" w:hAnsi="宋体" w:eastAsia="宋体" w:cs="宋体"/>
          <w:color w:val="000"/>
          <w:sz w:val="28"/>
          <w:szCs w:val="28"/>
        </w:rPr>
        <w:t xml:space="preserve">有关宁波天一阁藏书楼命名的由来，虽没有确切的记载，但从众多文人的传记及乾隆皇帝的御笔中，得以知晓宁波天一阁命名的由来及藏书楼格局的独特之处。据说范钦是受到元代文人揭文安公所写的《龙虎山天一池记跋》影响，取其四字：天一生水。而?天一生水?之说在我国最早的占卜学说《周易》(又称《易经》郑康成注)里便有注解：?天一生水于北，地二生火于南，天三生木于东，地四生金于西，天五生土于中。阳无耦，阴无配，未得相成。地六成水于北，与天一并，天七成火于南，与地二并，地八成木于东，与天三并，天九成金于西，与地四并，地十成土于中，与天五并也…这阳五行之说颇为玄奥，一般人不易理解。后人便把它概括成：?天一生水，地六成之?。而此种说法最早见于高宗弘历的《文源阁记》，其记云：藏书之家颇多，而必以浙之范氏宁波天一阁为巨擘，因辑《四库全书》，命取其阁式，以构庋贮之所。既图以来，乃知其阁建明嘉靖末，至于今二百一十余年。虽时修葺，而未曾改移。阁之间数及梁柱宽长尺寸，皆有精义，盖取‘天一生水，地六成之’之意?。从《文源阁记》中不难看出乾隆皇帝为庋藏《四库全书》对二百余年前的宁波天一阁进行了深入的研究并大加赞赏。</w:t>
      </w:r>
    </w:p>
    <w:p>
      <w:pPr>
        <w:ind w:left="0" w:right="0" w:firstLine="560"/>
        <w:spacing w:before="450" w:after="450" w:line="312" w:lineRule="auto"/>
      </w:pPr>
      <w:r>
        <w:rPr>
          <w:rFonts w:ascii="黑体" w:hAnsi="黑体" w:eastAsia="黑体" w:cs="黑体"/>
          <w:color w:val="000000"/>
          <w:sz w:val="34"/>
          <w:szCs w:val="34"/>
          <w:b w:val="1"/>
          <w:bCs w:val="1"/>
        </w:rPr>
        <w:t xml:space="preserve">天一阁景点讲解导游词篇五</w:t>
      </w:r>
    </w:p>
    <w:p>
      <w:pPr>
        <w:ind w:left="0" w:right="0" w:firstLine="560"/>
        <w:spacing w:before="450" w:after="450" w:line="312" w:lineRule="auto"/>
      </w:pPr>
      <w:r>
        <w:rPr>
          <w:rFonts w:ascii="宋体" w:hAnsi="宋体" w:eastAsia="宋体" w:cs="宋体"/>
          <w:color w:val="000"/>
          <w:sz w:val="28"/>
          <w:szCs w:val="28"/>
        </w:rPr>
        <w:t xml:space="preserve">明州碑林共计有碑173通，其中近90通是1935年从宁波府学、县学等处迁来。碑林中保存了自元世祖至元二十九年至清光绪二十四年先后16次重修府学的碑记。还有格言、箴言、学田、学山、进士题名等碑，反映了学校教育的内容、经费来源和人才培养情况。</w:t>
      </w:r>
    </w:p>
    <w:p>
      <w:pPr>
        <w:ind w:left="0" w:right="0" w:firstLine="560"/>
        <w:spacing w:before="450" w:after="450" w:line="312" w:lineRule="auto"/>
      </w:pPr>
      <w:r>
        <w:rPr>
          <w:rFonts w:ascii="宋体" w:hAnsi="宋体" w:eastAsia="宋体" w:cs="宋体"/>
          <w:color w:val="000"/>
          <w:sz w:val="28"/>
          <w:szCs w:val="28"/>
        </w:rPr>
        <w:t xml:space="preserve">千晋斋 民国时期，甬上学人马廉藏有晋砖千余枚，颜其藏室曰“千晋斋”。后捐赠天一阁，特辟一室陈列，仍用其名。</w:t>
      </w:r>
    </w:p>
    <w:p>
      <w:pPr>
        <w:ind w:left="0" w:right="0" w:firstLine="560"/>
        <w:spacing w:before="450" w:after="450" w:line="312" w:lineRule="auto"/>
      </w:pPr>
      <w:r>
        <w:rPr>
          <w:rFonts w:ascii="宋体" w:hAnsi="宋体" w:eastAsia="宋体" w:cs="宋体"/>
          <w:color w:val="000"/>
          <w:sz w:val="28"/>
          <w:szCs w:val="28"/>
        </w:rPr>
        <w:t xml:space="preserve">东园位于天一阁东南，占地约6000平方米。自1959年始，平整土地，种植竹木，移迁石亭、铁牛、石虎于此，园林初具雏型。1974年将搜集的69通碑石嵌入围墙。1982年东园扩建，挖土成池，堆土为山，环园建廊，又移建清末建筑两幢，于1986年告竣并对外开放。</w:t>
      </w:r>
    </w:p>
    <w:p>
      <w:pPr>
        <w:ind w:left="0" w:right="0" w:firstLine="560"/>
        <w:spacing w:before="450" w:after="450" w:line="312" w:lineRule="auto"/>
      </w:pPr>
      <w:r>
        <w:rPr>
          <w:rFonts w:ascii="宋体" w:hAnsi="宋体" w:eastAsia="宋体" w:cs="宋体"/>
          <w:color w:val="000"/>
          <w:sz w:val="28"/>
          <w:szCs w:val="28"/>
        </w:rPr>
        <w:t xml:space="preserve">百鹅亭明万历年间遗物，为墓前祭亭，原在祖关山，1959年移建于此。此亭结构精巧，雍容华丽，枋额等处雕有“鱼跃龙门”、“双狮戏球”、“海马跃浪”、“麒麟招宝”等图样。</w:t>
      </w:r>
    </w:p>
    <w:p>
      <w:pPr>
        <w:ind w:left="0" w:right="0" w:firstLine="560"/>
        <w:spacing w:before="450" w:after="450" w:line="312" w:lineRule="auto"/>
      </w:pPr>
      <w:r>
        <w:rPr>
          <w:rFonts w:ascii="宋体" w:hAnsi="宋体" w:eastAsia="宋体" w:cs="宋体"/>
          <w:color w:val="000"/>
          <w:sz w:val="28"/>
          <w:szCs w:val="28"/>
        </w:rPr>
        <w:t xml:space="preserve">凝晖堂为砖木、石柱结构的清代建筑，内陈列收藏的明清帖石，有明代上石的“神龙本”《兰亭序》、文征明小楷《薛文明甫墓志铭》等。书香墨香，相得益彰。</w:t>
      </w:r>
    </w:p>
    <w:p>
      <w:pPr>
        <w:ind w:left="0" w:right="0" w:firstLine="560"/>
        <w:spacing w:before="450" w:after="450" w:line="312" w:lineRule="auto"/>
      </w:pPr>
      <w:r>
        <w:rPr>
          <w:rFonts w:ascii="宋体" w:hAnsi="宋体" w:eastAsia="宋体" w:cs="宋体"/>
          <w:color w:val="000"/>
          <w:sz w:val="28"/>
          <w:szCs w:val="28"/>
        </w:rPr>
        <w:t xml:space="preserve">麻将起源地陈列馆麻将是中国博弈文化的集大成者，由马吊牌、骰子和宋代三十二张宣和牌化合而成，它的整合、流传、发展都和宁波息息相关。我们利用麻将发明人陈政钥先生(清道光年间的三品官)家族的宗祠，分“麻将的历史和文化”、“麻将与宁波”、“世界各地麻将牌展示”三部分，并配以中式、西式两间棋牌室和“三缺一”的塑像向观众呈现了麻将的历史和发展，理清了麻将源流的脉络。本陈列重在展示麻将运动的趣味性和益智性，旨在提倡健康文明的竞技麻将运动。目前，是国内唯一一家以麻将为主题的专题性陈列馆</w:t>
      </w:r>
    </w:p>
    <w:p>
      <w:pPr>
        <w:ind w:left="0" w:right="0" w:firstLine="560"/>
        <w:spacing w:before="450" w:after="450" w:line="312" w:lineRule="auto"/>
      </w:pPr>
      <w:r>
        <w:rPr>
          <w:rFonts w:ascii="黑体" w:hAnsi="黑体" w:eastAsia="黑体" w:cs="黑体"/>
          <w:color w:val="000000"/>
          <w:sz w:val="34"/>
          <w:szCs w:val="34"/>
          <w:b w:val="1"/>
          <w:bCs w:val="1"/>
        </w:rPr>
        <w:t xml:space="preserve">天一阁景点讲解导游词篇六</w:t>
      </w:r>
    </w:p>
    <w:p>
      <w:pPr>
        <w:ind w:left="0" w:right="0" w:firstLine="560"/>
        <w:spacing w:before="450" w:after="450" w:line="312" w:lineRule="auto"/>
      </w:pPr>
      <w:r>
        <w:rPr>
          <w:rFonts w:ascii="宋体" w:hAnsi="宋体" w:eastAsia="宋体" w:cs="宋体"/>
          <w:color w:val="000"/>
          <w:sz w:val="28"/>
          <w:szCs w:val="28"/>
        </w:rPr>
        <w:t xml:space="preserve">天一阁博物馆是以藏书文化为特色，融社会历史、艺术于一体的综合性博物馆，占地26000平方米。环境幽雅，园林精美、建筑古朴，富有浓郁的地方特色。总体布局由藏书文化区、园林休闲区、陈列展览区三大功能区组成。</w:t>
      </w:r>
    </w:p>
    <w:p>
      <w:pPr>
        <w:ind w:left="0" w:right="0" w:firstLine="560"/>
        <w:spacing w:before="450" w:after="450" w:line="312" w:lineRule="auto"/>
      </w:pPr>
      <w:r>
        <w:rPr>
          <w:rFonts w:ascii="宋体" w:hAnsi="宋体" w:eastAsia="宋体" w:cs="宋体"/>
          <w:color w:val="000"/>
          <w:sz w:val="28"/>
          <w:szCs w:val="28"/>
        </w:rPr>
        <w:t xml:space="preserve">天一阁藏书楼是我国现存历史最久的私家藏书楼，也是世界上现存最早的三个私家藏书楼之一，建于明嘉靖四十年至四十五年(公元1561—1566)之间，原为明兵部右侍郎范钦的藏书处。于1982年被国务院公布为全国重点文物保护单位。现藏各类古籍近30万卷，其中珍椠善本8万卷，尤以明代地方志和科举录最为珍贵。近年来，我馆事业发展迅速，先后新增中国地方志珍藏馆、银台第官宅博物馆、麻将起源地陈列馆等处。中国地方志珍藏馆收藏全国各级各类当代地方志6730多册，占总数的80%以上。银台第博物馆展示了清代官宦人家的家居艺术和建筑艺术，获20xx年度“全国博物馆十大精品陈列最佳创意奖”。麻将起源地陈列馆以三维空间展示麻将的起源及与宁波的历史溯源。建于二十年代的秦氏支祠以其独特的祠堂文化，精湛的民间工艺为游客所叹服，并列入第五批全国重点文物保护单位行列。</w:t>
      </w:r>
    </w:p>
    <w:p>
      <w:pPr>
        <w:ind w:left="0" w:right="0" w:firstLine="560"/>
        <w:spacing w:before="450" w:after="450" w:line="312" w:lineRule="auto"/>
      </w:pPr>
      <w:r>
        <w:rPr>
          <w:rFonts w:ascii="宋体" w:hAnsi="宋体" w:eastAsia="宋体" w:cs="宋体"/>
          <w:color w:val="000"/>
          <w:sz w:val="28"/>
          <w:szCs w:val="28"/>
        </w:rPr>
        <w:t xml:space="preserve">天一阁博物馆常年举办各种书画展览，在精神文明建设方面成绩显著，自1996年以来获省级文明单位称号，并被评为省级爱国主义教育基地、宁波市行风建设示范窗口、市一级绿化单位及市十佳旅游景点等等。</w:t>
      </w:r>
    </w:p>
    <w:p>
      <w:pPr>
        <w:ind w:left="0" w:right="0" w:firstLine="560"/>
        <w:spacing w:before="450" w:after="450" w:line="312" w:lineRule="auto"/>
      </w:pPr>
      <w:r>
        <w:rPr>
          <w:rFonts w:ascii="宋体" w:hAnsi="宋体" w:eastAsia="宋体" w:cs="宋体"/>
          <w:color w:val="000"/>
          <w:sz w:val="28"/>
          <w:szCs w:val="28"/>
        </w:rPr>
        <w:t xml:space="preserve">溪山逸马图系已故民间老艺人胡善成堆塑的力作，八匹骏马在溪边扬鬃踢蹄，甩尾扭头，嬉戏嘶鸣，其形其姿，栩栩如生。画面造型粗看时比例失调，其实是充分运用了中国传统绘画技巧，突出了画面重点。</w:t>
      </w:r>
    </w:p>
    <w:p>
      <w:pPr>
        <w:ind w:left="0" w:right="0" w:firstLine="560"/>
        <w:spacing w:before="450" w:after="450" w:line="312" w:lineRule="auto"/>
      </w:pPr>
      <w:r>
        <w:rPr>
          <w:rFonts w:ascii="宋体" w:hAnsi="宋体" w:eastAsia="宋体" w:cs="宋体"/>
          <w:color w:val="000"/>
          <w:sz w:val="28"/>
          <w:szCs w:val="28"/>
        </w:rPr>
        <w:t xml:space="preserve">东明草堂系天一阁建成之前范钦的藏书处。范钦(1506—1585)，字尧钦，号东明，故题其书室为“东明草堂”，又称“一吾庐”，现东明草堂于1980年重建。</w:t>
      </w:r>
    </w:p>
    <w:p>
      <w:pPr>
        <w:ind w:left="0" w:right="0" w:firstLine="560"/>
        <w:spacing w:before="450" w:after="450" w:line="312" w:lineRule="auto"/>
      </w:pPr>
      <w:r>
        <w:rPr>
          <w:rFonts w:ascii="宋体" w:hAnsi="宋体" w:eastAsia="宋体" w:cs="宋体"/>
          <w:color w:val="000"/>
          <w:sz w:val="28"/>
          <w:szCs w:val="28"/>
        </w:rPr>
        <w:t xml:space="preserve">范氏故居原系范宅的东厅，后为范氏后裔居住生活之处。它处于高墙环绕的天一阁藏书楼之外，做到了生活区与藏书区相互隔离，是范钦为保护藏书的精心安排，现建筑为清道光九年重建。</w:t>
      </w:r>
    </w:p>
    <w:p>
      <w:pPr>
        <w:ind w:left="0" w:right="0" w:firstLine="560"/>
        <w:spacing w:before="450" w:after="450" w:line="312" w:lineRule="auto"/>
      </w:pPr>
      <w:r>
        <w:rPr>
          <w:rFonts w:ascii="宋体" w:hAnsi="宋体" w:eastAsia="宋体" w:cs="宋体"/>
          <w:color w:val="000"/>
          <w:sz w:val="28"/>
          <w:szCs w:val="28"/>
        </w:rPr>
        <w:t xml:space="preserve">司马第即范钦宅第，环境幽雅，位于月湖深处，林木荫翳，规模丰敞，于1996年恢复司马第台门、耳房。</w:t>
      </w:r>
    </w:p>
    <w:p>
      <w:pPr>
        <w:ind w:left="0" w:right="0" w:firstLine="560"/>
        <w:spacing w:before="450" w:after="450" w:line="312" w:lineRule="auto"/>
      </w:pPr>
      <w:r>
        <w:rPr>
          <w:rFonts w:ascii="宋体" w:hAnsi="宋体" w:eastAsia="宋体" w:cs="宋体"/>
          <w:color w:val="000"/>
          <w:sz w:val="28"/>
          <w:szCs w:val="28"/>
        </w:rPr>
        <w:t xml:space="preserve">宝书楼 天一阁又称宝书楼，建于明嘉靖四十年至四十五年(1561——1566)之间，为明兵部右侍郎范钦藏书处，是我国现存最早的私人藏书楼。</w:t>
      </w:r>
    </w:p>
    <w:p>
      <w:pPr>
        <w:ind w:left="0" w:right="0" w:firstLine="560"/>
        <w:spacing w:before="450" w:after="450" w:line="312" w:lineRule="auto"/>
      </w:pPr>
      <w:r>
        <w:rPr>
          <w:rFonts w:ascii="宋体" w:hAnsi="宋体" w:eastAsia="宋体" w:cs="宋体"/>
          <w:color w:val="000"/>
          <w:sz w:val="28"/>
          <w:szCs w:val="28"/>
        </w:rPr>
        <w:t xml:space="preserve">范钦取“天一生水”之说，以水制火之义，建筑书楼。楼上一大间，楼下成六间，并名为天一阁，且在阁前凿池蓄水以防火。</w:t>
      </w:r>
    </w:p>
    <w:p>
      <w:pPr>
        <w:ind w:left="0" w:right="0" w:firstLine="560"/>
        <w:spacing w:before="450" w:after="450" w:line="312" w:lineRule="auto"/>
      </w:pPr>
      <w:r>
        <w:rPr>
          <w:rFonts w:ascii="宋体" w:hAnsi="宋体" w:eastAsia="宋体" w:cs="宋体"/>
          <w:color w:val="000"/>
          <w:sz w:val="28"/>
          <w:szCs w:val="28"/>
        </w:rPr>
        <w:t xml:space="preserve">清康熙四年(1665)，范钦曾孙范光文又在阁前叠山理水，建筑园林。园林以“福、禄、寿”作总体造型，用山石堆成九狮一象等景点。风物清丽，格调高雅，别具江南庭院式园林特色。</w:t>
      </w:r>
    </w:p>
    <w:p>
      <w:pPr>
        <w:ind w:left="0" w:right="0" w:firstLine="560"/>
        <w:spacing w:before="450" w:after="450" w:line="312" w:lineRule="auto"/>
      </w:pPr>
      <w:r>
        <w:rPr>
          <w:rFonts w:ascii="宋体" w:hAnsi="宋体" w:eastAsia="宋体" w:cs="宋体"/>
          <w:color w:val="000"/>
          <w:sz w:val="28"/>
          <w:szCs w:val="28"/>
        </w:rPr>
        <w:t xml:space="preserve">范钦原有藏书7万余卷，现尚存1.7万余卷，大部分为明代刻本和钞本，不少已是海内孤本，尤以明代地方志和科举录为特色，解放后，经文物工作者多年访求和当地藏家的慷慨捐赠，阁藏古籍已达30万卷，其中善本8万余卷，蔚为大观。</w:t>
      </w:r>
    </w:p>
    <w:p>
      <w:pPr>
        <w:ind w:left="0" w:right="0" w:firstLine="560"/>
        <w:spacing w:before="450" w:after="450" w:line="312" w:lineRule="auto"/>
      </w:pPr>
      <w:r>
        <w:rPr>
          <w:rFonts w:ascii="宋体" w:hAnsi="宋体" w:eastAsia="宋体" w:cs="宋体"/>
          <w:color w:val="000"/>
          <w:sz w:val="28"/>
          <w:szCs w:val="28"/>
        </w:rPr>
        <w:t xml:space="preserve">尊经阁 中国历代尊崇经学，各省、郡、县学中均建有尊经阁，用以珍藏经籍。此阁原在宁波府学内，系光绪年间重建的重檐歇山顶建筑。1935年宁波地方人士筹款维修天一阁时移建于此。</w:t>
      </w:r>
    </w:p>
    <w:p>
      <w:pPr>
        <w:ind w:left="0" w:right="0" w:firstLine="560"/>
        <w:spacing w:before="450" w:after="450" w:line="312" w:lineRule="auto"/>
      </w:pPr>
      <w:r>
        <w:rPr>
          <w:rFonts w:ascii="宋体" w:hAnsi="宋体" w:eastAsia="宋体" w:cs="宋体"/>
          <w:color w:val="000"/>
          <w:sz w:val="28"/>
          <w:szCs w:val="28"/>
        </w:rPr>
        <w:t xml:space="preserve">明州碑林 共计有碑173通，其中近90通是1935年从宁波府学、县学等处迁来。碑林中保存了自元世祖至元二十九年至清光绪二十四年先后16次重修府学的碑记。还有格言、箴言、学田、学山、进士题名等碑，反映了学校教育的内容、经费来源和人才培养情况。</w:t>
      </w:r>
    </w:p>
    <w:p>
      <w:pPr>
        <w:ind w:left="0" w:right="0" w:firstLine="560"/>
        <w:spacing w:before="450" w:after="450" w:line="312" w:lineRule="auto"/>
      </w:pPr>
      <w:r>
        <w:rPr>
          <w:rFonts w:ascii="宋体" w:hAnsi="宋体" w:eastAsia="宋体" w:cs="宋体"/>
          <w:color w:val="000"/>
          <w:sz w:val="28"/>
          <w:szCs w:val="28"/>
        </w:rPr>
        <w:t xml:space="preserve">千晋斋 民国时期，甬上学人马廉藏有晋砖千余枚，颜其藏室曰“千晋斋”。后捐赠天一阁，特辟一室陈列，仍用其名。</w:t>
      </w:r>
    </w:p>
    <w:p>
      <w:pPr>
        <w:ind w:left="0" w:right="0" w:firstLine="560"/>
        <w:spacing w:before="450" w:after="450" w:line="312" w:lineRule="auto"/>
      </w:pPr>
      <w:r>
        <w:rPr>
          <w:rFonts w:ascii="宋体" w:hAnsi="宋体" w:eastAsia="宋体" w:cs="宋体"/>
          <w:color w:val="000"/>
          <w:sz w:val="28"/>
          <w:szCs w:val="28"/>
        </w:rPr>
        <w:t xml:space="preserve">东园 位于天一阁东南，占地约6000平方米。自1959年始，平整土地，种植竹木，移迁石亭、铁牛、石虎于此，园林初具雏型。1974年将搜集的69通碑石嵌入围墙。1982年东园扩建，挖土成池，堆土为山，环园建廊，又移建清末建筑两幢，于1986年告竣并对外开放。</w:t>
      </w:r>
    </w:p>
    <w:p>
      <w:pPr>
        <w:ind w:left="0" w:right="0" w:firstLine="560"/>
        <w:spacing w:before="450" w:after="450" w:line="312" w:lineRule="auto"/>
      </w:pPr>
      <w:r>
        <w:rPr>
          <w:rFonts w:ascii="宋体" w:hAnsi="宋体" w:eastAsia="宋体" w:cs="宋体"/>
          <w:color w:val="000"/>
          <w:sz w:val="28"/>
          <w:szCs w:val="28"/>
        </w:rPr>
        <w:t xml:space="preserve">百鹅亭 明万历年间遗物，为墓前祭亭，原在祖关山，1959年移建于此。此亭结构精巧，雍容华丽，枋额等处雕有“鱼跃龙门”、“双狮戏球”、“海马跃浪”、“麒麟招宝”等图样。</w:t>
      </w:r>
    </w:p>
    <w:p>
      <w:pPr>
        <w:ind w:left="0" w:right="0" w:firstLine="560"/>
        <w:spacing w:before="450" w:after="450" w:line="312" w:lineRule="auto"/>
      </w:pPr>
      <w:r>
        <w:rPr>
          <w:rFonts w:ascii="宋体" w:hAnsi="宋体" w:eastAsia="宋体" w:cs="宋体"/>
          <w:color w:val="000"/>
          <w:sz w:val="28"/>
          <w:szCs w:val="28"/>
        </w:rPr>
        <w:t xml:space="preserve">凝晖堂 为砖木、石柱结构的清代建筑，内陈列收藏的明清帖石，有明代上石的“神龙本”《兰亭序》、文征明小楷《薛文明甫墓志铭》等。书香墨香，相得益彰。</w:t>
      </w:r>
    </w:p>
    <w:p>
      <w:pPr>
        <w:ind w:left="0" w:right="0" w:firstLine="560"/>
        <w:spacing w:before="450" w:after="450" w:line="312" w:lineRule="auto"/>
      </w:pPr>
      <w:r>
        <w:rPr>
          <w:rFonts w:ascii="宋体" w:hAnsi="宋体" w:eastAsia="宋体" w:cs="宋体"/>
          <w:color w:val="000"/>
          <w:sz w:val="28"/>
          <w:szCs w:val="28"/>
        </w:rPr>
        <w:t xml:space="preserve">麻将起源地陈列馆 麻将是中国博弈文化的集大成者，由马吊牌、骰子和宋代三十二张宣和牌化合而成，它的整合、流传、发展都和宁波息息相关。我们利用麻将发明人陈政钥先生(清道光年间的三品官)家族的宗祠，分“麻将的历史和文化”、“麻将与宁波”、“世界各地麻将牌展示”三部分，并配以中式、西式两间棋牌室和“三缺一”的塑像向观众呈现了麻将的历史和发展，理清了麻将源流的脉络。本陈列重在展示麻将运动的趣味性和益智性，旨在提倡健康文明的竞技麻将运动。目前，是国内唯一一家以麻将为主题的专题性陈列馆</w:t>
      </w:r>
    </w:p>
    <w:p>
      <w:pPr>
        <w:ind w:left="0" w:right="0" w:firstLine="560"/>
        <w:spacing w:before="450" w:after="450" w:line="312" w:lineRule="auto"/>
      </w:pPr>
      <w:r>
        <w:rPr>
          <w:rFonts w:ascii="宋体" w:hAnsi="宋体" w:eastAsia="宋体" w:cs="宋体"/>
          <w:color w:val="000"/>
          <w:sz w:val="28"/>
          <w:szCs w:val="28"/>
        </w:rPr>
        <w:t xml:space="preserve">秦氏支祠 建于1920xx年到1920xx年，系秦氏族人为祭祀祖先而建，时耗20余银元。祠堂以照壁、台门、戏台为中轴线，五间两弄，前后三宸，两侧置配殿、看楼，占地2.6亩，建筑面积20xx余平方米，祠堂建筑融合了木雕、砖雕、石雕、贴金、拷作等民间工艺，是宁波民居建筑艺术集大成之作。</w:t>
      </w:r>
    </w:p>
    <w:p>
      <w:pPr>
        <w:ind w:left="0" w:right="0" w:firstLine="560"/>
        <w:spacing w:before="450" w:after="450" w:line="312" w:lineRule="auto"/>
      </w:pPr>
      <w:r>
        <w:rPr>
          <w:rFonts w:ascii="宋体" w:hAnsi="宋体" w:eastAsia="宋体" w:cs="宋体"/>
          <w:color w:val="000"/>
          <w:sz w:val="28"/>
          <w:szCs w:val="28"/>
        </w:rPr>
        <w:t xml:space="preserve">秦氏支祠的戏台汇雕刻、金饰、油漆于一体，流光溢彩，熠熠生辉。戏台的屋顶由16个斗拱承托，为单檐歇山顶，穹形藻井并由千百块经过雕刻的板榫搭接构成，盘旋而上，牢固巧妙，为宁波小木工艺之绝招。</w:t>
      </w:r>
    </w:p>
    <w:p>
      <w:pPr>
        <w:ind w:left="0" w:right="0" w:firstLine="560"/>
        <w:spacing w:before="450" w:after="450" w:line="312" w:lineRule="auto"/>
      </w:pPr>
      <w:r>
        <w:rPr>
          <w:rFonts w:ascii="宋体" w:hAnsi="宋体" w:eastAsia="宋体" w:cs="宋体"/>
          <w:color w:val="000"/>
          <w:sz w:val="28"/>
          <w:szCs w:val="28"/>
        </w:rPr>
        <w:t xml:space="preserve">花轿厅 宁波花轿又称万工轿，以其做工精细而著称。展出的花轿高3米，长1.5米，宽95厘米，木质透雕，漆朱贴金，给人金碧辉煌之感。</w:t>
      </w:r>
    </w:p>
    <w:p>
      <w:pPr>
        <w:ind w:left="0" w:right="0" w:firstLine="560"/>
        <w:spacing w:before="450" w:after="450" w:line="312" w:lineRule="auto"/>
      </w:pPr>
      <w:r>
        <w:rPr>
          <w:rFonts w:ascii="宋体" w:hAnsi="宋体" w:eastAsia="宋体" w:cs="宋体"/>
          <w:color w:val="000"/>
          <w:sz w:val="28"/>
          <w:szCs w:val="28"/>
        </w:rPr>
        <w:t xml:space="preserve">传说南宋小康王赵构被金兵追杀，幸得一个宁波村姑相救。脱险后，两人约好来年接村姑入宫，但两人所约暗号泄露，于是赵构下旨浙东女子皆封王，出嫁时可穿戴凤冠霞帔，乘坐龙凤花轿，官员遇见，文官下轿，武官下马。于是从南宋开始，宁波姑娘出嫁坐花轿的民风愈来愈盛，花轿制作也愈来愈考究。</w:t>
      </w:r>
    </w:p>
    <w:p>
      <w:pPr>
        <w:ind w:left="0" w:right="0" w:firstLine="560"/>
        <w:spacing w:before="450" w:after="450" w:line="312" w:lineRule="auto"/>
      </w:pPr>
      <w:r>
        <w:rPr>
          <w:rFonts w:ascii="宋体" w:hAnsi="宋体" w:eastAsia="宋体" w:cs="宋体"/>
          <w:color w:val="000"/>
          <w:sz w:val="28"/>
          <w:szCs w:val="28"/>
        </w:rPr>
        <w:t xml:space="preserve">南园</w:t>
      </w:r>
    </w:p>
    <w:p>
      <w:pPr>
        <w:ind w:left="0" w:right="0" w:firstLine="560"/>
        <w:spacing w:before="450" w:after="450" w:line="312" w:lineRule="auto"/>
      </w:pPr>
      <w:r>
        <w:rPr>
          <w:rFonts w:ascii="宋体" w:hAnsi="宋体" w:eastAsia="宋体" w:cs="宋体"/>
          <w:color w:val="000"/>
          <w:sz w:val="28"/>
          <w:szCs w:val="28"/>
        </w:rPr>
        <w:t xml:space="preserve">位于天一阁藏书楼之南，占地3400平方米，是天一阁扩建一期工程的重要组成部分，于1996年动土，历时二年，园以水为主，水岸聚而不分，池岸迭石玲珑。池畔为临水的主体建筑“水北阁”;池南面建“抱经厅”。整个园林简洁、清晰，给人以闲适、雅逸和平静之感。</w:t>
      </w:r>
    </w:p>
    <w:p>
      <w:pPr>
        <w:ind w:left="0" w:right="0" w:firstLine="560"/>
        <w:spacing w:before="450" w:after="450" w:line="312" w:lineRule="auto"/>
      </w:pPr>
      <w:r>
        <w:rPr>
          <w:rFonts w:ascii="宋体" w:hAnsi="宋体" w:eastAsia="宋体" w:cs="宋体"/>
          <w:color w:val="000"/>
          <w:sz w:val="28"/>
          <w:szCs w:val="28"/>
        </w:rPr>
        <w:t xml:space="preserve">银台第(官宅)博物馆银台第位于月湖北岸，偃月堤边，建于清道光三年(1823)，原为嘉庆十年进士、通政司副史童槐的私宅。童家为诗书礼仪世家，童槐之子童华中道光十八年进士，曾以礼部尚书入南书房行走，为光绪皇帝老师;其孙童祥熊，中光绪九年进士;所以童府有“一门三进士”的说法。在1999年的月湖历史文化景区一期建设工程中，银台第得以修复，由宁波市天一阁博物馆进行陈列布展和管理，成为展示清晚期到民国宁波官宦人家家居艺术的专题性博物馆，并荣获20xx年度全国博物馆十大精品陈列“最佳创意奖”。</w:t>
      </w:r>
    </w:p>
    <w:p>
      <w:pPr>
        <w:ind w:left="0" w:right="0" w:firstLine="560"/>
        <w:spacing w:before="450" w:after="450" w:line="312" w:lineRule="auto"/>
      </w:pPr>
      <w:r>
        <w:rPr>
          <w:rFonts w:ascii="宋体" w:hAnsi="宋体" w:eastAsia="宋体" w:cs="宋体"/>
          <w:color w:val="000"/>
          <w:sz w:val="28"/>
          <w:szCs w:val="28"/>
        </w:rPr>
        <w:t xml:space="preserve">陈列保留了传统的建筑格局，在“如何利用古建筑搞陈列”的问题上进行了一些探索。通过绳武堂(主厅)、今白华堂(祭祀厅)、书房、议政厅、家塾、宴席厅、雅玩室、沐浴房、绣房、卧室、佛堂、磨房等场景式陈列，全面反映了清朝中晚期宁波官宦学士人家的生活环境、家居艺术和蕴含的社会性与社会关系。</w:t>
      </w:r>
    </w:p>
    <w:p>
      <w:pPr>
        <w:ind w:left="0" w:right="0" w:firstLine="560"/>
        <w:spacing w:before="450" w:after="450" w:line="312" w:lineRule="auto"/>
      </w:pPr>
      <w:r>
        <w:rPr>
          <w:rFonts w:ascii="宋体" w:hAnsi="宋体" w:eastAsia="宋体" w:cs="宋体"/>
          <w:color w:val="000"/>
          <w:sz w:val="28"/>
          <w:szCs w:val="28"/>
        </w:rPr>
        <w:t xml:space="preserve">白云庄 位于宁波市西郊的白云庄，原为明末户部主事万泰的庄园，因其子万斯选著有《白云集》，死后葬于此地，故名“白云庄”。我国明末清初著名思想家、“浙东学派”的代表人物黄宗羲先生曾讲学于此，故又称证人书院，现为省级文保单位。黄宗羲(1610—1695)，字太冲，号梨洲，又号南雷，余姚黄竹浦人。他学识渊博，治学严谨，倡导以经学为本，以史学为辅，独创了“经世致用”为宗旨的学风，形成了我国学术史上占有重要地位的史学派别——浙东学派。康熙七年(1668)应邀来甬讲学，培养了一大批学术人才，其中就包括“布衣史家”万斯同，著名史学家、文学家全祖望，四明学风顿开。清末白云庄逐渐荒废，至1986年得以重修，现由宁波市天一阁博物馆管理，主体建筑为五开间三进木结构平屋，四周围墙，环境清幽。</w:t>
      </w:r>
    </w:p>
    <w:p>
      <w:pPr>
        <w:ind w:left="0" w:right="0" w:firstLine="560"/>
        <w:spacing w:before="450" w:after="450" w:line="312" w:lineRule="auto"/>
      </w:pPr>
      <w:r>
        <w:rPr>
          <w:rFonts w:ascii="宋体" w:hAnsi="宋体" w:eastAsia="宋体" w:cs="宋体"/>
          <w:color w:val="000"/>
          <w:sz w:val="28"/>
          <w:szCs w:val="28"/>
        </w:rPr>
        <w:t xml:space="preserve">伏跗室伏跗室位于城西孝闻街91号，坐西向东，为五间两弄三厢房木结构楼房，是浙东著名藏书家、目录学家冯孟颛先生(1886—1962)的藏书楼，现为市级文保单位。“伏跗”源出《文选》王延寿《鲁灵光殿赋》“狡兔伏于跗侧”句，意为“伏处乡里不抗显，而致力于学”。</w:t>
      </w:r>
    </w:p>
    <w:p>
      <w:pPr>
        <w:ind w:left="0" w:right="0" w:firstLine="560"/>
        <w:spacing w:before="450" w:after="450" w:line="312" w:lineRule="auto"/>
      </w:pPr>
      <w:r>
        <w:rPr>
          <w:rFonts w:ascii="宋体" w:hAnsi="宋体" w:eastAsia="宋体" w:cs="宋体"/>
          <w:color w:val="000"/>
          <w:sz w:val="28"/>
          <w:szCs w:val="28"/>
        </w:rPr>
        <w:t xml:space="preserve">1962年，冯孟颛先生长孙冯孔豫代表家属，遵照冯老的遗嘱，将全部藏书260余箱近10万卷，捐献给国家。伏跗室现由宁波市天一阁博物馆进行管理。楼内现有《冯孟颛先生平身事迹陈列》，用大量图片资料和事物生动翔实的介绍了冯老的生平简历、著述成果、藏书业绩，以资纪念。</w:t>
      </w:r>
    </w:p>
    <w:p>
      <w:pPr>
        <w:ind w:left="0" w:right="0" w:firstLine="560"/>
        <w:spacing w:before="450" w:after="450" w:line="312" w:lineRule="auto"/>
      </w:pPr>
      <w:r>
        <w:rPr>
          <w:rFonts w:ascii="黑体" w:hAnsi="黑体" w:eastAsia="黑体" w:cs="黑体"/>
          <w:color w:val="000000"/>
          <w:sz w:val="34"/>
          <w:szCs w:val="34"/>
          <w:b w:val="1"/>
          <w:bCs w:val="1"/>
        </w:rPr>
        <w:t xml:space="preserve">天一阁景点讲解导游词篇七</w:t>
      </w:r>
    </w:p>
    <w:p>
      <w:pPr>
        <w:ind w:left="0" w:right="0" w:firstLine="560"/>
        <w:spacing w:before="450" w:after="450" w:line="312" w:lineRule="auto"/>
      </w:pPr>
      <w:r>
        <w:rPr>
          <w:rFonts w:ascii="宋体" w:hAnsi="宋体" w:eastAsia="宋体" w:cs="宋体"/>
          <w:color w:val="000"/>
          <w:sz w:val="28"/>
          <w:szCs w:val="28"/>
        </w:rPr>
        <w:t xml:space="preserve">东明草堂系天一阁建成之前范钦的藏书处。范钦(1506—1585)，字尧钦，号东明，故题其书室为“东明草堂”，又称“一吾庐”，现东明草堂于1980年重建。</w:t>
      </w:r>
    </w:p>
    <w:p>
      <w:pPr>
        <w:ind w:left="0" w:right="0" w:firstLine="560"/>
        <w:spacing w:before="450" w:after="450" w:line="312" w:lineRule="auto"/>
      </w:pPr>
      <w:r>
        <w:rPr>
          <w:rFonts w:ascii="宋体" w:hAnsi="宋体" w:eastAsia="宋体" w:cs="宋体"/>
          <w:color w:val="000"/>
          <w:sz w:val="28"/>
          <w:szCs w:val="28"/>
        </w:rPr>
        <w:t xml:space="preserve">范氏故居原系范宅的东厅，后为范氏后裔居住生活之处。它处于高墙环绕的天一阁藏书楼之外，做到了生活区与藏书区相互隔离，是范钦为保护藏书的精心安排，现建筑为清道光九年重建。</w:t>
      </w:r>
    </w:p>
    <w:p>
      <w:pPr>
        <w:ind w:left="0" w:right="0" w:firstLine="560"/>
        <w:spacing w:before="450" w:after="450" w:line="312" w:lineRule="auto"/>
      </w:pPr>
      <w:r>
        <w:rPr>
          <w:rFonts w:ascii="宋体" w:hAnsi="宋体" w:eastAsia="宋体" w:cs="宋体"/>
          <w:color w:val="000"/>
          <w:sz w:val="28"/>
          <w:szCs w:val="28"/>
        </w:rPr>
        <w:t xml:space="preserve">司马第即范钦宅第，环境幽雅，位于月湖深处，林木荫翳，规模丰敞，于1996年恢复司马第台门、耳房。</w:t>
      </w:r>
    </w:p>
    <w:p>
      <w:pPr>
        <w:ind w:left="0" w:right="0" w:firstLine="560"/>
        <w:spacing w:before="450" w:after="450" w:line="312" w:lineRule="auto"/>
      </w:pPr>
      <w:r>
        <w:rPr>
          <w:rFonts w:ascii="宋体" w:hAnsi="宋体" w:eastAsia="宋体" w:cs="宋体"/>
          <w:color w:val="000"/>
          <w:sz w:val="28"/>
          <w:szCs w:val="28"/>
        </w:rPr>
        <w:t xml:space="preserve">宝书楼 天一阁又称宝书楼，建于明嘉靖四十年至四十五年(1561——1566)之间，为明兵部右侍郎范钦藏书处，是我国现存最早的私人藏书楼。</w:t>
      </w:r>
    </w:p>
    <w:p>
      <w:pPr>
        <w:ind w:left="0" w:right="0" w:firstLine="560"/>
        <w:spacing w:before="450" w:after="450" w:line="312" w:lineRule="auto"/>
      </w:pPr>
      <w:r>
        <w:rPr>
          <w:rFonts w:ascii="宋体" w:hAnsi="宋体" w:eastAsia="宋体" w:cs="宋体"/>
          <w:color w:val="000"/>
          <w:sz w:val="28"/>
          <w:szCs w:val="28"/>
        </w:rPr>
        <w:t xml:space="preserve">范钦取“天一生水”之说，以水制火之义，建筑书楼。楼上一大间，楼下成六间，并名为天一阁，且在阁前凿池蓄水以防火。</w:t>
      </w:r>
    </w:p>
    <w:p>
      <w:pPr>
        <w:ind w:left="0" w:right="0" w:firstLine="560"/>
        <w:spacing w:before="450" w:after="450" w:line="312" w:lineRule="auto"/>
      </w:pPr>
      <w:r>
        <w:rPr>
          <w:rFonts w:ascii="宋体" w:hAnsi="宋体" w:eastAsia="宋体" w:cs="宋体"/>
          <w:color w:val="000"/>
          <w:sz w:val="28"/>
          <w:szCs w:val="28"/>
        </w:rPr>
        <w:t xml:space="preserve">清康熙四年(1665)，范钦曾孙范光文又在阁前叠山理水，建筑园林。园林以“福、禄、寿”作总体造型，用山石堆成九狮一象等景点。风物清丽，格调高雅，别具江南庭院式园林特色。</w:t>
      </w:r>
    </w:p>
    <w:p>
      <w:pPr>
        <w:ind w:left="0" w:right="0" w:firstLine="560"/>
        <w:spacing w:before="450" w:after="450" w:line="312" w:lineRule="auto"/>
      </w:pPr>
      <w:r>
        <w:rPr>
          <w:rFonts w:ascii="宋体" w:hAnsi="宋体" w:eastAsia="宋体" w:cs="宋体"/>
          <w:color w:val="000"/>
          <w:sz w:val="28"/>
          <w:szCs w:val="28"/>
        </w:rPr>
        <w:t xml:space="preserve">范钦原有藏书7万余卷，现尚存1.7万余卷，大部分为明代刻本和钞本，不少已是海内孤本，尤以明代地方志和科举录为特色，解放后，经文物工作者多年访求和当地藏家的慷慨捐赠，阁藏古籍已达30万卷，其中善本8万余卷，蔚为大观。</w:t>
      </w:r>
    </w:p>
    <w:p>
      <w:pPr>
        <w:ind w:left="0" w:right="0" w:firstLine="560"/>
        <w:spacing w:before="450" w:after="450" w:line="312" w:lineRule="auto"/>
      </w:pPr>
      <w:r>
        <w:rPr>
          <w:rFonts w:ascii="宋体" w:hAnsi="宋体" w:eastAsia="宋体" w:cs="宋体"/>
          <w:color w:val="000"/>
          <w:sz w:val="28"/>
          <w:szCs w:val="28"/>
        </w:rPr>
        <w:t xml:space="preserve">尊经阁中国历代尊崇经学，各省、郡、县学中均建有尊经阁，用以珍藏经籍。此阁原在宁波府学内，系光绪年间重建的重檐歇山顶建筑。1935年宁波地方人士筹款维修天一阁时移建于此。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2024-09-20T20:34:54+08:00</dcterms:created>
  <dcterms:modified xsi:type="dcterms:W3CDTF">2024-09-20T20:34:54+08:00</dcterms:modified>
</cp:coreProperties>
</file>

<file path=docProps/custom.xml><?xml version="1.0" encoding="utf-8"?>
<Properties xmlns="http://schemas.openxmlformats.org/officeDocument/2006/custom-properties" xmlns:vt="http://schemas.openxmlformats.org/officeDocument/2006/docPropsVTypes"/>
</file>