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2024年教师培训个人工作计划5篇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我帮大家找寻并整理了一些优秀的计划书范文，我们一起来了解一下吧。2024年教师培训个人工作计划5篇一一、指导思想：年轻教师是幼儿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2024年教师培训个人工作计划5篇一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幼儿园青年教师培训班已举办过两期。前两期的成功实施为本学期第三期年轻教师培训班的开办奠定了良好的基础。第一期培训的主要目的是以培养初级教师教学基本功，提高教育技能的为主要目的，对年轻教师在书法和绘画等两方面进行培训。经过培训使年轻的老师们不仅对绘画产生了浓厚的兴趣，而且她们的绘画水平都有了不同程度的提高。第二期的培训主要是借助幼儿园教研组的力量，经过参与教研组长组织的各种业务学习和各种形式的研讨活动，帮助年轻教师们树立了新的教育观念，掌握更好的教育方法，从而更好地做好自己的本职工作。本学期幼儿园又增4名新教师，其中一名教师曾有过教育经历，其余3名均没有从教经历。对于这种对象的教师只有依靠集体培训的机会和他们自身在实践中不断地摸索，从而逐渐积累一些经验。使之尽快与其他同事同步。</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主要指教龄4年以下的青年教师和刚步入教师岗位的新教师。幼儿园乐于为他们的成长创造良好的条件，促使他们获得发展。对于新教师的培养要切合实际，不可要求过高或过急，应从熟悉一日活动各个环节做起，逐步掌握本班幼儿的年龄特点，并独立组织一日活动。熟悉所教学科的教材，尽快适应教育教学工作。通过以下途径实施：比如开展师徒结对子活动，由经验丰富的老教师手把手地传授。她们还可以自定一年奋斗目标，要求目标具体，方向明确。在思想上树立科学的教育理念，不断树立新观念，多写读书笔记和教养笔记等等有效途径，促使她们能力的提高。对于已有3至4年教龄的年轻教师，要求她们结合《纲要》，从实施素质教育的目标出发，更新教育观念，加强对教育新理论，新知识的学习，通过多种途径使她们迅速成长起来。</w:t>
      </w:r>
    </w:p>
    <w:p>
      <w:pPr>
        <w:ind w:left="0" w:right="0" w:firstLine="560"/>
        <w:spacing w:before="450" w:after="450" w:line="312" w:lineRule="auto"/>
      </w:pPr>
      <w:r>
        <w:rPr>
          <w:rFonts w:ascii="宋体" w:hAnsi="宋体" w:eastAsia="宋体" w:cs="宋体"/>
          <w:color w:val="000"/>
          <w:sz w:val="28"/>
          <w:szCs w:val="28"/>
        </w:rPr>
        <w:t xml:space="preserve">四、培养目标和任务：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通过一个学期的培训，力争使每位青年教师在政治思想、师德修养、业务素质和教学育人的实际工作能力方面达到合格水平。尤其是要帮助新教师尽早适应教师角色，迈好教师成长的第一步。帮助她们树立正确的人生观、价值观和职业观。帮助她们掌握幼儿园一日活动组织的方法、技能与技巧等。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在培训中，我园将以“以老带新，以优带新，以学促新，”等方式，牵动整体教师队伍业务素质的提高。我们将通过骨干教师对青年教师的跟踪培训，即指导备课——听课——评课——总结等环节，通过激发她们愿意研讨——参与研讨——积极研讨等步骤，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2024年教师培训个人工作计划5篇二</w:t>
      </w:r>
    </w:p>
    <w:p>
      <w:pPr>
        <w:ind w:left="0" w:right="0" w:firstLine="560"/>
        <w:spacing w:before="450" w:after="450" w:line="312" w:lineRule="auto"/>
      </w:pPr>
      <w:r>
        <w:rPr>
          <w:rFonts w:ascii="宋体" w:hAnsi="宋体" w:eastAsia="宋体" w:cs="宋体"/>
          <w:color w:val="000"/>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1、明确自己的专业发展发向，要在自己的专业方向上多下苦工。</w:t>
      </w:r>
    </w:p>
    <w:p>
      <w:pPr>
        <w:ind w:left="0" w:right="0" w:firstLine="560"/>
        <w:spacing w:before="450" w:after="450" w:line="312" w:lineRule="auto"/>
      </w:pPr>
      <w:r>
        <w:rPr>
          <w:rFonts w:ascii="宋体" w:hAnsi="宋体" w:eastAsia="宋体" w:cs="宋体"/>
          <w:color w:val="000"/>
          <w:sz w:val="28"/>
          <w:szCs w:val="28"/>
        </w:rPr>
        <w:t xml:space="preserve">要系统地学习并掌握现代教育的理念和技能，掌握本学科教育的国内外发展动态，拓宽专业知识面，不断更新教育观念，力争成为教育教学和科研的带头人。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2、积极参加省、市、区内新课程改革的培训，把新课程理念融会贯通，使之内化成自己的教学行为，使自己的信息技术课堂别具一格。</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3、经常走出去聆听名师、特级教师的观摩课以及各种研究课，吸取他们的精华，吸取新的教学信息，不断改进自己的课堂教学，逐步形成自己的教学风格，提高课堂教学效果。</w:t>
      </w:r>
    </w:p>
    <w:p>
      <w:pPr>
        <w:ind w:left="0" w:right="0" w:firstLine="560"/>
        <w:spacing w:before="450" w:after="450" w:line="312" w:lineRule="auto"/>
      </w:pPr>
      <w:r>
        <w:rPr>
          <w:rFonts w:ascii="宋体" w:hAnsi="宋体" w:eastAsia="宋体" w:cs="宋体"/>
          <w:color w:val="000"/>
          <w:sz w:val="28"/>
          <w:szCs w:val="28"/>
        </w:rPr>
        <w:t xml:space="preserve">4、敢于开拓创新，多写案例、教育日志、论文，使自己成长为“研究型”的教师。</w:t>
      </w:r>
    </w:p>
    <w:p>
      <w:pPr>
        <w:ind w:left="0" w:right="0" w:firstLine="560"/>
        <w:spacing w:before="450" w:after="450" w:line="312" w:lineRule="auto"/>
      </w:pPr>
      <w:r>
        <w:rPr>
          <w:rFonts w:ascii="宋体" w:hAnsi="宋体" w:eastAsia="宋体" w:cs="宋体"/>
          <w:color w:val="000"/>
          <w:sz w:val="28"/>
          <w:szCs w:val="28"/>
        </w:rPr>
        <w:t xml:space="preserve">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1、做一名学习型的教师，利用课余时间，进修个人学历，多看课外书，不断丰厚自身的文化底蕴，提高自身修养。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2、教师是学生的典范，教师的一行一举都会成为学生模拟的对象。</w:t>
      </w:r>
    </w:p>
    <w:p>
      <w:pPr>
        <w:ind w:left="0" w:right="0" w:firstLine="560"/>
        <w:spacing w:before="450" w:after="450" w:line="312" w:lineRule="auto"/>
      </w:pPr>
      <w:r>
        <w:rPr>
          <w:rFonts w:ascii="宋体" w:hAnsi="宋体" w:eastAsia="宋体" w:cs="宋体"/>
          <w:color w:val="000"/>
          <w:sz w:val="28"/>
          <w:szCs w:val="28"/>
        </w:rPr>
        <w:t xml:space="preserve">教师应积极参加社会公益活动，以身作则，用自己的行动去教育学生。做一个师德的表率、育人的模范、教学的标兵、改革的先行者。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3、要不怕上课，不怕失败，多次尝试，在教育主管部门组织或安排的教育教学研讨或对外交流活动中积极承担教育教学观摩、示范课任务。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4、写好教学反思，在反思中寻找教学理论的支撑点，使教学实践提高到理论的层面，让自己的教学水平得以升华。</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在未来的三年里我对自己制定的总目标是：努力成为业务水平较高的教师、并在科研上有所收获。</w:t>
      </w:r>
    </w:p>
    <w:p>
      <w:pPr>
        <w:ind w:left="0" w:right="0" w:firstLine="560"/>
        <w:spacing w:before="450" w:after="450" w:line="312" w:lineRule="auto"/>
      </w:pPr>
      <w:r>
        <w:rPr>
          <w:rFonts w:ascii="宋体" w:hAnsi="宋体" w:eastAsia="宋体" w:cs="宋体"/>
          <w:color w:val="000"/>
          <w:sz w:val="28"/>
          <w:szCs w:val="28"/>
        </w:rPr>
        <w:t xml:space="preserve">一年目标：虚心接受师傅的指导和帮助，端正教育思想，热爱工作，热爱学生。能上几次公开课，并能取得老师的肯定。在论文写作上在区里或学校有所成绩。在工作上能得到老师的肯定及信任。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二年目标：在教学上有一定的提高。科研上也有富有新意的课题进行研究。</w:t>
      </w:r>
    </w:p>
    <w:p>
      <w:pPr>
        <w:ind w:left="0" w:right="0" w:firstLine="560"/>
        <w:spacing w:before="450" w:after="450" w:line="312" w:lineRule="auto"/>
      </w:pPr>
      <w:r>
        <w:rPr>
          <w:rFonts w:ascii="宋体" w:hAnsi="宋体" w:eastAsia="宋体" w:cs="宋体"/>
          <w:color w:val="000"/>
          <w:sz w:val="28"/>
          <w:szCs w:val="28"/>
        </w:rPr>
        <w:t xml:space="preserve">三年目标:成为业务水平较高的教师，能够独立接受上级的安排。在科研上有一定的成绩，得到领导老师学生的肯定及喜欢。</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2024年教师培训个人工作计划5篇三</w:t>
      </w:r>
    </w:p>
    <w:p>
      <w:pPr>
        <w:ind w:left="0" w:right="0" w:firstLine="560"/>
        <w:spacing w:before="450" w:after="450" w:line="312" w:lineRule="auto"/>
      </w:pPr>
      <w:r>
        <w:rPr>
          <w:rFonts w:ascii="宋体" w:hAnsi="宋体" w:eastAsia="宋体" w:cs="宋体"/>
          <w:color w:val="000"/>
          <w:sz w:val="28"/>
          <w:szCs w:val="28"/>
        </w:rPr>
        <w:t xml:space="preserve">随着课程改革的深入，对教师的要求不断提高，因此，我要不断提高自己的政治理论水平和专业知识水平。按时完成各项任务，注意提高自己的文化素质，苦练扎实的基本功，脚踏实地的抓好教师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全面提高自身的政治素质和职业道德，在心中牢固树立“为人师表、爱岗敬业、诲人不倦”的育人精神和“严谨治学、求真务实、积极进取”的教风。夯实专业基础，更新知识结构，努力提高自身的教学科研能力,树立主动学习的终身教育理念。</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应该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主要进行师德素养教育，学习教育教学理论，拓宽专业基础，提高教育教学理论和专业素养，并强化教师基本功的训练。</w:t>
      </w:r>
    </w:p>
    <w:p>
      <w:pPr>
        <w:ind w:left="0" w:right="0" w:firstLine="560"/>
        <w:spacing w:before="450" w:after="450" w:line="312" w:lineRule="auto"/>
      </w:pPr>
      <w:r>
        <w:rPr>
          <w:rFonts w:ascii="宋体" w:hAnsi="宋体" w:eastAsia="宋体" w:cs="宋体"/>
          <w:color w:val="000"/>
          <w:sz w:val="28"/>
          <w:szCs w:val="28"/>
        </w:rPr>
        <w:t xml:space="preserve">三、具体教师个人学习计划</w:t>
      </w:r>
    </w:p>
    <w:p>
      <w:pPr>
        <w:ind w:left="0" w:right="0" w:firstLine="560"/>
        <w:spacing w:before="450" w:after="450" w:line="312" w:lineRule="auto"/>
      </w:pPr>
      <w:r>
        <w:rPr>
          <w:rFonts w:ascii="宋体" w:hAnsi="宋体" w:eastAsia="宋体" w:cs="宋体"/>
          <w:color w:val="000"/>
          <w:sz w:val="28"/>
          <w:szCs w:val="28"/>
        </w:rPr>
        <w:t xml:space="preserve">1、加强对师德素养教育的学习，提高教师的道德观念。</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2、多听教学水平较高的教师上公开课，通过了交流等形式，提高教学效果。</w:t>
      </w:r>
    </w:p>
    <w:p>
      <w:pPr>
        <w:ind w:left="0" w:right="0" w:firstLine="560"/>
        <w:spacing w:before="450" w:after="450" w:line="312" w:lineRule="auto"/>
      </w:pPr>
      <w:r>
        <w:rPr>
          <w:rFonts w:ascii="宋体" w:hAnsi="宋体" w:eastAsia="宋体" w:cs="宋体"/>
          <w:color w:val="000"/>
          <w:sz w:val="28"/>
          <w:szCs w:val="28"/>
        </w:rPr>
        <w:t xml:space="preserve">3、强化学习，坚持每周进行业务学习。</w:t>
      </w:r>
    </w:p>
    <w:p>
      <w:pPr>
        <w:ind w:left="0" w:right="0" w:firstLine="560"/>
        <w:spacing w:before="450" w:after="450" w:line="312" w:lineRule="auto"/>
      </w:pPr>
      <w:r>
        <w:rPr>
          <w:rFonts w:ascii="宋体" w:hAnsi="宋体" w:eastAsia="宋体" w:cs="宋体"/>
          <w:color w:val="000"/>
          <w:sz w:val="28"/>
          <w:szCs w:val="28"/>
        </w:rPr>
        <w:t xml:space="preserve">4、强化开展新课程的校本培训，认真学习《基础教育课程改革纲要解读》全书，以阅读为主，自学自练相结合，理论联系实际，开展尝试教学，探索教学方法。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5、进行计算机网络、多媒体技术专项技能培训。</w:t>
      </w:r>
    </w:p>
    <w:p>
      <w:pPr>
        <w:ind w:left="0" w:right="0" w:firstLine="560"/>
        <w:spacing w:before="450" w:after="450" w:line="312" w:lineRule="auto"/>
      </w:pPr>
      <w:r>
        <w:rPr>
          <w:rFonts w:ascii="宋体" w:hAnsi="宋体" w:eastAsia="宋体" w:cs="宋体"/>
          <w:color w:val="000"/>
          <w:sz w:val="28"/>
          <w:szCs w:val="28"/>
        </w:rPr>
        <w:t xml:space="preserve">6、参加市、校骨干教师培训。</w:t>
      </w:r>
    </w:p>
    <w:p>
      <w:pPr>
        <w:ind w:left="0" w:right="0" w:firstLine="560"/>
        <w:spacing w:before="450" w:after="450" w:line="312" w:lineRule="auto"/>
      </w:pPr>
      <w:r>
        <w:rPr>
          <w:rFonts w:ascii="宋体" w:hAnsi="宋体" w:eastAsia="宋体" w:cs="宋体"/>
          <w:color w:val="000"/>
          <w:sz w:val="28"/>
          <w:szCs w:val="28"/>
        </w:rPr>
        <w:t xml:space="preserve">“教育成就未来”，作为一名教育工作者，深感肩上责任重大。今天，教育面临很多问题，正处在转型期，随着课程改革的不断深入，历史提供给我们一个良好的机遇。我们要抓住时机，力争提高与发展自己。本学期，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【2024年教师培训个人工作计划5篇】相关推荐文章: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2024年小学教师培训心得体会5篇</w:t>
      </w:r>
    </w:p>
    <w:p>
      <w:pPr>
        <w:ind w:left="0" w:right="0" w:firstLine="560"/>
        <w:spacing w:before="450" w:after="450" w:line="312" w:lineRule="auto"/>
      </w:pPr>
      <w:r>
        <w:rPr>
          <w:rFonts w:ascii="宋体" w:hAnsi="宋体" w:eastAsia="宋体" w:cs="宋体"/>
          <w:color w:val="000"/>
          <w:sz w:val="28"/>
          <w:szCs w:val="28"/>
        </w:rPr>
        <w:t xml:space="preserve">2024教师培训工作计划最新5篇</w:t>
      </w:r>
    </w:p>
    <w:p>
      <w:pPr>
        <w:ind w:left="0" w:right="0" w:firstLine="560"/>
        <w:spacing w:before="450" w:after="450" w:line="312" w:lineRule="auto"/>
      </w:pPr>
      <w:r>
        <w:rPr>
          <w:rFonts w:ascii="宋体" w:hAnsi="宋体" w:eastAsia="宋体" w:cs="宋体"/>
          <w:color w:val="000"/>
          <w:sz w:val="28"/>
          <w:szCs w:val="28"/>
        </w:rPr>
        <w:t xml:space="preserve">2024年暑期教师培训心得体会 暑期教师培训心得体会和感悟5篇</w:t>
      </w:r>
    </w:p>
    <w:p>
      <w:pPr>
        <w:ind w:left="0" w:right="0" w:firstLine="560"/>
        <w:spacing w:before="450" w:after="450" w:line="312" w:lineRule="auto"/>
      </w:pPr>
      <w:r>
        <w:rPr>
          <w:rFonts w:ascii="宋体" w:hAnsi="宋体" w:eastAsia="宋体" w:cs="宋体"/>
          <w:color w:val="000"/>
          <w:sz w:val="28"/>
          <w:szCs w:val="28"/>
        </w:rPr>
        <w:t xml:space="preserve">2024年暑期中小学教师培训心得体会5篇</w:t>
      </w:r>
    </w:p>
    <w:p>
      <w:pPr>
        <w:ind w:left="0" w:right="0" w:firstLine="560"/>
        <w:spacing w:before="450" w:after="450" w:line="312" w:lineRule="auto"/>
      </w:pPr>
      <w:r>
        <w:rPr>
          <w:rFonts w:ascii="宋体" w:hAnsi="宋体" w:eastAsia="宋体" w:cs="宋体"/>
          <w:color w:val="000"/>
          <w:sz w:val="28"/>
          <w:szCs w:val="28"/>
        </w:rPr>
        <w:t xml:space="preserve">2024年暑假教师培训心得体会范文5篇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2024-09-20T09:27:26+08:00</dcterms:created>
  <dcterms:modified xsi:type="dcterms:W3CDTF">2024-09-20T09:27:26+08:00</dcterms:modified>
</cp:coreProperties>
</file>

<file path=docProps/custom.xml><?xml version="1.0" encoding="utf-8"?>
<Properties xmlns="http://schemas.openxmlformats.org/officeDocument/2006/custom-properties" xmlns:vt="http://schemas.openxmlformats.org/officeDocument/2006/docPropsVTypes"/>
</file>