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最新全面推进乡村振兴心得体会银行(7篇)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全面推进乡村振兴心得体会银行篇一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全面推进乡村振兴心得体会银行篇一</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全面推进乡村振兴心得体会银行篇二</w:t>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全面推进乡村振兴心得体会银行篇三</w:t>
      </w:r>
    </w:p>
    <w:p>
      <w:pPr>
        <w:ind w:left="0" w:right="0" w:firstLine="560"/>
        <w:spacing w:before="450" w:after="450" w:line="312" w:lineRule="auto"/>
      </w:pPr>
      <w:r>
        <w:rPr>
          <w:rFonts w:ascii="宋体" w:hAnsi="宋体" w:eastAsia="宋体" w:cs="宋体"/>
          <w:color w:val="000"/>
          <w:sz w:val="28"/>
          <w:szCs w:val="28"/>
        </w:rPr>
        <w:t xml:space="preserve">右玉与安吉同为首批“国家生态文明建设示范县”和“绿水青山就是金山银山实践创新基地”，分别是朔州、湖州的下辖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全面推进乡村振兴心得体会银行篇四</w:t>
      </w:r>
    </w:p>
    <w:p>
      <w:pPr>
        <w:ind w:left="0" w:right="0" w:firstLine="560"/>
        <w:spacing w:before="450" w:after="450" w:line="312" w:lineRule="auto"/>
      </w:pPr>
      <w:r>
        <w:rPr>
          <w:rFonts w:ascii="宋体" w:hAnsi="宋体" w:eastAsia="宋体" w:cs="宋体"/>
          <w:color w:val="000"/>
          <w:sz w:val="28"/>
          <w:szCs w:val="28"/>
        </w:rPr>
        <w:t xml:space="preserve">目前，全国的扶贫工作已经取得了胜利，今年国家已经将目标转到了乡村振兴有很多方面，我愿意提点建议。</w:t>
      </w:r>
    </w:p>
    <w:p>
      <w:pPr>
        <w:ind w:left="0" w:right="0" w:firstLine="560"/>
        <w:spacing w:before="450" w:after="450" w:line="312" w:lineRule="auto"/>
      </w:pPr>
      <w:r>
        <w:rPr>
          <w:rFonts w:ascii="宋体" w:hAnsi="宋体" w:eastAsia="宋体" w:cs="宋体"/>
          <w:color w:val="000"/>
          <w:sz w:val="28"/>
          <w:szCs w:val="28"/>
        </w:rPr>
        <w:t xml:space="preserve">第一方面就是不聚众赌博，以前大伯还在世上的时候，经常在家里和别人赌博而且越赌越大，还把这几年打工钱输的干干净净，被迫要出去打工，本来钱输光了心情不好，大伯有心梗去世了。那件事令我非常伤心，所以我的内心十分抗拒赌博，因为我觉得是赌博害了大伯，所以，一定不要接触赌博，因为只要接触，就会上瘾，从而越走越深，家破人亡，妻离子散。</w:t>
      </w:r>
    </w:p>
    <w:p>
      <w:pPr>
        <w:ind w:left="0" w:right="0" w:firstLine="560"/>
        <w:spacing w:before="450" w:after="450" w:line="312" w:lineRule="auto"/>
      </w:pPr>
      <w:r>
        <w:rPr>
          <w:rFonts w:ascii="宋体" w:hAnsi="宋体" w:eastAsia="宋体" w:cs="宋体"/>
          <w:color w:val="000"/>
          <w:sz w:val="28"/>
          <w:szCs w:val="28"/>
        </w:rPr>
        <w:t xml:space="preserve">第二方面是不要乱扔垃圾，不随地吐痰，如果你随地吐痰，恶心先不说，如果别人踩到，那就会更恶心，也不要乱扔垃圾，因为清洁工们早晨三四点就起床打扫卫生，为的就是把城市最好的一面展现给大家，但它们为了打扫卫生，有时候还会受伤，如果你乱扔垃圾那你的良心就不会痛吗?如果你劳动成果被别人糟蹋，你就不会生气吗?所以，不要乱扔垃圾，糟蹋别人的劳动成果。</w:t>
      </w:r>
    </w:p>
    <w:p>
      <w:pPr>
        <w:ind w:left="0" w:right="0" w:firstLine="560"/>
        <w:spacing w:before="450" w:after="450" w:line="312" w:lineRule="auto"/>
      </w:pPr>
      <w:r>
        <w:rPr>
          <w:rFonts w:ascii="宋体" w:hAnsi="宋体" w:eastAsia="宋体" w:cs="宋体"/>
          <w:color w:val="000"/>
          <w:sz w:val="28"/>
          <w:szCs w:val="28"/>
        </w:rPr>
        <w:t xml:space="preserve">第三点是家庭要和解相处，才能实现乡村振兴，然而，每年因为家暴入狱的人不下万人，在家里一定不能骂人争吵甚至打起来，我们一定要和谐相处，不打架，不骂人，这样，才会实现乡村振兴。</w:t>
      </w:r>
    </w:p>
    <w:p>
      <w:pPr>
        <w:ind w:left="0" w:right="0" w:firstLine="560"/>
        <w:spacing w:before="450" w:after="450" w:line="312" w:lineRule="auto"/>
      </w:pPr>
      <w:r>
        <w:rPr>
          <w:rFonts w:ascii="宋体" w:hAnsi="宋体" w:eastAsia="宋体" w:cs="宋体"/>
          <w:color w:val="000"/>
          <w:sz w:val="28"/>
          <w:szCs w:val="28"/>
        </w:rPr>
        <w:t xml:space="preserve">第四点就是好好学习报效祖国，因为祖国是我们坚强的护盾因为有了祖国的支持我们才能好好学习，从而报效祖国，为祖国争光，就像最近印度军队越境并用棍棒击打我国士兵，但有了像肖恩远牺牲自己的生命来保卫国家的人，我国的边疆才被守住，从而保护了后卫。</w:t>
      </w:r>
    </w:p>
    <w:p>
      <w:pPr>
        <w:ind w:left="0" w:right="0" w:firstLine="560"/>
        <w:spacing w:before="450" w:after="450" w:line="312" w:lineRule="auto"/>
      </w:pPr>
      <w:r>
        <w:rPr>
          <w:rFonts w:ascii="宋体" w:hAnsi="宋体" w:eastAsia="宋体" w:cs="宋体"/>
          <w:color w:val="000"/>
          <w:sz w:val="28"/>
          <w:szCs w:val="28"/>
        </w:rPr>
        <w:t xml:space="preserve">这就是我对乡村振兴的意见。</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全面推进乡村振兴心得体会银行篇五</w:t>
      </w:r>
    </w:p>
    <w:p>
      <w:pPr>
        <w:ind w:left="0" w:right="0" w:firstLine="560"/>
        <w:spacing w:before="450" w:after="450" w:line="312" w:lineRule="auto"/>
      </w:pPr>
      <w:r>
        <w:rPr>
          <w:rFonts w:ascii="宋体" w:hAnsi="宋体" w:eastAsia="宋体" w:cs="宋体"/>
          <w:color w:val="000"/>
          <w:sz w:val="28"/>
          <w:szCs w:val="28"/>
        </w:rPr>
        <w:t xml:space="preserve">端午节这一天，我们小孩子总是欢天喜地的。因为大人们会准备鸡蛋、鸭蛋让我们来个痛痛快快的撞蛋比赛。大人们还会地早早包好又香又美味的粽子，我们急急地拿起一个，拨开粽叶，迫不及待地咬上一口，啊，香喷喷的，真美味啊……当然，还少不了我们家乡一年一度、热闹非凡的划龙舟比赛呢!</w:t>
      </w:r>
    </w:p>
    <w:p>
      <w:pPr>
        <w:ind w:left="0" w:right="0" w:firstLine="560"/>
        <w:spacing w:before="450" w:after="450" w:line="312" w:lineRule="auto"/>
      </w:pPr>
      <w:r>
        <w:rPr>
          <w:rFonts w:ascii="宋体" w:hAnsi="宋体" w:eastAsia="宋体" w:cs="宋体"/>
          <w:color w:val="000"/>
          <w:sz w:val="28"/>
          <w:szCs w:val="28"/>
        </w:rPr>
        <w:t xml:space="preserve">一大早，爸爸就带着我来到了美丽的南塘河边，清澈的河水中倒映着一幢幢的房子、一座座的拱桥和一排排的绿树。我们以为来得够早，谁知道这里早就已经是人山人海了。只见一艘艘龙舟在河上飞速前进，远远望去，就像一条条蛟龙在河上奔跑着。</w:t>
      </w:r>
    </w:p>
    <w:p>
      <w:pPr>
        <w:ind w:left="0" w:right="0" w:firstLine="560"/>
        <w:spacing w:before="450" w:after="450" w:line="312" w:lineRule="auto"/>
      </w:pPr>
      <w:r>
        <w:rPr>
          <w:rFonts w:ascii="宋体" w:hAnsi="宋体" w:eastAsia="宋体" w:cs="宋体"/>
          <w:color w:val="000"/>
          <w:sz w:val="28"/>
          <w:szCs w:val="28"/>
        </w:rPr>
        <w:t xml:space="preserve">“儿子，你知道吗?今年我们温州的巡游龙舟数量，已经打破世界吉尼斯纪录了!”爸爸自豪地告诉我。</w:t>
      </w:r>
    </w:p>
    <w:p>
      <w:pPr>
        <w:ind w:left="0" w:right="0" w:firstLine="560"/>
        <w:spacing w:before="450" w:after="450" w:line="312" w:lineRule="auto"/>
      </w:pPr>
      <w:r>
        <w:rPr>
          <w:rFonts w:ascii="宋体" w:hAnsi="宋体" w:eastAsia="宋体" w:cs="宋体"/>
          <w:color w:val="000"/>
          <w:sz w:val="28"/>
          <w:szCs w:val="28"/>
        </w:rPr>
        <w:t xml:space="preserve">“真的。到底有多少条龙舟啊?”</w:t>
      </w:r>
    </w:p>
    <w:p>
      <w:pPr>
        <w:ind w:left="0" w:right="0" w:firstLine="560"/>
        <w:spacing w:before="450" w:after="450" w:line="312" w:lineRule="auto"/>
      </w:pPr>
      <w:r>
        <w:rPr>
          <w:rFonts w:ascii="宋体" w:hAnsi="宋体" w:eastAsia="宋体" w:cs="宋体"/>
          <w:color w:val="000"/>
          <w:sz w:val="28"/>
          <w:szCs w:val="28"/>
        </w:rPr>
        <w:t xml:space="preserve">“一共有203条呢!”</w:t>
      </w:r>
    </w:p>
    <w:p>
      <w:pPr>
        <w:ind w:left="0" w:right="0" w:firstLine="560"/>
        <w:spacing w:before="450" w:after="450" w:line="312" w:lineRule="auto"/>
      </w:pPr>
      <w:r>
        <w:rPr>
          <w:rFonts w:ascii="宋体" w:hAnsi="宋体" w:eastAsia="宋体" w:cs="宋体"/>
          <w:color w:val="000"/>
          <w:sz w:val="28"/>
          <w:szCs w:val="28"/>
        </w:rPr>
        <w:t xml:space="preserve">“哇!这么多!”我吃惊地张大了嘴巴，心里也感觉自豪极了。</w:t>
      </w:r>
    </w:p>
    <w:p>
      <w:pPr>
        <w:ind w:left="0" w:right="0" w:firstLine="560"/>
        <w:spacing w:before="450" w:after="450" w:line="312" w:lineRule="auto"/>
      </w:pPr>
      <w:r>
        <w:rPr>
          <w:rFonts w:ascii="宋体" w:hAnsi="宋体" w:eastAsia="宋体" w:cs="宋体"/>
          <w:color w:val="000"/>
          <w:sz w:val="28"/>
          <w:szCs w:val="28"/>
        </w:rPr>
        <w:t xml:space="preserve">比赛终于开始了。“砰——”裁判员的枪声一响，十几条龙舟便犹如离弦之箭一样，飞速地向终点冲去。每条龙舟上都有一个鼓手，他们敲打着飞快的节奏，为划手们鼓着劲，划手们则使劲地划着龙舟，动作刚劲有力——龙舟上的每一个人精神抖擞，身手不凡。“嘿哟——嘿哟——”他们似乎都使出了全身的力气，喊着整齐的口号，一齐努力向终点划去。岸上的人们为他们的勇往直前热烈地欢呼、喝彩着，我也情不自禁地为他们鼓起掌来。</w:t>
      </w:r>
    </w:p>
    <w:p>
      <w:pPr>
        <w:ind w:left="0" w:right="0" w:firstLine="560"/>
        <w:spacing w:before="450" w:after="450" w:line="312" w:lineRule="auto"/>
      </w:pPr>
      <w:r>
        <w:rPr>
          <w:rFonts w:ascii="宋体" w:hAnsi="宋体" w:eastAsia="宋体" w:cs="宋体"/>
          <w:color w:val="000"/>
          <w:sz w:val="28"/>
          <w:szCs w:val="28"/>
        </w:rPr>
        <w:t xml:space="preserve">“太精彩了，爸爸!可是为什么端午节的时候，我们要划龙舟呢?”我总有许多问题要问爸爸。</w:t>
      </w:r>
    </w:p>
    <w:p>
      <w:pPr>
        <w:ind w:left="0" w:right="0" w:firstLine="560"/>
        <w:spacing w:before="450" w:after="450" w:line="312" w:lineRule="auto"/>
      </w:pPr>
      <w:r>
        <w:rPr>
          <w:rFonts w:ascii="宋体" w:hAnsi="宋体" w:eastAsia="宋体" w:cs="宋体"/>
          <w:color w:val="000"/>
          <w:sz w:val="28"/>
          <w:szCs w:val="28"/>
        </w:rPr>
        <w:t xml:space="preserve">“你的小脑袋里到底有多少小问号呀?”爸爸开玩笑地说，“其实啊，这是为了纪念爱国诗人屈原，而流传下来的传统节日。”</w:t>
      </w:r>
    </w:p>
    <w:p>
      <w:pPr>
        <w:ind w:left="0" w:right="0" w:firstLine="560"/>
        <w:spacing w:before="450" w:after="450" w:line="312" w:lineRule="auto"/>
      </w:pPr>
      <w:r>
        <w:rPr>
          <w:rFonts w:ascii="宋体" w:hAnsi="宋体" w:eastAsia="宋体" w:cs="宋体"/>
          <w:color w:val="000"/>
          <w:sz w:val="28"/>
          <w:szCs w:val="28"/>
        </w:rPr>
        <w:t xml:space="preserve">“哦，爸爸，我知道屈原，他是一位爱国诗人，我读过他的故事。”</w:t>
      </w:r>
    </w:p>
    <w:p>
      <w:pPr>
        <w:ind w:left="0" w:right="0" w:firstLine="560"/>
        <w:spacing w:before="450" w:after="450" w:line="312" w:lineRule="auto"/>
      </w:pPr>
      <w:r>
        <w:rPr>
          <w:rFonts w:ascii="宋体" w:hAnsi="宋体" w:eastAsia="宋体" w:cs="宋体"/>
          <w:color w:val="000"/>
          <w:sz w:val="28"/>
          <w:szCs w:val="28"/>
        </w:rPr>
        <w:t xml:space="preserve">“没错，儿子，屈原为国捐躯的爱国精神是多么令人敬佩呀!”爸爸还告诉我，“端午节这个传统节日流传到现在，不仅成为了国家法定节假日之一，还被列入了世界非物质文化遗产的.名录呢。”</w:t>
      </w:r>
    </w:p>
    <w:p>
      <w:pPr>
        <w:ind w:left="0" w:right="0" w:firstLine="560"/>
        <w:spacing w:before="450" w:after="450" w:line="312" w:lineRule="auto"/>
      </w:pPr>
      <w:r>
        <w:rPr>
          <w:rFonts w:ascii="宋体" w:hAnsi="宋体" w:eastAsia="宋体" w:cs="宋体"/>
          <w:color w:val="000"/>
          <w:sz w:val="28"/>
          <w:szCs w:val="28"/>
        </w:rPr>
        <w:t xml:space="preserve">“哇，一个端午节，居然有这么多的历史!”我真是又惊又喜。我想，端午节不仅可以看到热闹非凡的龙舟比赛，可以吃到香糯美味的粽子，还可以和伙伴们来一场“撞蛋大战”，是个多么美好的节日啊。</w:t>
      </w:r>
    </w:p>
    <w:p>
      <w:pPr>
        <w:ind w:left="0" w:right="0" w:firstLine="560"/>
        <w:spacing w:before="450" w:after="450" w:line="312" w:lineRule="auto"/>
      </w:pPr>
      <w:r>
        <w:rPr>
          <w:rFonts w:ascii="宋体" w:hAnsi="宋体" w:eastAsia="宋体" w:cs="宋体"/>
          <w:color w:val="000"/>
          <w:sz w:val="28"/>
          <w:szCs w:val="28"/>
        </w:rPr>
        <w:t xml:space="preserve">端午节，我真喜欢这个传统节日!</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全面推进乡村振兴心得体会银行篇六</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是新时代“三农”工作的总抓手。乡村振兴战略的指导思想是全面贯彻党的十九大精神，以__为指导，加强党对“三农”工作的领导，坚持稳中求进工作总基调，牢固树立新发展理念，落实高质量发展的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作为一名在贫困村驻村扶贫工作队长，对此我责无旁贷，我同村两委及扶贫工作队员们一起找准产业路子谋发展，_____年制定了村级产业扶贫两条发展思路。</w:t>
      </w:r>
    </w:p>
    <w:p>
      <w:pPr>
        <w:ind w:left="0" w:right="0" w:firstLine="560"/>
        <w:spacing w:before="450" w:after="450" w:line="312" w:lineRule="auto"/>
      </w:pPr>
      <w:r>
        <w:rPr>
          <w:rFonts w:ascii="宋体" w:hAnsi="宋体" w:eastAsia="宋体" w:cs="宋体"/>
          <w:color w:val="000"/>
          <w:sz w:val="28"/>
          <w:szCs w:val="28"/>
        </w:rPr>
        <w:t xml:space="preserve">一是发展庭院经济，鼓励黄金钩豆角，铁皮柿子等特色经济作物种植，培养特色种植经理人，实现庭院蔬菜统种统销;</w:t>
      </w:r>
    </w:p>
    <w:p>
      <w:pPr>
        <w:ind w:left="0" w:right="0" w:firstLine="560"/>
        <w:spacing w:before="450" w:after="450" w:line="312" w:lineRule="auto"/>
      </w:pPr>
      <w:r>
        <w:rPr>
          <w:rFonts w:ascii="宋体" w:hAnsi="宋体" w:eastAsia="宋体" w:cs="宋体"/>
          <w:color w:val="000"/>
          <w:sz w:val="28"/>
          <w:szCs w:val="28"/>
        </w:rPr>
        <w:t xml:space="preserve">二是发展生态猪养殖，创新生态养殖扶贫模式，推动规模养殖、订单收购。庭院经济代销业务实现经济效益1200元。生态猪代养项目在贫困户马成斌家试点进行，实现了年增收2700元。</w:t>
      </w:r>
    </w:p>
    <w:p>
      <w:pPr>
        <w:ind w:left="0" w:right="0" w:firstLine="560"/>
        <w:spacing w:before="450" w:after="450" w:line="312" w:lineRule="auto"/>
      </w:pPr>
      <w:r>
        <w:rPr>
          <w:rFonts w:ascii="宋体" w:hAnsi="宋体" w:eastAsia="宋体" w:cs="宋体"/>
          <w:color w:val="000"/>
          <w:sz w:val="28"/>
          <w:szCs w:val="28"/>
        </w:rPr>
        <w:t xml:space="preserve">_____年我们在脱贫增收项目上，实施“123”富民工程：即通过一条主线，发展2个产业，实现3个方面的提升。一条主线是指通过1个合作社引领带动发展特色种植业和特色小园经济2个产业，实现贫困户收入、满意度和获得感3个方面的提升。在特色小园经济发展上，组织贫困户种植经济作物。18户分别种植了茄子、豆角、黄瓜等，户均增收75元。由村两委主要干部牵头组建信合农副产品农民专业合作社成立蔬菜协会，发展全村大棚蔬菜种植和特色泥鳅稻、玉米种植，三项合计增收1万元，将用于年底且于为全村人口缴纳自来水费，提升群众的获得感;产业增收的同时我们加大基础设施改善，增强村民幸福感。_____以来年，我们新建文化活动场所160平方米，建立村卫生室80平方米，均配备了村医，硬化通村公路4200延长米。更换了锰砂1次，发放水质检测报告180份，村内“三通三有”全部实现。</w:t>
      </w:r>
    </w:p>
    <w:p>
      <w:pPr>
        <w:ind w:left="0" w:right="0" w:firstLine="560"/>
        <w:spacing w:before="450" w:after="450" w:line="312" w:lineRule="auto"/>
      </w:pPr>
      <w:r>
        <w:rPr>
          <w:rFonts w:ascii="宋体" w:hAnsi="宋体" w:eastAsia="宋体" w:cs="宋体"/>
          <w:color w:val="000"/>
          <w:sz w:val="28"/>
          <w:szCs w:val="28"/>
        </w:rPr>
        <w:t xml:space="preserve">_____年在整村基础设施建设项目上，实施三建三提升惠民工程：即通过改建村级办公场所和建设标志性景观带、环境卫生整治、绿化香化村内道路，使服务群众的能力得到提升、村内宜居水平得到提升、群众的幸福指数得到提升。一是扩建160了平方米的村级办公场所，打造集办公和村民业余文化生活于一体的村级活动场所。二是在村口建设了130平方米的标志性景观带。三是集中清理村内8条主路两侧垃圾1500立方米，绿化香化村内道路4100延长米。种植杏树430株、绿篱8000株、榆叶梅300株、苹果树300株，从根本上提升村民的幸福感。我们还加强精神文明建设，移风易俗，强化淳朴民风，自扶贫工作开展以来，广播天天放，道理天天讲，环境天天治，在这种环境下，村民耳濡目染，现在我们村民的思想和素质都有了整体性的转变和提升。</w:t>
      </w:r>
    </w:p>
    <w:p>
      <w:pPr>
        <w:ind w:left="0" w:right="0" w:firstLine="560"/>
        <w:spacing w:before="450" w:after="450" w:line="312" w:lineRule="auto"/>
      </w:pPr>
      <w:r>
        <w:rPr>
          <w:rFonts w:ascii="黑体" w:hAnsi="黑体" w:eastAsia="黑体" w:cs="黑体"/>
          <w:color w:val="000000"/>
          <w:sz w:val="34"/>
          <w:szCs w:val="34"/>
          <w:b w:val="1"/>
          <w:bCs w:val="1"/>
        </w:rPr>
        <w:t xml:space="preserve">全面推进乡村振兴心得体会银行篇七</w:t>
      </w:r>
    </w:p>
    <w:p>
      <w:pPr>
        <w:ind w:left="0" w:right="0" w:firstLine="560"/>
        <w:spacing w:before="450" w:after="450" w:line="312" w:lineRule="auto"/>
      </w:pPr>
      <w:r>
        <w:rPr>
          <w:rFonts w:ascii="宋体" w:hAnsi="宋体" w:eastAsia="宋体" w:cs="宋体"/>
          <w:color w:val="000"/>
          <w:sz w:val="28"/>
          <w:szCs w:val="28"/>
        </w:rPr>
        <w:t xml:space="preserve">4月1日出版的第7期《求是》杂志发表书记的重要文章《坚持把解决好“三农”问题作为全党工作重中之重，举全党全社会之力推动乡村振兴》。文章指出，要巩固拓展脱贫攻坚成果。</w:t>
      </w:r>
    </w:p>
    <w:p>
      <w:pPr>
        <w:ind w:left="0" w:right="0" w:firstLine="560"/>
        <w:spacing w:before="450" w:after="450" w:line="312" w:lineRule="auto"/>
      </w:pPr>
      <w:r>
        <w:rPr>
          <w:rFonts w:ascii="宋体" w:hAnsi="宋体" w:eastAsia="宋体" w:cs="宋体"/>
          <w:color w:val="000"/>
          <w:sz w:val="28"/>
          <w:szCs w:val="28"/>
        </w:rPr>
        <w:t xml:space="preserve">推动乡村振兴发展，关键在人。乡村振兴的发展离不开基层干部的努力付出，他们有“咫尺应该论万里”的眼界，也有“千磨万击还坚韧”的韧劲，在他们的不懈奋斗下，产业更有奔头、更有前途，发展更有冲劲、更有底气，乡村越来越美。</w:t>
      </w:r>
    </w:p>
    <w:p>
      <w:pPr>
        <w:ind w:left="0" w:right="0" w:firstLine="560"/>
        <w:spacing w:before="450" w:after="450" w:line="312" w:lineRule="auto"/>
      </w:pPr>
      <w:r>
        <w:rPr>
          <w:rFonts w:ascii="宋体" w:hAnsi="宋体" w:eastAsia="宋体" w:cs="宋体"/>
          <w:color w:val="000"/>
          <w:sz w:val="28"/>
          <w:szCs w:val="28"/>
        </w:rPr>
        <w:t xml:space="preserve">基层的“脚下路”是他们的“乐章”。</w:t>
      </w:r>
    </w:p>
    <w:p>
      <w:pPr>
        <w:ind w:left="0" w:right="0" w:firstLine="560"/>
        <w:spacing w:before="450" w:after="450" w:line="312" w:lineRule="auto"/>
      </w:pPr>
      <w:r>
        <w:rPr>
          <w:rFonts w:ascii="宋体" w:hAnsi="宋体" w:eastAsia="宋体" w:cs="宋体"/>
          <w:color w:val="000"/>
          <w:sz w:val="28"/>
          <w:szCs w:val="28"/>
        </w:rPr>
        <w:t xml:space="preserve">乡村振兴的发展涵盖了方方面面，需要基层干部找准定位、提升所能，需要党员干部深入调研、掌握实情。无论是产业的布局、市场销路的拓展、乡村风貌的提升，还是提高产品附加值、送技术服务，乡村的沃野上处处都有基层干部的身影。务实是他们的态度，也是他们的作风，他们以身体力行造福一方百姓，以极强的责任心投身乡村振兴事业，专注和认真让他们忘记了身体上的疲倦，用一颗“匠心”学习新思维、掌握新技能，用真诚的笑容、真挚的服务为群众送上温暖，用一项项实打实的举措为群众纾解难题，用坚守与付出赢得了群众的赞赏，提升着群众的幸福感和获得感。</w:t>
      </w:r>
    </w:p>
    <w:p>
      <w:pPr>
        <w:ind w:left="0" w:right="0" w:firstLine="560"/>
        <w:spacing w:before="450" w:after="450" w:line="312" w:lineRule="auto"/>
      </w:pPr>
      <w:r>
        <w:rPr>
          <w:rFonts w:ascii="宋体" w:hAnsi="宋体" w:eastAsia="宋体" w:cs="宋体"/>
          <w:color w:val="000"/>
          <w:sz w:val="28"/>
          <w:szCs w:val="28"/>
        </w:rPr>
        <w:t xml:space="preserve">基层的“千条线”是他们的“五线”。</w:t>
      </w:r>
    </w:p>
    <w:p>
      <w:pPr>
        <w:ind w:left="0" w:right="0" w:firstLine="560"/>
        <w:spacing w:before="450" w:after="450" w:line="312" w:lineRule="auto"/>
      </w:pPr>
      <w:r>
        <w:rPr>
          <w:rFonts w:ascii="宋体" w:hAnsi="宋体" w:eastAsia="宋体" w:cs="宋体"/>
          <w:color w:val="000"/>
          <w:sz w:val="28"/>
          <w:szCs w:val="28"/>
        </w:rPr>
        <w:t xml:space="preserve">“非知之艰，行之惟艰。”在推动乡村振兴的过程中有“千条线”，细小琐碎的事情、基础庞杂的工作考验着耐心与细心，而“急难险重”的任务则考验着“勇闯”之劲和“攻坚”之心。民生之事无小事，基层干事者扎根基层一线，砥砺攻坚之志，不怕苦、不怕累，在吃劲的岗位上“磨与炼”，在“啃硬骨”的攻坚行动中磨砺意志和心性，在为民办实事上“不停顿”“不拖延”“不推脱”，说干就干、竭尽所能，以“案无积卷、事不过夜的”精神攻坚克难，将群众所面对的难题一一攻克，这就是基层干部的风采。面对乡村振兴发展路上难度大的“硬骨头”，他们久久为功、绵绵用力，深入而持续地打好“攻坚战”，在疫情防控一线、乡村振兴战场、改革发展前沿凝聚起磅礴力量，在民生事业上挑起“重担子”，以顽强拼搏的精神冲锋在前，这就是基层干部!</w:t>
      </w:r>
    </w:p>
    <w:p>
      <w:pPr>
        <w:ind w:left="0" w:right="0" w:firstLine="560"/>
        <w:spacing w:before="450" w:after="450" w:line="312" w:lineRule="auto"/>
      </w:pPr>
      <w:r>
        <w:rPr>
          <w:rFonts w:ascii="宋体" w:hAnsi="宋体" w:eastAsia="宋体" w:cs="宋体"/>
          <w:color w:val="000"/>
          <w:sz w:val="28"/>
          <w:szCs w:val="28"/>
        </w:rPr>
        <w:t xml:space="preserve">基层的“为民行”是他们的“和弦”。</w:t>
      </w:r>
    </w:p>
    <w:p>
      <w:pPr>
        <w:ind w:left="0" w:right="0" w:firstLine="560"/>
        <w:spacing w:before="450" w:after="450" w:line="312" w:lineRule="auto"/>
      </w:pPr>
      <w:r>
        <w:rPr>
          <w:rFonts w:ascii="宋体" w:hAnsi="宋体" w:eastAsia="宋体" w:cs="宋体"/>
          <w:color w:val="000"/>
          <w:sz w:val="28"/>
          <w:szCs w:val="28"/>
        </w:rPr>
        <w:t xml:space="preserve">开往乡村振兴的列车会经过呼啸的山洞、蜿蜒的道路，基层干部要把实践作为“练兵场”，争当为民服务的“排头兵”。作为基层干部，全心全意为群众服务是宗旨，也是使命。积极肯干、任劳任怨，他们在工作上热情主动，奋斗之路上书写了扎根基层不言悔的热忱与真情。“要做就要做到最好”，这是他们在为民工作上的韧劲，也是勤奋学习、钻研本领的“钻劲”，有问题就请教“身边老师”，向同事、群众学习知识、汲取智慧，一边翻阅资料一边到问题现场去实践，将理论与实践相结合;从群众的现实需要入手，融入到群众的生产生活之中，这就是基层干部，有饱满的热情，也有娴熟的技能和一流的业绩，用“真心”交出了一份份亮闪闪的乡村振兴答卷。</w:t>
      </w:r>
    </w:p>
    <w:p>
      <w:pPr>
        <w:ind w:left="0" w:right="0" w:firstLine="560"/>
        <w:spacing w:before="450" w:after="450" w:line="312" w:lineRule="auto"/>
      </w:pPr>
      <w:r>
        <w:rPr>
          <w:rFonts w:ascii="宋体" w:hAnsi="宋体" w:eastAsia="宋体" w:cs="宋体"/>
          <w:color w:val="000"/>
          <w:sz w:val="28"/>
          <w:szCs w:val="28"/>
        </w:rPr>
        <w:t xml:space="preserve">在基层一线，处处都有基层干部忙碌的身影，他们扎根基层、奉献为民，以不懈奋斗的姿态推动乡村振兴发展，学有所长、愿干善为，奏响了铿锵有力的“基层乐曲”。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2024-09-21T02:38:01+08:00</dcterms:created>
  <dcterms:modified xsi:type="dcterms:W3CDTF">2024-09-21T02:38:01+08:00</dcterms:modified>
</cp:coreProperties>
</file>

<file path=docProps/custom.xml><?xml version="1.0" encoding="utf-8"?>
<Properties xmlns="http://schemas.openxmlformats.org/officeDocument/2006/custom-properties" xmlns:vt="http://schemas.openxmlformats.org/officeDocument/2006/docPropsVTypes"/>
</file>