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脱贫攻坚巡视考核整改专题民主生活会个人剖析材料</w:t>
      </w:r>
      <w:bookmarkEnd w:id="1"/>
    </w:p>
    <w:p>
      <w:pPr>
        <w:jc w:val="center"/>
        <w:spacing w:before="0" w:after="450"/>
      </w:pPr>
      <w:r>
        <w:rPr>
          <w:rFonts w:ascii="Arial" w:hAnsi="Arial" w:eastAsia="Arial" w:cs="Arial"/>
          <w:color w:val="999999"/>
          <w:sz w:val="20"/>
          <w:szCs w:val="20"/>
        </w:rPr>
        <w:t xml:space="preserve">来源：网络  作者：独酌月影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脱贫攻坚巡视考核整改专题民主生活会个人剖析材料脱贫攻坚巡视考核整改专题民主生活会个人剖析材料镇党委书记xxx按照《关于认真开好脱贫攻坚巡视考核整改专题民主生活会的通知》要求，我严格对照中央脱贫攻坚专项巡视反馈问题、脱贫攻坚成效考核反馈问题和...</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脱贫攻坚巡视考核整改专题民主生活会个人剖析材料</w:t>
      </w:r>
    </w:p>
    <w:p>
      <w:pPr>
        <w:ind w:left="0" w:right="0" w:firstLine="560"/>
        <w:spacing w:before="450" w:after="450" w:line="312" w:lineRule="auto"/>
      </w:pPr>
      <w:r>
        <w:rPr>
          <w:rFonts w:ascii="宋体" w:hAnsi="宋体" w:eastAsia="宋体" w:cs="宋体"/>
          <w:color w:val="000"/>
          <w:sz w:val="28"/>
          <w:szCs w:val="28"/>
        </w:rPr>
        <w:t xml:space="preserve">脱贫攻坚巡视考核整改专题民主生活会</w:t>
      </w:r>
    </w:p>
    <w:p>
      <w:pPr>
        <w:ind w:left="0" w:right="0" w:firstLine="560"/>
        <w:spacing w:before="450" w:after="450" w:line="312" w:lineRule="auto"/>
      </w:pPr>
      <w:r>
        <w:rPr>
          <w:rFonts w:ascii="宋体" w:hAnsi="宋体" w:eastAsia="宋体" w:cs="宋体"/>
          <w:color w:val="000"/>
          <w:sz w:val="28"/>
          <w:szCs w:val="28"/>
        </w:rPr>
        <w:t xml:space="preserve">个人剖析材料</w:t>
      </w:r>
    </w:p>
    <w:p>
      <w:pPr>
        <w:ind w:left="0" w:right="0" w:firstLine="560"/>
        <w:spacing w:before="450" w:after="450" w:line="312" w:lineRule="auto"/>
      </w:pPr>
      <w:r>
        <w:rPr>
          <w:rFonts w:ascii="宋体" w:hAnsi="宋体" w:eastAsia="宋体" w:cs="宋体"/>
          <w:color w:val="000"/>
          <w:sz w:val="28"/>
          <w:szCs w:val="28"/>
        </w:rPr>
        <w:t xml:space="preserve">镇党委书记xxx</w:t>
      </w:r>
    </w:p>
    <w:p>
      <w:pPr>
        <w:ind w:left="0" w:right="0" w:firstLine="560"/>
        <w:spacing w:before="450" w:after="450" w:line="312" w:lineRule="auto"/>
      </w:pPr>
      <w:r>
        <w:rPr>
          <w:rFonts w:ascii="宋体" w:hAnsi="宋体" w:eastAsia="宋体" w:cs="宋体"/>
          <w:color w:val="000"/>
          <w:sz w:val="28"/>
          <w:szCs w:val="28"/>
        </w:rPr>
        <w:t xml:space="preserve">按照《关于认真开好脱贫攻坚巡视考核整改专题民主生活会的通知》要求，我严格对照中央脱贫攻坚专项巡视反馈问题、脱贫攻坚成效考核反馈问题和脱贫攻坚查摆问题，结合自身工作实际，全面分析自身存在的问题，深挖问题存在的根源，确定了努力方向和整改措施。下面我进行个人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（一）聚焦思想认识</w:t>
      </w:r>
    </w:p>
    <w:p>
      <w:pPr>
        <w:ind w:left="0" w:right="0" w:firstLine="560"/>
        <w:spacing w:before="450" w:after="450" w:line="312" w:lineRule="auto"/>
      </w:pPr>
      <w:r>
        <w:rPr>
          <w:rFonts w:ascii="宋体" w:hAnsi="宋体" w:eastAsia="宋体" w:cs="宋体"/>
          <w:color w:val="000"/>
          <w:sz w:val="28"/>
          <w:szCs w:val="28"/>
        </w:rPr>
        <w:t xml:space="preserve">一是自身学习不够系统、缺乏计划性。对扶贫知识的学习，更多的时候是依赖学习上级下发的相关文件精神以及脱贫书籍，没有整体性、系统性，没有针对性的制定详细的学习扶贫知识的计划，致使在“学懂、弄通、做实”距离上级要求还有一定差距。</w:t>
      </w:r>
    </w:p>
    <w:p>
      <w:pPr>
        <w:ind w:left="0" w:right="0" w:firstLine="560"/>
        <w:spacing w:before="450" w:after="450" w:line="312" w:lineRule="auto"/>
      </w:pPr>
      <w:r>
        <w:rPr>
          <w:rFonts w:ascii="宋体" w:hAnsi="宋体" w:eastAsia="宋体" w:cs="宋体"/>
          <w:color w:val="000"/>
          <w:sz w:val="28"/>
          <w:szCs w:val="28"/>
        </w:rPr>
        <w:t xml:space="preserve">二是过于依赖实用主义。本着实用主义原则觉得镇碰到什么问题就去学什么知识，导致扶贫业务知识存在碎片化、片面化的现象，扶贫理论政策要求与往深里走、往心里走、往实里走的要求差距还很大。</w:t>
      </w:r>
    </w:p>
    <w:p>
      <w:pPr>
        <w:ind w:left="0" w:right="0" w:firstLine="560"/>
        <w:spacing w:before="450" w:after="450" w:line="312" w:lineRule="auto"/>
      </w:pPr>
      <w:r>
        <w:rPr>
          <w:rFonts w:ascii="宋体" w:hAnsi="宋体" w:eastAsia="宋体" w:cs="宋体"/>
          <w:color w:val="000"/>
          <w:sz w:val="28"/>
          <w:szCs w:val="28"/>
        </w:rPr>
        <w:t xml:space="preserve">三是对工作中存在的问题缺乏深入的思考。学习到的理论由于缺乏系统性和目的性，抓脱贫攻坚工作紧一阵、松一阵，使得在安排脱贫攻坚工作时有时缺乏前瞻性和全局性，理论与当前镇脱贫攻坚工作联系还不够，对遇到的问题缺乏深层次的认识和思考，没有切实担负起脱贫攻坚政治责任，还需进一步加强。</w:t>
      </w:r>
    </w:p>
    <w:p>
      <w:pPr>
        <w:ind w:left="0" w:right="0" w:firstLine="560"/>
        <w:spacing w:before="450" w:after="450" w:line="312" w:lineRule="auto"/>
      </w:pPr>
      <w:r>
        <w:rPr>
          <w:rFonts w:ascii="宋体" w:hAnsi="宋体" w:eastAsia="宋体" w:cs="宋体"/>
          <w:color w:val="000"/>
          <w:sz w:val="28"/>
          <w:szCs w:val="28"/>
        </w:rPr>
        <w:t xml:space="preserve">（二）聚焦攻坚责任</w:t>
      </w:r>
    </w:p>
    <w:p>
      <w:pPr>
        <w:ind w:left="0" w:right="0" w:firstLine="560"/>
        <w:spacing w:before="450" w:after="450" w:line="312" w:lineRule="auto"/>
      </w:pPr>
      <w:r>
        <w:rPr>
          <w:rFonts w:ascii="宋体" w:hAnsi="宋体" w:eastAsia="宋体" w:cs="宋体"/>
          <w:color w:val="000"/>
          <w:sz w:val="28"/>
          <w:szCs w:val="28"/>
        </w:rPr>
        <w:t xml:space="preserve">一是没有引领好村书记发挥战斗堡垒作用。虽然一直要求村支部书记在脱贫攻坚行动中发挥引领带动作用，但是一些村支部书记在脱贫攻坚工作中不能统筹安排、发挥作用不明显，无法发挥“头雁效应”，我也没有及时开展面对面教育和指导。</w:t>
      </w:r>
    </w:p>
    <w:p>
      <w:pPr>
        <w:ind w:left="0" w:right="0" w:firstLine="560"/>
        <w:spacing w:before="450" w:after="450" w:line="312" w:lineRule="auto"/>
      </w:pPr>
      <w:r>
        <w:rPr>
          <w:rFonts w:ascii="宋体" w:hAnsi="宋体" w:eastAsia="宋体" w:cs="宋体"/>
          <w:color w:val="000"/>
          <w:sz w:val="28"/>
          <w:szCs w:val="28"/>
        </w:rPr>
        <w:t xml:space="preserve">二是没有充分发挥镇脱贫攻坚领导小组作用。我担任脱贫攻坚领导小组组长以来，对具体进行分工和职责划分，但在日常脱贫攻坚工作中重视程度依然不够，没有充分发挥领导小组的统筹指导、整体推进作用。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（三）聚焦工作措施</w:t>
      </w:r>
    </w:p>
    <w:p>
      <w:pPr>
        <w:ind w:left="0" w:right="0" w:firstLine="560"/>
        <w:spacing w:before="450" w:after="450" w:line="312" w:lineRule="auto"/>
      </w:pPr>
      <w:r>
        <w:rPr>
          <w:rFonts w:ascii="宋体" w:hAnsi="宋体" w:eastAsia="宋体" w:cs="宋体"/>
          <w:color w:val="000"/>
          <w:sz w:val="28"/>
          <w:szCs w:val="28"/>
        </w:rPr>
        <w:t xml:space="preserve">一是产业扶贫还不够精准。我多次安排部署产业扶贫工作，但当前全镇的产业项目效益低，“短、散、弱”的问题依然存在，带贫效果不明显。</w:t>
      </w:r>
    </w:p>
    <w:p>
      <w:pPr>
        <w:ind w:left="0" w:right="0" w:firstLine="560"/>
        <w:spacing w:before="450" w:after="450" w:line="312" w:lineRule="auto"/>
      </w:pPr>
      <w:r>
        <w:rPr>
          <w:rFonts w:ascii="宋体" w:hAnsi="宋体" w:eastAsia="宋体" w:cs="宋体"/>
          <w:color w:val="000"/>
          <w:sz w:val="28"/>
          <w:szCs w:val="28"/>
        </w:rPr>
        <w:t xml:space="preserve">二是抓党建促脱贫攻坚力度不足。紧紧围绕“党建促扶贫”发展思路，多次亲自参与各村发展思路和党建品牌的制定和审核，但是个别村子的“三委”班子履职能力还有不足，影响到了脱贫工作，我也没有进行及时进行教育引导，对各类干部的培训工作有缺失，总认为让干部在扶贫工作实践中可以得到更好的锻炼，对培训工作重视不够，没有进行完整的分类专项培训。</w:t>
      </w:r>
    </w:p>
    <w:p>
      <w:pPr>
        <w:ind w:left="0" w:right="0" w:firstLine="560"/>
        <w:spacing w:before="450" w:after="450" w:line="312" w:lineRule="auto"/>
      </w:pPr>
      <w:r>
        <w:rPr>
          <w:rFonts w:ascii="宋体" w:hAnsi="宋体" w:eastAsia="宋体" w:cs="宋体"/>
          <w:color w:val="000"/>
          <w:sz w:val="28"/>
          <w:szCs w:val="28"/>
        </w:rPr>
        <w:t xml:space="preserve">（四）聚焦任务推进</w:t>
      </w:r>
    </w:p>
    <w:p>
      <w:pPr>
        <w:ind w:left="0" w:right="0" w:firstLine="560"/>
        <w:spacing w:before="450" w:after="450" w:line="312" w:lineRule="auto"/>
      </w:pPr>
      <w:r>
        <w:rPr>
          <w:rFonts w:ascii="宋体" w:hAnsi="宋体" w:eastAsia="宋体" w:cs="宋体"/>
          <w:color w:val="000"/>
          <w:sz w:val="28"/>
          <w:szCs w:val="28"/>
        </w:rPr>
        <w:t xml:space="preserve">一是在推进脱贫工作中多措并举推动项目建设进度，在项目前期和中期我经常到现场进行监管，但存在后期项目监管还是有些不足，对项目的完成质量也过问的少，存在重审批轻监管的问题。</w:t>
      </w:r>
    </w:p>
    <w:p>
      <w:pPr>
        <w:ind w:left="0" w:right="0" w:firstLine="560"/>
        <w:spacing w:before="450" w:after="450" w:line="312" w:lineRule="auto"/>
      </w:pPr>
      <w:r>
        <w:rPr>
          <w:rFonts w:ascii="宋体" w:hAnsi="宋体" w:eastAsia="宋体" w:cs="宋体"/>
          <w:color w:val="000"/>
          <w:sz w:val="28"/>
          <w:szCs w:val="28"/>
        </w:rPr>
        <w:t xml:space="preserve">二是对扶贫资金我还是存在一定的重分配、轻监管问题。考虑到各村贫困情况不一样，因此我对扶贫资金的分配比较重视，但是对扶贫资金的后期使用缺乏监管，与财政所沟通关于扶贫资金的使用具体明细较少，对扶贫项目资金拨付、项目实施进度等环节监管力度不够，导致许多项目实施流程和资金拨付不规范，项目实施进度缓慢。</w:t>
      </w:r>
    </w:p>
    <w:p>
      <w:pPr>
        <w:ind w:left="0" w:right="0" w:firstLine="560"/>
        <w:spacing w:before="450" w:after="450" w:line="312" w:lineRule="auto"/>
      </w:pPr>
      <w:r>
        <w:rPr>
          <w:rFonts w:ascii="宋体" w:hAnsi="宋体" w:eastAsia="宋体" w:cs="宋体"/>
          <w:color w:val="000"/>
          <w:sz w:val="28"/>
          <w:szCs w:val="28"/>
        </w:rPr>
        <w:t xml:space="preserve">（五）聚焦纪律作风</w:t>
      </w:r>
    </w:p>
    <w:p>
      <w:pPr>
        <w:ind w:left="0" w:right="0" w:firstLine="560"/>
        <w:spacing w:before="450" w:after="450" w:line="312" w:lineRule="auto"/>
      </w:pPr>
      <w:r>
        <w:rPr>
          <w:rFonts w:ascii="宋体" w:hAnsi="宋体" w:eastAsia="宋体" w:cs="宋体"/>
          <w:color w:val="000"/>
          <w:sz w:val="28"/>
          <w:szCs w:val="28"/>
        </w:rPr>
        <w:t xml:space="preserve">一是主体责任履行不够到位。在贯彻落实扶贫工作中，园村党员干部队伍存在“慵、慢、散、虚”等问题，作为单位“一把手”，在压力传导中逐步递减，落实力执行力严重不足等等。</w:t>
      </w:r>
    </w:p>
    <w:p>
      <w:pPr>
        <w:ind w:left="0" w:right="0" w:firstLine="560"/>
        <w:spacing w:before="450" w:after="450" w:line="312" w:lineRule="auto"/>
      </w:pPr>
      <w:r>
        <w:rPr>
          <w:rFonts w:ascii="宋体" w:hAnsi="宋体" w:eastAsia="宋体" w:cs="宋体"/>
          <w:color w:val="000"/>
          <w:sz w:val="28"/>
          <w:szCs w:val="28"/>
        </w:rPr>
        <w:t xml:space="preserve">二是扶贫领域腐败和作风问题专项治理工作有待加强。自己在思想上高度重视扶贫领域腐败和作风问题，但是我对该问题的专项治理力度还不够大，存在方法老旧，形式单一等问题，没有紧密结合我镇的脱贫攻坚遇到的问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在查摆问题的基础上，我进行了认真的思考、反省。我个人认为，我自身存在问题的原因有以下几个方面:</w:t>
      </w:r>
    </w:p>
    <w:p>
      <w:pPr>
        <w:ind w:left="0" w:right="0" w:firstLine="560"/>
        <w:spacing w:before="450" w:after="450" w:line="312" w:lineRule="auto"/>
      </w:pPr>
      <w:r>
        <w:rPr>
          <w:rFonts w:ascii="宋体" w:hAnsi="宋体" w:eastAsia="宋体" w:cs="宋体"/>
          <w:color w:val="000"/>
          <w:sz w:val="28"/>
          <w:szCs w:val="28"/>
        </w:rPr>
        <w:t xml:space="preserve">（一）思想认识和理论学习抓得还不够，自我要求不高。有时认为自己工作任务重时间紧，对扶贫理论的学习关于依赖上级的相关文件精神，存在“只顾埋头拉车，不会抬头看路”的现象，缺乏“活到老、学到老”的精神和劲头，学习中有实用主义倾向，扶贫工作用得上的能积极地去学，暂时用不上的则不愿主动去学，同时学习缺乏计划性，使得自身的扶贫方面知识结构缺乏系统性和全面性。</w:t>
      </w:r>
    </w:p>
    <w:p>
      <w:pPr>
        <w:ind w:left="0" w:right="0" w:firstLine="560"/>
        <w:spacing w:before="450" w:after="450" w:line="312" w:lineRule="auto"/>
      </w:pPr>
      <w:r>
        <w:rPr>
          <w:rFonts w:ascii="宋体" w:hAnsi="宋体" w:eastAsia="宋体" w:cs="宋体"/>
          <w:color w:val="000"/>
          <w:sz w:val="28"/>
          <w:szCs w:val="28"/>
        </w:rPr>
        <w:t xml:space="preserve">（二）担当负责抓的还不够，宗旨意识弱化。在脱贫攻坚工作中，勇于担当作为、干事创业、奋发有为的劲头和积极性不够强，缺少“一竿子插到底”精神，狠抓工作落实的劲头不足，缺乏激情。工作开展局限于完成上级安排事项，结合全镇实际开展创新工作较少，存在求稳怕乱思想，不畏艰难、敢闯敢试的信心和勇气不足，导致一些工作推动缓慢、打不开局面，没有达到预期目标。对脱贫攻坚工作的监督检查当中，存在惰性思想，和依赖习惯，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三）工作作风抓的还不够，纪律执行不严。在扶贫工作中针对作风建设及纪律执行抓的不实，存在压力递减的想法，认为镇贫困户不多，就可一白遮百丑，因而对自己的要求放松了，降低了工作标准，在执行党的纪律上，对扶贫干部大多时候不愿较真，缺乏咬定目标、苦干实干的劲头，减少了对贫困村的帮扶，缺少与贫困户的深入交流，对问题整改成效和脱贫实效的督促检查不严不细，对扶贫领域不正之风和腐败问题深究细挖不够不深。</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以对照检查出的问题为目标，自己将本着“有则改之，无则加勉”的态度，从以下几个方面努力加以整改和提高。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是强化思想认识。真正从思想上认识到学习脱贫攻坚知识的重要性，认真学习总书记关于扶贫的重要论述，深刻理解和把握习总书记关于脱贫攻坚的战略思想，认真贯彻落实中省市关于脱贫攻坚的决策部署，转变思想观念，认清形势，真正把脱贫攻坚作为头等大事和第一民生来抓。尤其是作为党委“一把手”和第一责任人，更应该增强“四个意识”，自觉向核心看起，切实把省市县各级要求转化为脱贫攻坚的具体行动，以高度的政治自觉和行动自觉，主动对标抓好脱贫攻坚排查问题整改，对脱贫攻坚存在的问题进行深层次思考，推动脱贫攻坚工作不断取得新成效。</w:t>
      </w:r>
    </w:p>
    <w:p>
      <w:pPr>
        <w:ind w:left="0" w:right="0" w:firstLine="560"/>
        <w:spacing w:before="450" w:after="450" w:line="312" w:lineRule="auto"/>
      </w:pPr>
      <w:r>
        <w:rPr>
          <w:rFonts w:ascii="宋体" w:hAnsi="宋体" w:eastAsia="宋体" w:cs="宋体"/>
          <w:color w:val="000"/>
          <w:sz w:val="28"/>
          <w:szCs w:val="28"/>
        </w:rPr>
        <w:t xml:space="preserve">二是强化责任落实。作为镇党委书记，不仅要时刻提醒自己把脱贫攻坚工作时刻记在心上、扛在肩上、抓在手上，同时要当好责任人，种好责任田，在发挥“头雁效应”的同时压实责任，对领导不力、不抓不管、懒政怠行的行为，要既追究直接责任、主体责任，又追究领导责任、监督责任，对不够格的村党支部书记敢于撤换，对不作为的干部进行一对一引导教育和处罚，真正夯实攻坚责任。同时要敢于给干部压任务压担子，善于给他们提供机会和平台，让每一个人都能独当一面，让他们成为做好脱贫攻坚工作的复合型人才。要充分发挥脱贫攻坚领导小组作用，厘清职责范围，制定包括工作职责、议事范围、决策程序和督办落实等内容，充分发挥领导小组的统筹指导、整体推进作用。</w:t>
      </w:r>
    </w:p>
    <w:p>
      <w:pPr>
        <w:ind w:left="0" w:right="0" w:firstLine="560"/>
        <w:spacing w:before="450" w:after="450" w:line="312" w:lineRule="auto"/>
      </w:pPr>
      <w:r>
        <w:rPr>
          <w:rFonts w:ascii="宋体" w:hAnsi="宋体" w:eastAsia="宋体" w:cs="宋体"/>
          <w:color w:val="000"/>
          <w:sz w:val="28"/>
          <w:szCs w:val="28"/>
        </w:rPr>
        <w:t xml:space="preserve">三是强化工作举措。在推进脱贫攻坚工作中要进一步精准把握脱贫攻坚工作，认真分析当前脱贫攻坚工作的举措是否到位、合适、精准，在原有工作举措基础上要重点抓好以下工作。一是饮水安全工作。把饮水安全工作作为一项重要的政治任务来抓，坚决打赢饮水安全脱贫攻坚战。要组织包村干部摸清贫困户饮水安全底数，对贫困人口饮水水量不足、水质不达标、用水不方便等问题，分类型拿出解决措施。二是要重点加强产业扶贫。要将产业扶贫与扶志扶智教育相结合，形成有效机制，调动贫困户发展产业的积极性，加大树立产业发展先进带头模范的力度，做好产业发展模范户的引领带头作用；同时继续壮大村集体经济，寻找收益好的、适宜推广的产业，依托村股份经济合作社带动农户产业发展。同时，做好互助资金协会助力产业发展工作，做优做强村级产业扶贫。三是要通过抓党建促脱贫。加强农村党支部和党员的管理，深入开展远程教育、三会一课、党员活动日等工作，提高村“三委”班子成员和党员能力素质，充分发挥基层党组织在脱贫攻坚中的战斗堡垒作用。对软弱涣散村党组织冯家会村整治工作，选优配强“村三委”班子。对包村干部、村干部、村党员要进行分类专项培训，争取今年实现全员轮训。</w:t>
      </w:r>
    </w:p>
    <w:p>
      <w:pPr>
        <w:ind w:left="0" w:right="0" w:firstLine="560"/>
        <w:spacing w:before="450" w:after="450" w:line="312" w:lineRule="auto"/>
      </w:pPr>
      <w:r>
        <w:rPr>
          <w:rFonts w:ascii="宋体" w:hAnsi="宋体" w:eastAsia="宋体" w:cs="宋体"/>
          <w:color w:val="000"/>
          <w:sz w:val="28"/>
          <w:szCs w:val="28"/>
        </w:rPr>
        <w:t xml:space="preserve">四是强化督查检查。在推进扶贫任务工作中成立由镇纪委、镇脱贫专项督查小组，我自己也要经常同督察组一起进行入村入户督查。继续在精准识别上下功夫，对生活困难群众“大走访、大排査、大清洗”，把不符合扶贫标准的建档立卡户剔除出去，彻底解决贫困户识别和退出不精谁问题。要建立扶贫领域资金季报制度，全面梳理资金使用管理和项目实施中存在的问题，我也要经常询问财政所、项目办关于扶贫资金使用的情况，要将扶贫领域资金监督作为扶贫工作的自己后边工作的一个重点，确保督查质量进一步提高，各项脱贫任务落到实处。</w:t>
      </w:r>
    </w:p>
    <w:p>
      <w:pPr>
        <w:ind w:left="0" w:right="0" w:firstLine="560"/>
        <w:spacing w:before="450" w:after="450" w:line="312" w:lineRule="auto"/>
      </w:pPr>
      <w:r>
        <w:rPr>
          <w:rFonts w:ascii="宋体" w:hAnsi="宋体" w:eastAsia="宋体" w:cs="宋体"/>
          <w:color w:val="000"/>
          <w:sz w:val="28"/>
          <w:szCs w:val="28"/>
        </w:rPr>
        <w:t xml:space="preserve">五是强化作风建设。要把强化作风建设贯穿脱贫攻坚全过程，提升干部能力、改进工作作风。在严格要求自己的同时，要坚决纠正干部队伍中作风漂浮、不作为问题，要组织包村干部对村子进行深入的调查研究。对扶贫领域腐败和作风问题专项治理工作要进一步加强，要组织开展xxx案“以案促改”工作回头看，深入推进以案促改工作，集中开展扶贫领域腐败和作风问题专项治理行动，为打赢脱贫攻坚战提供坚强的作风和纪律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2024-09-21T01:37:35+08:00</dcterms:created>
  <dcterms:modified xsi:type="dcterms:W3CDTF">2024-09-21T01:37:35+08:00</dcterms:modified>
</cp:coreProperties>
</file>

<file path=docProps/custom.xml><?xml version="1.0" encoding="utf-8"?>
<Properties xmlns="http://schemas.openxmlformats.org/officeDocument/2006/custom-properties" xmlns:vt="http://schemas.openxmlformats.org/officeDocument/2006/docPropsVTypes"/>
</file>