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个人思想工作总结2024精选5篇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个人思想工作总结2024精选5篇一</w:t>
      </w:r>
    </w:p>
    <w:p>
      <w:pPr>
        <w:ind w:left="0" w:right="0" w:firstLine="560"/>
        <w:spacing w:before="450" w:after="450" w:line="312" w:lineRule="auto"/>
      </w:pPr>
      <w:r>
        <w:rPr>
          <w:rFonts w:ascii="宋体" w:hAnsi="宋体" w:eastAsia="宋体" w:cs="宋体"/>
          <w:color w:val="000"/>
          <w:sz w:val="28"/>
          <w:szCs w:val="28"/>
        </w:rPr>
        <w:t xml:space="preserve">细细一算，来到__区沙河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一是有针对性的学习。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二是有责任心的工作。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党的方针政策不正由基层干部处理的涉及群众利益小事、琐事所体现，我们的生活不正由这些小事、琐事所构成么；虽说在各工作岗位上并未取得什么成就，但我也做到了尽心尽责。在提拔为镇长助理后我分管了被誉为“乡镇第一难事”的制止违章建设工作。这一年半的工作中，我受过伤也被被误解过、有过委屈也被恐吓过，我也从一开始的现场处置经验不丰富导致工作遇到极大阻力到现在能把绝大部分矛盾化解在现场并推动工作。____年制止各类违章建设面积12000余平方，今年上半年制止各类违章建设5000平米，有效地遏制了恶意抢建、乱搭乱建的歪风邪气，扭转了近年来控违、制违的被动局面。这十八个月的工作，我收获了领导的信任和大部分同志的理解，虽说不能事事如意，但也求得问心无愧。</w:t>
      </w:r>
    </w:p>
    <w:p>
      <w:pPr>
        <w:ind w:left="0" w:right="0" w:firstLine="560"/>
        <w:spacing w:before="450" w:after="450" w:line="312" w:lineRule="auto"/>
      </w:pPr>
      <w:r>
        <w:rPr>
          <w:rFonts w:ascii="宋体" w:hAnsi="宋体" w:eastAsia="宋体" w:cs="宋体"/>
          <w:color w:val="000"/>
          <w:sz w:val="28"/>
          <w:szCs w:val="28"/>
        </w:rPr>
        <w:t xml:space="preserve">三是严格自律，严于律己。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 （即强化依法行政意识、强化责任效能意识、强化公仆意识、强化协作意识）来提高自己的综合素质。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党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个人思想工作总结2024精选5篇二</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个人思想工作总结2024精选5篇三</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个人思想工作总结2024精选5篇四</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期中考试过后，我独自一人闷闷不乐地坐在一边空想，一点儿也高兴不起来，因为怕期中考试考砸了。所以整天就只想着自我不会出错、粗心大意，分数要坚持原有优势等等。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我决定。”之后，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1、课前预习。大致看一下当天要学习的资料，不懂的问教师或同学，有一些实在不懂的地方标上记号，做到心中有数;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2、上课认真听讲，把思路跟着教师走，如果还不懂，能够等下课问教师同学，在认真听讲同时还要把自我认为重要的地方勾画或抄下来。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3、课后复习。把当天所学的资料和所做的笔记整理好，好好复习，把该背的背下来。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个人思想工作总结2024精选5篇五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【个人思想工作总结2024精选5篇】相关推荐文章:</w:t>
      </w:r>
    </w:p>
    <w:p>
      <w:pPr>
        <w:ind w:left="0" w:right="0" w:firstLine="560"/>
        <w:spacing w:before="450" w:after="450" w:line="312" w:lineRule="auto"/>
      </w:pPr>
      <w:r>
        <w:rPr>
          <w:rFonts w:ascii="宋体" w:hAnsi="宋体" w:eastAsia="宋体" w:cs="宋体"/>
          <w:color w:val="000"/>
          <w:sz w:val="28"/>
          <w:szCs w:val="28"/>
        </w:rPr>
        <w:t xml:space="preserve">2024政治思想个人总结 个人思想政治工作总结精选5篇</w:t>
      </w:r>
    </w:p>
    <w:p>
      <w:pPr>
        <w:ind w:left="0" w:right="0" w:firstLine="560"/>
        <w:spacing w:before="450" w:after="450" w:line="312" w:lineRule="auto"/>
      </w:pPr>
      <w:r>
        <w:rPr>
          <w:rFonts w:ascii="宋体" w:hAnsi="宋体" w:eastAsia="宋体" w:cs="宋体"/>
          <w:color w:val="000"/>
          <w:sz w:val="28"/>
          <w:szCs w:val="28"/>
        </w:rPr>
        <w:t xml:space="preserve">党员个人思想工作总结2024精选4篇</w:t>
      </w:r>
    </w:p>
    <w:p>
      <w:pPr>
        <w:ind w:left="0" w:right="0" w:firstLine="560"/>
        <w:spacing w:before="450" w:after="450" w:line="312" w:lineRule="auto"/>
      </w:pPr>
      <w:r>
        <w:rPr>
          <w:rFonts w:ascii="宋体" w:hAnsi="宋体" w:eastAsia="宋体" w:cs="宋体"/>
          <w:color w:val="000"/>
          <w:sz w:val="28"/>
          <w:szCs w:val="28"/>
        </w:rPr>
        <w:t xml:space="preserve">医生个人思想工作总结2024最新5篇怎么写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教师个人思想工作总结2024最新5篇怎么写</w:t>
      </w:r>
    </w:p>
    <w:p>
      <w:pPr>
        <w:ind w:left="0" w:right="0" w:firstLine="560"/>
        <w:spacing w:before="450" w:after="450" w:line="312" w:lineRule="auto"/>
      </w:pPr>
      <w:r>
        <w:rPr>
          <w:rFonts w:ascii="宋体" w:hAnsi="宋体" w:eastAsia="宋体" w:cs="宋体"/>
          <w:color w:val="000"/>
          <w:sz w:val="28"/>
          <w:szCs w:val="28"/>
        </w:rPr>
        <w:t xml:space="preserve">医生个人思想工作总结简短 医生个人思想工作总结2024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2024-09-20T18:39:50+08:00</dcterms:created>
  <dcterms:modified xsi:type="dcterms:W3CDTF">2024-09-20T18:39:50+08:00</dcterms:modified>
</cp:coreProperties>
</file>

<file path=docProps/custom.xml><?xml version="1.0" encoding="utf-8"?>
<Properties xmlns="http://schemas.openxmlformats.org/officeDocument/2006/custom-properties" xmlns:vt="http://schemas.openxmlformats.org/officeDocument/2006/docPropsVTypes"/>
</file>