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实用的上半年工作总结模板5篇</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实用的上半年工作总结模板5篇一</w:t>
      </w:r>
    </w:p>
    <w:p>
      <w:pPr>
        <w:ind w:left="0" w:right="0" w:firstLine="560"/>
        <w:spacing w:before="450" w:after="450" w:line="312" w:lineRule="auto"/>
      </w:pPr>
      <w:r>
        <w:rPr>
          <w:rFonts w:ascii="宋体" w:hAnsi="宋体" w:eastAsia="宋体" w:cs="宋体"/>
          <w:color w:val="000"/>
          <w:sz w:val="28"/>
          <w:szCs w:val="28"/>
        </w:rPr>
        <w:t xml:space="preserve">上半年农业局工作总结 今年以来，农业局全体干部职工，认真贯彻落实中央、省、市“一号文件”精神，以保持共产党员先进性教育活动为契机，紧紧围绕市委、市政府的中心工作，按照年初制定的指导思想和奋斗目标，立足农业、面向农村、服务农民，采取得力措施，加大工作力度，实行目标管理，规范作风、整顿执法、改善经济发展环境，较好的完成了上半年的工作任务，实现了时间过半任务过半，为全面完成全年的工作任务奠定了基础。</w:t>
      </w:r>
    </w:p>
    <w:p>
      <w:pPr>
        <w:ind w:left="0" w:right="0" w:firstLine="560"/>
        <w:spacing w:before="450" w:after="450" w:line="312" w:lineRule="auto"/>
      </w:pPr>
      <w:r>
        <w:rPr>
          <w:rFonts w:ascii="宋体" w:hAnsi="宋体" w:eastAsia="宋体" w:cs="宋体"/>
          <w:color w:val="000"/>
          <w:sz w:val="28"/>
          <w:szCs w:val="28"/>
        </w:rPr>
        <w:t xml:space="preserve">1、粮食生产今年夏收小麦总体形势“三增”、“三减”，“三增”即面积175万亩、总产5.775亿公斤、总产值7.5亿元，与去年145万亩、总产5.075亿公斤、总产值7.08亿元相比，分别增20.7%、13.8%、5.9%；“三减”即单产330公斤、单价1.3元/公斤、亩产值429元，与去年单产350公斤、单价1.4元/公斤、亩产值489元相比，分别减5.7%、7.1%、12.3%。在小麦生产中，我市大力推广优质麦生产，其中优质麦郑麦9023、豫麦47，135多万亩，总产达到4.5亿公斤，良种覆盖率达到95%以上。全市小麦大力推广配方施肥，配方施肥面积达到90%以上。秋粮播种面积达73.5万亩，其中玉米25万亩（其中高淀粉玉米豫玉19、20、34，8万亩，优质白玉米中单9409，3万亩，粮饲兼用型农大108，豫玉22，14万亩）。红薯17万亩（高淀粉优质良用型豫薯7号、8号、13号，15万亩），豆类30万亩，其中绿豆5万亩，高油高蛋白大豆豫豆19、22，20万亩。水稻1.5万亩，主要品种是豫粳6号。</w:t>
      </w:r>
    </w:p>
    <w:p>
      <w:pPr>
        <w:ind w:left="0" w:right="0" w:firstLine="560"/>
        <w:spacing w:before="450" w:after="450" w:line="312" w:lineRule="auto"/>
      </w:pPr>
      <w:r>
        <w:rPr>
          <w:rFonts w:ascii="宋体" w:hAnsi="宋体" w:eastAsia="宋体" w:cs="宋体"/>
          <w:color w:val="000"/>
          <w:sz w:val="28"/>
          <w:szCs w:val="28"/>
        </w:rPr>
        <w:t xml:space="preserve">2、棉花生产棉花种植面积32万亩，其中春棉24万亩，茬棉8万亩，品种以抗虫棉和杂交抗虫棉为主，主要有中棉45、中棉40、99B、冀668、抗杂A1、南抗3号等品种。主要普及了促早栽培技术，育苗栽培和地膜覆盖，推广了测土配方平衡施肥技术，目前棉花长势良好。</w:t>
      </w:r>
    </w:p>
    <w:p>
      <w:pPr>
        <w:ind w:left="0" w:right="0" w:firstLine="560"/>
        <w:spacing w:before="450" w:after="450" w:line="312" w:lineRule="auto"/>
      </w:pPr>
      <w:r>
        <w:rPr>
          <w:rFonts w:ascii="宋体" w:hAnsi="宋体" w:eastAsia="宋体" w:cs="宋体"/>
          <w:color w:val="000"/>
          <w:sz w:val="28"/>
          <w:szCs w:val="28"/>
        </w:rPr>
        <w:t xml:space="preserve">3、油料生产①油菜：全市面积18万亩，单产155公斤，总产0.279亿公斤，主要品种是豫油49，14万亩，中油821，2万亩，其它1万亩。②花生：全市面积55万亩，主要品种是白沙1017及少量海花系列品种。③芝麻：全市面积8万亩，主要品种是豫芝8、9、10号和驻芝4号。</w:t>
      </w:r>
    </w:p>
    <w:p>
      <w:pPr>
        <w:ind w:left="0" w:right="0" w:firstLine="560"/>
        <w:spacing w:before="450" w:after="450" w:line="312" w:lineRule="auto"/>
      </w:pPr>
      <w:r>
        <w:rPr>
          <w:rFonts w:ascii="宋体" w:hAnsi="宋体" w:eastAsia="宋体" w:cs="宋体"/>
          <w:color w:val="000"/>
          <w:sz w:val="28"/>
          <w:szCs w:val="28"/>
        </w:rPr>
        <w:t xml:space="preserve">4、蔬菜生产全市蔬菜播种面积达61万亩，其中春夏播种蔬菜24万亩、小椒25万亩、莲菜2万亩。蔬菜总产量61.4万吨，总产值3.12亿元。春夏播蔬菜主要以豆类、瓜类、茄果类为主，全市蔬菜大棚有2560个，中小棚有32200个。</w:t>
      </w:r>
    </w:p>
    <w:p>
      <w:pPr>
        <w:ind w:left="0" w:right="0" w:firstLine="560"/>
        <w:spacing w:before="450" w:after="450" w:line="312" w:lineRule="auto"/>
      </w:pPr>
      <w:r>
        <w:rPr>
          <w:rFonts w:ascii="宋体" w:hAnsi="宋体" w:eastAsia="宋体" w:cs="宋体"/>
          <w:color w:val="000"/>
          <w:sz w:val="28"/>
          <w:szCs w:val="28"/>
        </w:rPr>
        <w:t xml:space="preserve">5、药材和食用菌生产上半年全市种植药材6万亩，主要有血参、桔梗、麦冬、玄胡、板兰根等品种。食用菌有30多万袋，主要以平菇为主。</w:t>
      </w:r>
    </w:p>
    <w:p>
      <w:pPr>
        <w:ind w:left="0" w:right="0" w:firstLine="560"/>
        <w:spacing w:before="450" w:after="450" w:line="312" w:lineRule="auto"/>
      </w:pPr>
      <w:r>
        <w:rPr>
          <w:rFonts w:ascii="宋体" w:hAnsi="宋体" w:eastAsia="宋体" w:cs="宋体"/>
          <w:color w:val="000"/>
          <w:sz w:val="28"/>
          <w:szCs w:val="28"/>
        </w:rPr>
        <w:t xml:space="preserve">（一）调整优化农业结构，全面提高农业效益上半年，我市农业生产在稳定粮食生产的前提下，重点引导农民根据市场需求，以提高农产品质量和档次、增强市场竞争力、提高农产品效益为目标，科学地调整优化农业结构。一是稳步发展高效经济作物，优化种植业内部结构。全市夏收面积192万亩，播种小秋作物240万亩，特别是玉米、大豆、蔬菜等经济作物，种植面积上升幅度较大。二是进一步改善品种和品质结构，提高优质化水平。全市去冬优质麦种植近135万亩，占总面积175万亩的77%；优质油菜率达90%；优质专用玉米率92%。三是无公害农产品生产得到稳步发展，农产品标准化、规范化示范生产已经起步。首先对腰店乡已认定的3万亩无公害蔬菜产地强化监督管理，严把农业生产资料准入关，在品种选用、农药和化肥施用上严格管理，同时在生产中，积极引导菜农按制订的生产技术规程操作，做到每一农事过程都有记录。二是抓好120万亩无公害小麦和40万亩无公害花生产地的建设，对产地认定的前期准备做了大量的工作，目前材料已上报省无公害农产品产地认定委员会，等待省专家组的检查验收。四是加快科技兴农步伐，增强支撑作用。今年以来共引进各类农业新品种、新技术85项（个），一年多熟、地膜覆盖、配方施肥、工厂化育苗等新技术推广迅速。</w:t>
      </w:r>
    </w:p>
    <w:p>
      <w:pPr>
        <w:ind w:left="0" w:right="0" w:firstLine="560"/>
        <w:spacing w:before="450" w:after="450" w:line="312" w:lineRule="auto"/>
      </w:pPr>
      <w:r>
        <w:rPr>
          <w:rFonts w:ascii="宋体" w:hAnsi="宋体" w:eastAsia="宋体" w:cs="宋体"/>
          <w:color w:val="000"/>
          <w:sz w:val="28"/>
          <w:szCs w:val="28"/>
        </w:rPr>
        <w:t xml:space="preserve">（二）当好领导参谋，及时指导生产一是搞好农情调查，了解生产动态。半年来，先后组织农技人员57次，进行大型调查7次，其中农作物苗情及测产调查5次，农民种植意向调查1次，农产品及农资价格调查1次。通过调查了解，及时进行科学分析，提出技术意见和农村工作动态。二是及时汇报，当好参谋。坚持每周二、五汇报制度，先后给南阳市农业局电话汇报生产动态48次，书面材料30份；为市委政府指导农业生产开展了五次大型调查，撰写调研材料10余篇。如“农户植棉意向调查”、“邓州市种植业概况”、“邓州市农业结构调整及农产品价格监测情况调查”、“我市彩棉生产情况调查”、“我市劳动力转移现状及对策”等。三是预测预报，服务农民。通过增加调查次数，扩大调查范围，准确地掌握病虫发生动态，及时发布病虫情报。元至六月份，共组织技术人员300人次，开展病虫草害普查6次，区域性重点测报30次，印发《病虫情报》和《植保信息》20期，测报准确率在95%以上；指导大田防治500万亩次。四是收集发布市场信息，指导农民生产与销售。充分利用邓州市农业信息网等媒体，认真做好了农业信息的收集与发布，先后筛选发布农业种植信息640余条，养殖信息625条，有效地指导了全市农业生产。</w:t>
      </w:r>
    </w:p>
    <w:p>
      <w:pPr>
        <w:ind w:left="0" w:right="0" w:firstLine="560"/>
        <w:spacing w:before="450" w:after="450" w:line="312" w:lineRule="auto"/>
      </w:pPr>
      <w:r>
        <w:rPr>
          <w:rFonts w:ascii="宋体" w:hAnsi="宋体" w:eastAsia="宋体" w:cs="宋体"/>
          <w:color w:val="000"/>
          <w:sz w:val="28"/>
          <w:szCs w:val="28"/>
        </w:rPr>
        <w:t xml:space="preserve">（三）积极搞好农业项目工作，促进农业产业化经营上半年，我们加大了项目争取力度，先后编写申报项目10个，总投资2748万元，申请资金634余万元。其中政策性项目有《优质小麦产业化示范基地建设项目》、《邓州市“猪—沼—果”生态模式建设项目》、《邓州市优质小麦高产栽培模式研究与示范项目》、《邓州市农村能源小型公益设施建设项目》、《邓州市名优特新水产品种引进养殖项目》、《邓州市农产品质量安全监测体系建设项目》、《邓州市小杂粮生产基地建设项目》、《邓州市优质速生丰产林基地建设项目》、《邓州市优质棉出口创汇生产基地建设项目》、《邓州市农村沼气建设项目》等10个项目。同时，积极争取粮种补贴项目1个，据消息透露，省里已给邓州下达740万元粮食补贴资金。这些项目的启动实施将会积极地推动我市农业产业化进程，进一步增强农业竞争力。</w:t>
      </w:r>
    </w:p>
    <w:p>
      <w:pPr>
        <w:ind w:left="0" w:right="0" w:firstLine="560"/>
        <w:spacing w:before="450" w:after="450" w:line="312" w:lineRule="auto"/>
      </w:pPr>
      <w:r>
        <w:rPr>
          <w:rFonts w:ascii="宋体" w:hAnsi="宋体" w:eastAsia="宋体" w:cs="宋体"/>
          <w:color w:val="000"/>
          <w:sz w:val="28"/>
          <w:szCs w:val="28"/>
        </w:rPr>
        <w:t xml:space="preserve">（四）落实农村政策维护农民合法权益一是积极配合财政部门做好免征农业税和对种粮农民直补工作。20xx年全市免征农业税1.35亿。到5月底，2508万元粮食直补资金已全部发放到户。二是认真开展农民负担资金专项审计工作。审计资金总额3169万元，对审出的.违规违纪资金，依据有关规定进行整改纠正。在乡村自查的基础上，市农监办、纠风办、审计局组织力量对10个乡镇进行了重点抽查。三是认真开展农民负担大检查工作。根据上级统一部署，年初我们在全市范围内组织开展了农民负担大检查工作，对发现的苗头性问题，及时采取措施，进行了纠正，确保了全市大局的稳定。四是严肃查处加重农民负担的案事件。今年以来，我们共接待群众来信来访32起，其中上三级案件14起。对上三级案件及一些重要案件，我们都直接进行了查处，并对两个村级主要负责人进行了党政纪处理。</w:t>
      </w:r>
    </w:p>
    <w:p>
      <w:pPr>
        <w:ind w:left="0" w:right="0" w:firstLine="560"/>
        <w:spacing w:before="450" w:after="450" w:line="312" w:lineRule="auto"/>
      </w:pPr>
      <w:r>
        <w:rPr>
          <w:rFonts w:ascii="宋体" w:hAnsi="宋体" w:eastAsia="宋体" w:cs="宋体"/>
          <w:color w:val="000"/>
          <w:sz w:val="28"/>
          <w:szCs w:val="28"/>
        </w:rPr>
        <w:t xml:space="preserve">（五）规范执法行为，加大农业执法力度一是规范了农业行政执法行为。围绕全市“经济发展优化年”活动，要求全局执法单位和执法人员开展自查自纠，并对局系统三个执法单位的收费、罚没收支情况进行了清查。二是实施了农资打假护农专项治理行动。组织局属各执法单位对全市农资经营门店进行了拉网式排查，共检查经营门店500余个，查处不合格化肥10余吨，不合格农药1.5吨；查处未经审定、包装不合格玉米、棉花品种10余个，没收假冒伪劣种子1.5吨。同时，对全市农业转基因品种进行了专项检查，有效规范和净化了我市农资市场。三是对农业系统所属农资经营主体进行了清理整顿。根据农业部、省农业厅和南阳市农业局《关于进一步规范农业系统所属农资经营主体行为的紧急通知》精神，成立了自查自纠清理整顿领导小组，抽调精干力量对局系统所属141个农资经营主体进行了全面检查。</w:t>
      </w:r>
    </w:p>
    <w:p>
      <w:pPr>
        <w:ind w:left="0" w:right="0" w:firstLine="560"/>
        <w:spacing w:before="450" w:after="450" w:line="312" w:lineRule="auto"/>
      </w:pPr>
      <w:r>
        <w:rPr>
          <w:rFonts w:ascii="宋体" w:hAnsi="宋体" w:eastAsia="宋体" w:cs="宋体"/>
          <w:color w:val="000"/>
          <w:sz w:val="28"/>
          <w:szCs w:val="28"/>
        </w:rPr>
        <w:t xml:space="preserve">（六）以阳光工程为依托，大力发展劳务经济今年以来，我们把农村劳动力转移培训作为发展劳务经济、增加农民收入的一项重要工作来抓，按照“政府推动、学校主办、部门监督、农民受益”的原则，突出培训，狠抓输出，打造品牌，从而使我市农村劳动力转移培训工作取得了明显成效。20xx年我市承担“阳光工程”技能培训20xx人，资金达55.6万元，其中中央、省50万元，邓州配套5.6万元。目前通过招投标已认定了8家培训基地，项目正在实施之中。</w:t>
      </w:r>
    </w:p>
    <w:p>
      <w:pPr>
        <w:ind w:left="0" w:right="0" w:firstLine="560"/>
        <w:spacing w:before="450" w:after="450" w:line="312" w:lineRule="auto"/>
      </w:pPr>
      <w:r>
        <w:rPr>
          <w:rFonts w:ascii="宋体" w:hAnsi="宋体" w:eastAsia="宋体" w:cs="宋体"/>
          <w:color w:val="000"/>
          <w:sz w:val="28"/>
          <w:szCs w:val="28"/>
        </w:rPr>
        <w:t xml:space="preserve">（七）立足科技培训，开展试验示范利用农闲的有利时机，采用多种形式，广泛开展技术培训，提高农民科技文化素质。一是以农广校为基地，开展学历教育。二是实施绿色证书工程，共培训“绿证”学员1500多名。三是开展“双百”工程送科技下乡活动，组织局系统内百余名农业专业技术人员，选择10个乡镇，分包100个重点村开展技术服务，活动开展以来，已取得了阶段性成效，受到了广大农民的热烈欢迎。四是开展实用技术培训。上半年，在电视是举办技术讲座10余期，组织各类技术培训、科技咨询、现场技术指导100余场次，无偿发放技术资料和明白卡2万余份，累计培训农民50余万人次。在大力开展科技培训的同时，加大了试验示范推广工作力度，重点做好新技术、新品种、新模式的引进、试验、示范和推广，开展各类试验示范40多项。在十林镇建立玉米高产高效攻关田200亩，高产高效示范方1000余亩。推广先进实用技术20余项，新品种、新技术推广面积达250万亩次，增加社会经济效益3000余万元。</w:t>
      </w:r>
    </w:p>
    <w:p>
      <w:pPr>
        <w:ind w:left="0" w:right="0" w:firstLine="560"/>
        <w:spacing w:before="450" w:after="450" w:line="312" w:lineRule="auto"/>
      </w:pPr>
      <w:r>
        <w:rPr>
          <w:rFonts w:ascii="宋体" w:hAnsi="宋体" w:eastAsia="宋体" w:cs="宋体"/>
          <w:color w:val="000"/>
          <w:sz w:val="28"/>
          <w:szCs w:val="28"/>
        </w:rPr>
        <w:t xml:space="preserve">（一）农业生产条件差，农业发展后劲不足。</w:t>
      </w:r>
    </w:p>
    <w:p>
      <w:pPr>
        <w:ind w:left="0" w:right="0" w:firstLine="560"/>
        <w:spacing w:before="450" w:after="450" w:line="312" w:lineRule="auto"/>
      </w:pPr>
      <w:r>
        <w:rPr>
          <w:rFonts w:ascii="宋体" w:hAnsi="宋体" w:eastAsia="宋体" w:cs="宋体"/>
          <w:color w:val="000"/>
          <w:sz w:val="28"/>
          <w:szCs w:val="28"/>
        </w:rPr>
        <w:t xml:space="preserve">（二）农民科技素质有待提高，科学种田水平低。</w:t>
      </w:r>
    </w:p>
    <w:p>
      <w:pPr>
        <w:ind w:left="0" w:right="0" w:firstLine="560"/>
        <w:spacing w:before="450" w:after="450" w:line="312" w:lineRule="auto"/>
      </w:pPr>
      <w:r>
        <w:rPr>
          <w:rFonts w:ascii="宋体" w:hAnsi="宋体" w:eastAsia="宋体" w:cs="宋体"/>
          <w:color w:val="000"/>
          <w:sz w:val="28"/>
          <w:szCs w:val="28"/>
        </w:rPr>
        <w:t xml:space="preserve">（三）农业产业化经营水平不高，传统农业向市场农业、现代农业转变慢，无带动性强的农业龙头企业。</w:t>
      </w:r>
    </w:p>
    <w:p>
      <w:pPr>
        <w:ind w:left="0" w:right="0" w:firstLine="560"/>
        <w:spacing w:before="450" w:after="450" w:line="312" w:lineRule="auto"/>
      </w:pPr>
      <w:r>
        <w:rPr>
          <w:rFonts w:ascii="宋体" w:hAnsi="宋体" w:eastAsia="宋体" w:cs="宋体"/>
          <w:color w:val="000"/>
          <w:sz w:val="28"/>
          <w:szCs w:val="28"/>
        </w:rPr>
        <w:t xml:space="preserve">（四）无公害农产品申报不力，我市腰店乡的3万亩蔬菜、林扒1万亩莲菜只得到产地认定，而农产品认证还是空白。</w:t>
      </w:r>
    </w:p>
    <w:p>
      <w:pPr>
        <w:ind w:left="0" w:right="0" w:firstLine="560"/>
        <w:spacing w:before="450" w:after="450" w:line="312" w:lineRule="auto"/>
      </w:pPr>
      <w:r>
        <w:rPr>
          <w:rFonts w:ascii="宋体" w:hAnsi="宋体" w:eastAsia="宋体" w:cs="宋体"/>
          <w:color w:val="000"/>
          <w:sz w:val="28"/>
          <w:szCs w:val="28"/>
        </w:rPr>
        <w:t xml:space="preserve">（五）农业科技经费投入不足，科技人员知识老化，仪器设备落后，办公条件差。</w:t>
      </w:r>
    </w:p>
    <w:p>
      <w:pPr>
        <w:ind w:left="0" w:right="0" w:firstLine="560"/>
        <w:spacing w:before="450" w:after="450" w:line="312" w:lineRule="auto"/>
      </w:pPr>
      <w:r>
        <w:rPr>
          <w:rFonts w:ascii="宋体" w:hAnsi="宋体" w:eastAsia="宋体" w:cs="宋体"/>
          <w:color w:val="000"/>
          <w:sz w:val="28"/>
          <w:szCs w:val="28"/>
        </w:rPr>
        <w:t xml:space="preserve">（一）做好农业生产和农业结构调整工作一是做好大小秋作物管理，保秋增产，增加农民收入。二是搞好农业结构调整工作，利用秋季换茬时机，及早规划，搞好结构调整。</w:t>
      </w:r>
    </w:p>
    <w:p>
      <w:pPr>
        <w:ind w:left="0" w:right="0" w:firstLine="560"/>
        <w:spacing w:before="450" w:after="450" w:line="312" w:lineRule="auto"/>
      </w:pPr>
      <w:r>
        <w:rPr>
          <w:rFonts w:ascii="宋体" w:hAnsi="宋体" w:eastAsia="宋体" w:cs="宋体"/>
          <w:color w:val="000"/>
          <w:sz w:val="28"/>
          <w:szCs w:val="28"/>
        </w:rPr>
        <w:t xml:space="preserve">（二）抓好无公害农产品生产，加快农产品标准化生产步伐对已认定的4万亩无公害农产品生产基地，加强后续管理，宣传和教育农民切实树立无公害意识，自觉按照生产规程操作。同时加强督促检查，使无公害生产成为广大农民的自觉行动，继续抓好产地认定和产品认证，力争新认定无公害小麦120万亩、花生40万亩。</w:t>
      </w:r>
    </w:p>
    <w:p>
      <w:pPr>
        <w:ind w:left="0" w:right="0" w:firstLine="560"/>
        <w:spacing w:before="450" w:after="450" w:line="312" w:lineRule="auto"/>
      </w:pPr>
      <w:r>
        <w:rPr>
          <w:rFonts w:ascii="宋体" w:hAnsi="宋体" w:eastAsia="宋体" w:cs="宋体"/>
          <w:color w:val="000"/>
          <w:sz w:val="28"/>
          <w:szCs w:val="28"/>
        </w:rPr>
        <w:t xml:space="preserve">（三）加快科教兴农步伐，进一步提高农业生产科技含量一是加大科技培训力度。以“绿色证书”和跨世纪青年农民培训为载体，围绕农业结构调整和农业产业化经营，有针对性选择培训专业，拓宽培训领域，加大培训力度。下半年完成绿证培训1500人，发证1300人，开展“阳光工程”培训20xx人。二是加快科技成果转化，引进推广一批先进实用技术。大力推广应用优质高效规范化生产技术、节本增效综合技术、旱作节水农业技术、无公害农产品生产技术、重大病虫害防治技术、设施农业等技术。三是继续深入开展“双百”工程送科技下乡活动。根据部、省、市安排，下半年继续实施“农业科技入户工程”，以科技示范户能力建设为重点，以推广主导品种、主推技术和实施主体培训为主要措施，以资源整合和体系创新为突破口，建立科技人员直接到户、良种良法直接到田、技术要领直接到人的农业技术推广新机制。</w:t>
      </w:r>
    </w:p>
    <w:p>
      <w:pPr>
        <w:ind w:left="0" w:right="0" w:firstLine="560"/>
        <w:spacing w:before="450" w:after="450" w:line="312" w:lineRule="auto"/>
      </w:pPr>
      <w:r>
        <w:rPr>
          <w:rFonts w:ascii="宋体" w:hAnsi="宋体" w:eastAsia="宋体" w:cs="宋体"/>
          <w:color w:val="000"/>
          <w:sz w:val="28"/>
          <w:szCs w:val="28"/>
        </w:rPr>
        <w:t xml:space="preserve">（四）抓好农业法制建设，提高依法治农水平一是继续做好农业法律法规的宣传贯彻工作，增强农民的法制观念和自我保护意识。二是规范和整顿执法行为，抓好队伍建设，落实邓州市经济发展环境优化年的各项措施。三是集中开展秋季农资打假工作，抓好种子、农药、化肥的市场监管，整顿和规范农资市场秩序，严厉打击制售假冒伪劣农资等不法行为。四是根据农业部和省、南阳市要求，结合我局实际，下半年实施农业综合执法。</w:t>
      </w:r>
    </w:p>
    <w:p>
      <w:pPr>
        <w:ind w:left="0" w:right="0" w:firstLine="560"/>
        <w:spacing w:before="450" w:after="450" w:line="312" w:lineRule="auto"/>
      </w:pPr>
      <w:r>
        <w:rPr>
          <w:rFonts w:ascii="宋体" w:hAnsi="宋体" w:eastAsia="宋体" w:cs="宋体"/>
          <w:color w:val="000"/>
          <w:sz w:val="28"/>
          <w:szCs w:val="28"/>
        </w:rPr>
        <w:t xml:space="preserve">（五）抓好农村经营管理工作，防止农民负担反弹一是加强农村土地承包管理，着力解决好农村土地承包纠纷问题。二是加强农村集体资产管理，推进农村财务管理规范化建设。三是进一步落实减轻农民负担的“四项制度”以及农民负担监督卡制度等，防止农民负担反弹。四是深化农村税费改革，全面贯彻落实各项的政策。五是加大涉农收费专项治理力度，严肃查处农民负担案事件。六是继续做好农村合作基金会清理整顿工作。七是配合有关部门，做好乡村债务的化解工作。</w:t>
      </w:r>
    </w:p>
    <w:p>
      <w:pPr>
        <w:ind w:left="0" w:right="0" w:firstLine="560"/>
        <w:spacing w:before="450" w:after="450" w:line="312" w:lineRule="auto"/>
      </w:pPr>
      <w:r>
        <w:rPr>
          <w:rFonts w:ascii="宋体" w:hAnsi="宋体" w:eastAsia="宋体" w:cs="宋体"/>
          <w:color w:val="000"/>
          <w:sz w:val="28"/>
          <w:szCs w:val="28"/>
        </w:rPr>
        <w:t xml:space="preserve">（六）抓好项目建设，改善农业生产条件一是进一步加大赴省进京力度，做好上下联系互通信息，申报的农业项目落实到人，随时跟踪问效。出口创汇基地建设项目、粮种风险金项目、种子补贴项目、沼气项目、农民工阳光工程培训项目等要一追到底，确保成功。二是加强招商引资力度，局属各单位充分发挥自身优势，通过引进项目资金，谋求发展。三是对在建项目严肃认真地进行项目建设和管理，切实做到专款专用，保证质量，按时完成，确保项目争得来、放得下、建得好、收效高，经得起上级验收，树立我市农业项目建设工作的良好形象。</w:t>
      </w:r>
    </w:p>
    <w:p>
      <w:pPr>
        <w:ind w:left="0" w:right="0" w:firstLine="560"/>
        <w:spacing w:before="450" w:after="450" w:line="312" w:lineRule="auto"/>
      </w:pPr>
      <w:r>
        <w:rPr>
          <w:rFonts w:ascii="宋体" w:hAnsi="宋体" w:eastAsia="宋体" w:cs="宋体"/>
          <w:color w:val="000"/>
          <w:sz w:val="28"/>
          <w:szCs w:val="28"/>
        </w:rPr>
        <w:t xml:space="preserve">邓州市农业局</w:t>
      </w:r>
    </w:p>
    <w:p>
      <w:pPr>
        <w:ind w:left="0" w:right="0" w:firstLine="560"/>
        <w:spacing w:before="450" w:after="450" w:line="312" w:lineRule="auto"/>
      </w:pPr>
      <w:r>
        <w:rPr>
          <w:rFonts w:ascii="黑体" w:hAnsi="黑体" w:eastAsia="黑体" w:cs="黑体"/>
          <w:color w:val="000000"/>
          <w:sz w:val="34"/>
          <w:szCs w:val="34"/>
          <w:b w:val="1"/>
          <w:bCs w:val="1"/>
        </w:rPr>
        <w:t xml:space="preserve">实用的上半年工作总结模板5篇二</w:t>
      </w:r>
    </w:p>
    <w:p>
      <w:pPr>
        <w:ind w:left="0" w:right="0" w:firstLine="560"/>
        <w:spacing w:before="450" w:after="450" w:line="312" w:lineRule="auto"/>
      </w:pPr>
      <w:r>
        <w:rPr>
          <w:rFonts w:ascii="宋体" w:hAnsi="宋体" w:eastAsia="宋体" w:cs="宋体"/>
          <w:color w:val="000"/>
          <w:sz w:val="28"/>
          <w:szCs w:val="28"/>
        </w:rPr>
        <w:t xml:space="preserve">建立了以市教育局局长为组长，其他班子成员为成员的市教育局法治建设工作领导小组，明确局政策法规科具体负责日常工作，各部门分工合作的责任体系。积极组织无纸化学法平台的学习，参加XX省干部在线学习，邀请学者、法律顾问举办法治专题讲座，增强了机关干部依法行政的意识，促进了学习法律知识的积极性，提高了自觉运用法律实施行政管理能力和执法技能，为在工作实践中规范执法奠定了良好的基础。举行纪念建党97周年表彰大会暨“不忘初心 牢记使命”主题演讲比赛，深化了全市教育系统对全面从严治党重要性的认识，压实了学校党组织书记的主体责任。</w:t>
      </w:r>
    </w:p>
    <w:p>
      <w:pPr>
        <w:ind w:left="0" w:right="0" w:firstLine="560"/>
        <w:spacing w:before="450" w:after="450" w:line="312" w:lineRule="auto"/>
      </w:pPr>
      <w:r>
        <w:rPr>
          <w:rFonts w:ascii="宋体" w:hAnsi="宋体" w:eastAsia="宋体" w:cs="宋体"/>
          <w:color w:val="000"/>
          <w:sz w:val="28"/>
          <w:szCs w:val="28"/>
        </w:rPr>
        <w:t xml:space="preserve">1. 完成了新编义务教育《道德与法治》教材进一、二、七、八年级课堂工作。利用主题班会、讲座、宣传栏、手抄报、主题征文、演讲、知识竞赛、班级QQ群微信群等形式，并认真组织国家安全教育月、廉政宣教月等活动，充分利用“124”国家宪法日集中开展以宪法和教育法律法规为核心的系列主题宣传活动开展法治教育，营造了良好的舆论氛围。</w:t>
      </w:r>
    </w:p>
    <w:p>
      <w:pPr>
        <w:ind w:left="0" w:right="0" w:firstLine="560"/>
        <w:spacing w:before="450" w:after="450" w:line="312" w:lineRule="auto"/>
      </w:pPr>
      <w:r>
        <w:rPr>
          <w:rFonts w:ascii="宋体" w:hAnsi="宋体" w:eastAsia="宋体" w:cs="宋体"/>
          <w:color w:val="000"/>
          <w:sz w:val="28"/>
          <w:szCs w:val="28"/>
        </w:rPr>
        <w:t xml:space="preserve">2.与检察、司法、公安、消防等部门合作，在“XX教育网”开设“XX市‘平安法治进校园’巡讲活动录播课程库”栏目，将在今年制作一批涵盖犯罪预防、扫黑除恶、自我保护等主题的高质量法治教育录播课程，并通过刻录光盘、组建精品课程库等方式予以固定，打造了XX法治教育特色。</w:t>
      </w:r>
    </w:p>
    <w:p>
      <w:pPr>
        <w:ind w:left="0" w:right="0" w:firstLine="560"/>
        <w:spacing w:before="450" w:after="450" w:line="312" w:lineRule="auto"/>
      </w:pPr>
      <w:r>
        <w:rPr>
          <w:rFonts w:ascii="宋体" w:hAnsi="宋体" w:eastAsia="宋体" w:cs="宋体"/>
          <w:color w:val="000"/>
          <w:sz w:val="28"/>
          <w:szCs w:val="28"/>
        </w:rPr>
        <w:t xml:space="preserve">1.加强信用体系建设。严格按照市信用办的各项要求做好教育系统信体系建设的各项工作，按时完成每周五“双公示”和《XX省信用信息目录》的整理上报工作。按要求完成大数据局相关平台的数据录入和完善工作。</w:t>
      </w:r>
    </w:p>
    <w:p>
      <w:pPr>
        <w:ind w:left="0" w:right="0" w:firstLine="560"/>
        <w:spacing w:before="450" w:after="450" w:line="312" w:lineRule="auto"/>
      </w:pPr>
      <w:r>
        <w:rPr>
          <w:rFonts w:ascii="宋体" w:hAnsi="宋体" w:eastAsia="宋体" w:cs="宋体"/>
          <w:color w:val="000"/>
          <w:sz w:val="28"/>
          <w:szCs w:val="28"/>
        </w:rPr>
        <w:t xml:space="preserve">2.制定了《市教育局直属学校基本建设廉政风险防控手册》，将“没有诚信承诺书、有不良诚信记录、信用信息不符合要求”作为风险点进行防控，并将投标人的《诚信投标承诺书》在XX教育网“信用建设”栏目中进行公示。</w:t>
      </w:r>
    </w:p>
    <w:p>
      <w:pPr>
        <w:ind w:left="0" w:right="0" w:firstLine="560"/>
        <w:spacing w:before="450" w:after="450" w:line="312" w:lineRule="auto"/>
      </w:pPr>
      <w:r>
        <w:rPr>
          <w:rFonts w:ascii="宋体" w:hAnsi="宋体" w:eastAsia="宋体" w:cs="宋体"/>
          <w:color w:val="000"/>
          <w:sz w:val="28"/>
          <w:szCs w:val="28"/>
        </w:rPr>
        <w:t xml:space="preserve">3.将诚信教育作为教师师德师风、学生法治教育的重点。在中考招生考试过程中，学校签订规范招生考试行为承诺书，监考教师签订认真履责承诺书，阅卷教师签订规范诚信保密承诺书，班主任签订规范招生承诺书;将在考核、评优评先、职称评审、岗位晋级等活动和工作中，破坏公正，弄虚作假，剽窃他人成果的行为作为师德师风“一票否决”事项;将签订《诚信承诺书》作为学生高考报名的前置条件，实现高考考生《诚信承诺书》全覆盖。</w:t>
      </w:r>
    </w:p>
    <w:p>
      <w:pPr>
        <w:ind w:left="0" w:right="0" w:firstLine="560"/>
        <w:spacing w:before="450" w:after="450" w:line="312" w:lineRule="auto"/>
      </w:pPr>
      <w:r>
        <w:rPr>
          <w:rFonts w:ascii="宋体" w:hAnsi="宋体" w:eastAsia="宋体" w:cs="宋体"/>
          <w:color w:val="000"/>
          <w:sz w:val="28"/>
          <w:szCs w:val="28"/>
        </w:rPr>
        <w:t xml:space="preserve">1.大力推进“XX市法治学校”达标单位创建工作。与市委法治办 市综治办、市普法办等3部门联合制定了《关于进一步加强全市中小学校(中等职业学校)法治建设的实施意见》，并联合开展了“XX市法治学校”达标单位考核评估工作，将评选为“XX市法治学校”达标单位作为必备条件，纳入市级综合治理“优秀”单位、星级学校、文明学校、示范学校、年度量质化考核等创建考核评估体系。达标单位一年一创建，两年一复核。目前，我市共创建市级“法治学校”达标单位45家，省级“依法治校示范校”11家。在XX六中开展“信用+校园文化”的诚信教育试点工作。今年秋季开学后，我们还将联合相关部门进行市级“法治学校”达标单位评估检查工作。</w:t>
      </w:r>
    </w:p>
    <w:p>
      <w:pPr>
        <w:ind w:left="0" w:right="0" w:firstLine="560"/>
        <w:spacing w:before="450" w:after="450" w:line="312" w:lineRule="auto"/>
      </w:pPr>
      <w:r>
        <w:rPr>
          <w:rFonts w:ascii="宋体" w:hAnsi="宋体" w:eastAsia="宋体" w:cs="宋体"/>
          <w:color w:val="000"/>
          <w:sz w:val="28"/>
          <w:szCs w:val="28"/>
        </w:rPr>
        <w:t xml:space="preserve">2.制定了《关于建立教育系统法律顾问制度的实施方案》，对法律顾问的工作职责、选聘方式、选聘条件、选聘程序、保障机制等方面做了明确要求。目前，全市976所中小学校聘请法律顾问131人次，聘请法治副校长(辅导员)488人次，实现了法律顾问和法治副校长(辅导员)全覆盖。</w:t>
      </w:r>
    </w:p>
    <w:p>
      <w:pPr>
        <w:ind w:left="0" w:right="0" w:firstLine="560"/>
        <w:spacing w:before="450" w:after="450" w:line="312" w:lineRule="auto"/>
      </w:pPr>
      <w:r>
        <w:rPr>
          <w:rFonts w:ascii="宋体" w:hAnsi="宋体" w:eastAsia="宋体" w:cs="宋体"/>
          <w:color w:val="000"/>
          <w:sz w:val="28"/>
          <w:szCs w:val="28"/>
        </w:rPr>
        <w:t xml:space="preserve">3.加强学校章程制定的指导工作。制定了《市教育局关于推进中小学校章程建设的实施意见》，要求全市中小学校注重章程在学校的“宪法”作用，依法制定具有自身特色的学校章程。督促指导直属学校完成章程的制定，同时，在全市中小学全面开展章程制定工作。</w:t>
      </w:r>
    </w:p>
    <w:p>
      <w:pPr>
        <w:ind w:left="0" w:right="0" w:firstLine="560"/>
        <w:spacing w:before="450" w:after="450" w:line="312" w:lineRule="auto"/>
      </w:pPr>
      <w:r>
        <w:rPr>
          <w:rFonts w:ascii="宋体" w:hAnsi="宋体" w:eastAsia="宋体" w:cs="宋体"/>
          <w:color w:val="000"/>
          <w:sz w:val="28"/>
          <w:szCs w:val="28"/>
        </w:rPr>
        <w:t xml:space="preserve">4.积极开展省级法治文化建设示范点创建工作。我们在20xx年推荐XX五中和老虎头小学创建“省级法治文化建设示范点”的基础上，今年拟将6所学校按照相关标准打造成“省级法治文化建设示范点”。目前，各县(市)区教育局已经在今年春季开学初将创建任务下达给相关学校，市教育局将在进行市级“法治学校”达标单位评估检查工作中同步检查。</w:t>
      </w:r>
    </w:p>
    <w:p>
      <w:pPr>
        <w:ind w:left="0" w:right="0" w:firstLine="560"/>
        <w:spacing w:before="450" w:after="450" w:line="312" w:lineRule="auto"/>
      </w:pPr>
      <w:r>
        <w:rPr>
          <w:rFonts w:ascii="黑体" w:hAnsi="黑体" w:eastAsia="黑体" w:cs="黑体"/>
          <w:color w:val="000000"/>
          <w:sz w:val="34"/>
          <w:szCs w:val="34"/>
          <w:b w:val="1"/>
          <w:bCs w:val="1"/>
        </w:rPr>
        <w:t xml:space="preserve">实用的上半年工作总结模板5篇三</w:t>
      </w:r>
    </w:p>
    <w:p>
      <w:pPr>
        <w:ind w:left="0" w:right="0" w:firstLine="560"/>
        <w:spacing w:before="450" w:after="450" w:line="312" w:lineRule="auto"/>
      </w:pPr>
      <w:r>
        <w:rPr>
          <w:rFonts w:ascii="宋体" w:hAnsi="宋体" w:eastAsia="宋体" w:cs="宋体"/>
          <w:color w:val="000"/>
          <w:sz w:val="28"/>
          <w:szCs w:val="28"/>
        </w:rPr>
        <w:t xml:space="preserve">县邮政局XX年上半年工作总结</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3、收支差额完成情况：完成****元，完成年计划****%。</w:t>
      </w:r>
    </w:p>
    <w:p>
      <w:pPr>
        <w:ind w:left="0" w:right="0" w:firstLine="560"/>
        <w:spacing w:before="450" w:after="450" w:line="312" w:lineRule="auto"/>
      </w:pPr>
      <w:r>
        <w:rPr>
          <w:rFonts w:ascii="宋体" w:hAnsi="宋体" w:eastAsia="宋体" w:cs="宋体"/>
          <w:color w:val="000"/>
          <w:sz w:val="28"/>
          <w:szCs w:val="28"/>
        </w:rPr>
        <w:t xml:space="preserve">4、服务满意度：87.88分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6、电信业务指标完成情况：代理联通业务完成G网放号**户，完成年计划**%；完成C网放号**户，完成年计划**%。</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今年上半年我局进行了22名职工20个岗位的调整，辞退6名劳务，有效地发挥人力资源的潜能，使人力资源组合达到最优。由于广告设计人员相应的技术技能要求较高，我局缺乏相应人才，通过多方考核从社会上招聘了3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w:t>
      </w:r>
    </w:p>
    <w:p>
      <w:pPr>
        <w:ind w:left="0" w:right="0" w:firstLine="560"/>
        <w:spacing w:before="450" w:after="450" w:line="312" w:lineRule="auto"/>
      </w:pPr>
      <w:r>
        <w:rPr>
          <w:rFonts w:ascii="宋体" w:hAnsi="宋体" w:eastAsia="宋体" w:cs="宋体"/>
          <w:color w:val="000"/>
          <w:sz w:val="28"/>
          <w:szCs w:val="28"/>
        </w:rPr>
        <w:t xml:space="preserve">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w:t>
      </w:r>
    </w:p>
    <w:p>
      <w:pPr>
        <w:ind w:left="0" w:right="0" w:firstLine="560"/>
        <w:spacing w:before="450" w:after="450" w:line="312" w:lineRule="auto"/>
      </w:pPr>
      <w:r>
        <w:rPr>
          <w:rFonts w:ascii="宋体" w:hAnsi="宋体" w:eastAsia="宋体" w:cs="宋体"/>
          <w:color w:val="000"/>
          <w:sz w:val="28"/>
          <w:szCs w:val="28"/>
        </w:rPr>
        <w:t xml:space="preserve">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45.7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w:t>
      </w:r>
    </w:p>
    <w:p>
      <w:pPr>
        <w:ind w:left="0" w:right="0" w:firstLine="560"/>
        <w:spacing w:before="450" w:after="450" w:line="312" w:lineRule="auto"/>
      </w:pPr>
      <w:r>
        <w:rPr>
          <w:rFonts w:ascii="宋体" w:hAnsi="宋体" w:eastAsia="宋体" w:cs="宋体"/>
          <w:color w:val="000"/>
          <w:sz w:val="28"/>
          <w:szCs w:val="28"/>
        </w:rPr>
        <w:t xml:space="preserve">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w:t>
      </w:r>
    </w:p>
    <w:p>
      <w:pPr>
        <w:ind w:left="0" w:right="0" w:firstLine="560"/>
        <w:spacing w:before="450" w:after="450" w:line="312" w:lineRule="auto"/>
      </w:pPr>
      <w:r>
        <w:rPr>
          <w:rFonts w:ascii="宋体" w:hAnsi="宋体" w:eastAsia="宋体" w:cs="宋体"/>
          <w:color w:val="000"/>
          <w:sz w:val="28"/>
          <w:szCs w:val="28"/>
        </w:rPr>
        <w:t xml:space="preserve">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㈤队伍建设情况：</w:t>
      </w:r>
    </w:p>
    <w:p>
      <w:pPr>
        <w:ind w:left="0" w:right="0" w:firstLine="560"/>
        <w:spacing w:before="450" w:after="450" w:line="312" w:lineRule="auto"/>
      </w:pPr>
      <w:r>
        <w:rPr>
          <w:rFonts w:ascii="宋体" w:hAnsi="宋体" w:eastAsia="宋体" w:cs="宋体"/>
          <w:color w:val="000"/>
          <w:sz w:val="28"/>
          <w:szCs w:val="28"/>
        </w:rPr>
        <w:t xml:space="preserve">当前我局面临着前所未有的困难，企业要发展离不开人，人的素质提高了，经营工作才会不断深入，经营水平才会不断提高。今年上半年我局继续以促进企业发展为目标，以管理、营销、专业技术三支队伍建设为重点。首先加强干部队伍建设，主动适应形势发展的需要。通过保持共产党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㈠振奋精神，增强发展意识，坚定完成全年任务的信心</w:t>
      </w:r>
    </w:p>
    <w:p>
      <w:pPr>
        <w:ind w:left="0" w:right="0" w:firstLine="560"/>
        <w:spacing w:before="450" w:after="450" w:line="312" w:lineRule="auto"/>
      </w:pPr>
      <w:r>
        <w:rPr>
          <w:rFonts w:ascii="宋体" w:hAnsi="宋体" w:eastAsia="宋体" w:cs="宋体"/>
          <w:color w:val="000"/>
          <w:sz w:val="28"/>
          <w:szCs w:val="28"/>
        </w:rPr>
        <w:t xml:space="preserve">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统计局统计较XX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宋体" w:hAnsi="宋体" w:eastAsia="宋体" w:cs="宋体"/>
          <w:color w:val="000"/>
          <w:sz w:val="28"/>
          <w:szCs w:val="28"/>
        </w:rPr>
        <w:t xml:space="preserve">㈡转变营销方式，确定发展重点，进一步深化专业化经营</w:t>
      </w:r>
    </w:p>
    <w:p>
      <w:pPr>
        <w:ind w:left="0" w:right="0" w:firstLine="560"/>
        <w:spacing w:before="450" w:after="450" w:line="312" w:lineRule="auto"/>
      </w:pPr>
      <w:r>
        <w:rPr>
          <w:rFonts w:ascii="宋体" w:hAnsi="宋体" w:eastAsia="宋体" w:cs="宋体"/>
          <w:color w:val="000"/>
          <w:sz w:val="28"/>
          <w:szCs w:val="28"/>
        </w:rPr>
        <w:t xml:space="preserve">转变营销方式把握五个着力:着力培育邮政业务发展市场，一方面坚持在不断扩大邮储规模的基础上调整储蓄定活存款结构及开发增值金融业务；一方面以“项目营销”为突破，不断扩大邮递类业务收入规模；着力讲求运行效率和质量，做到效益优先，从过去的注重数量规模向量、质并重转变，所有工作的重心要转移到经济运行质量的提升上来；着力落实规范性管理工作，夯实基础保证发展，整合邮政网络资源，由全员营销向方案营销转变，加大市场开发，推进结构调整；着力提升服务水平，推进“提高服务质量让用户满意活动”的深入开展，提供诚信服务、个性化服务、差异化服务，不断提高邮政服务质量；着力建设企业文化，“以人为本”，用邮政文化品牌提升竞争力。专业化经营要以市场为导向，不断拓展业务新领域，实现整体业务的均衡、高效和快速发展，在“结构调整”的进程中，我局要认真剖析企业自身存在的问题，借鉴采纳先进经验，做到依靠专业化经营实现经济效益的稳步提高。</w:t>
      </w:r>
    </w:p>
    <w:p>
      <w:pPr>
        <w:ind w:left="0" w:right="0" w:firstLine="560"/>
        <w:spacing w:before="450" w:after="450" w:line="312" w:lineRule="auto"/>
      </w:pPr>
      <w:r>
        <w:rPr>
          <w:rFonts w:ascii="宋体" w:hAnsi="宋体" w:eastAsia="宋体" w:cs="宋体"/>
          <w:color w:val="000"/>
          <w:sz w:val="28"/>
          <w:szCs w:val="28"/>
        </w:rPr>
        <w:t xml:space="preserve">㈢做大重点业务，做强竞争性业务，提高邮递类业务发展水平，提升集邮业务发展空间</w:t>
      </w:r>
    </w:p>
    <w:p>
      <w:pPr>
        <w:ind w:left="0" w:right="0" w:firstLine="560"/>
        <w:spacing w:before="450" w:after="450" w:line="312" w:lineRule="auto"/>
      </w:pPr>
      <w:r>
        <w:rPr>
          <w:rFonts w:ascii="宋体" w:hAnsi="宋体" w:eastAsia="宋体" w:cs="宋体"/>
          <w:color w:val="000"/>
          <w:sz w:val="28"/>
          <w:szCs w:val="28"/>
        </w:rPr>
        <w:t xml:space="preserve">1、金融类业务</w:t>
      </w:r>
    </w:p>
    <w:p>
      <w:pPr>
        <w:ind w:left="0" w:right="0" w:firstLine="560"/>
        <w:spacing w:before="450" w:after="450" w:line="312" w:lineRule="auto"/>
      </w:pPr>
      <w:r>
        <w:rPr>
          <w:rFonts w:ascii="宋体" w:hAnsi="宋体" w:eastAsia="宋体" w:cs="宋体"/>
          <w:color w:val="000"/>
          <w:sz w:val="28"/>
          <w:szCs w:val="28"/>
        </w:rPr>
        <w:t xml:space="preserve">我们要树立品牌经营意识，强化基础管理，完善各项业务流程，使业务操作正规化、程序化、标准化，发展流动服务网点，扩大流动服务区域范围。成立邮储增值业务发展项目组，选定代发工资、养老金等“代”字业务作为切入点，提高绿卡业务的开发量和使用率，发展《邮政绿卡对帐单》业务，注重提高储蓄定活比例，增加储蓄业务收入，提升邮政储蓄在全县金融市场的占有率。</w:t>
      </w:r>
    </w:p>
    <w:p>
      <w:pPr>
        <w:ind w:left="0" w:right="0" w:firstLine="560"/>
        <w:spacing w:before="450" w:after="450" w:line="312" w:lineRule="auto"/>
      </w:pPr>
      <w:r>
        <w:rPr>
          <w:rFonts w:ascii="宋体" w:hAnsi="宋体" w:eastAsia="宋体" w:cs="宋体"/>
          <w:color w:val="000"/>
          <w:sz w:val="28"/>
          <w:szCs w:val="28"/>
        </w:rPr>
        <w:t xml:space="preserve">保险业务要加大营销力度，发挥专业人员的营销能力，强化相关保险知识培训，以窗口服务和上门服务为主，充分发挥能人战略，做好宣传策划，寻找重点用户，有效的进行宣传和讲解，使邮政保险业务在全县范围内众所周知。利用邮政网络的优势打开乡镇市场，组织各支局之间保险业务竞赛活动。</w:t>
      </w:r>
    </w:p>
    <w:p>
      <w:pPr>
        <w:ind w:left="0" w:right="0" w:firstLine="560"/>
        <w:spacing w:before="450" w:after="450" w:line="312" w:lineRule="auto"/>
      </w:pPr>
      <w:r>
        <w:rPr>
          <w:rFonts w:ascii="宋体" w:hAnsi="宋体" w:eastAsia="宋体" w:cs="宋体"/>
          <w:color w:val="000"/>
          <w:sz w:val="28"/>
          <w:szCs w:val="28"/>
        </w:rPr>
        <w:t xml:space="preserve">汇兑业务要开展窗口多说一句话，多办理一项增值业务的竞赛活动，增加回执、2小时汇款、实时汇款业务量。以上门服务、电话预约服务等多种方式满足不同用户的需求。</w:t>
      </w:r>
    </w:p>
    <w:p>
      <w:pPr>
        <w:ind w:left="0" w:right="0" w:firstLine="560"/>
        <w:spacing w:before="450" w:after="450" w:line="312" w:lineRule="auto"/>
      </w:pPr>
      <w:r>
        <w:rPr>
          <w:rFonts w:ascii="宋体" w:hAnsi="宋体" w:eastAsia="宋体" w:cs="宋体"/>
          <w:color w:val="000"/>
          <w:sz w:val="28"/>
          <w:szCs w:val="28"/>
        </w:rPr>
        <w:t xml:space="preserve">2、邮递类业务</w:t>
      </w:r>
    </w:p>
    <w:p>
      <w:pPr>
        <w:ind w:left="0" w:right="0" w:firstLine="560"/>
        <w:spacing w:before="450" w:after="450" w:line="312" w:lineRule="auto"/>
      </w:pPr>
      <w:r>
        <w:rPr>
          <w:rFonts w:ascii="宋体" w:hAnsi="宋体" w:eastAsia="宋体" w:cs="宋体"/>
          <w:color w:val="000"/>
          <w:sz w:val="28"/>
          <w:szCs w:val="28"/>
        </w:rPr>
        <w:t xml:space="preserve">①广告业务在邮资封方面继续加大对政府机关和各单位的营销力度，现在已经与***乡政府、电业局进行了初步的邮资封样搞核定，同意制定邮资封XX枚，**政府已签定了制作合同，**电业局正在洽谈中，我们还要针对**林业局、鹿厂进行宣传、铜板印刷业务，特别是鹿酒本册式产品说明书，单页式产品说明书上下工夫；广</w:t>
      </w:r>
    </w:p>
    <w:p>
      <w:pPr>
        <w:ind w:left="0" w:right="0" w:firstLine="560"/>
        <w:spacing w:before="450" w:after="450" w:line="312" w:lineRule="auto"/>
      </w:pPr>
      <w:r>
        <w:rPr>
          <w:rFonts w:ascii="宋体" w:hAnsi="宋体" w:eastAsia="宋体" w:cs="宋体"/>
          <w:color w:val="000"/>
          <w:sz w:val="28"/>
          <w:szCs w:val="28"/>
        </w:rPr>
        <w:t xml:space="preserve">告牌匾业务利用好网络优势实现乡镇户外广告的开发，继续做好与**林业局防火办、**林业局防火办的合作关系，扩大业务种类范围，例如开发防火袖标、条幅、电脑刻字等业务，抓住社区建设，搜集好各种与社区有关系的文字资料和图片，做好宣传样稿，争取为新建社区做全面宣传工作；邮送广告业务以丰富广告内涵，拓宽广告素材为重点；广告专业技能实现提高制作能力，尽量缩短制作时间，用品质提升竞争能力。②速递业务要成立项目开发小组，以用户为导向，深挖内部潜力，不断寻找新的业务增长点，多方寻求合作发展领域。结合法律文书、银行票据的次日递成功经验，做好第二代身份证速递业务继续加大对物品型特别是矿产品类的揽收力度，建立大用户档案。加大窗口营销力度，引导用户500克以下的普通包裹、快递包裹转寄特快的意识。加强与社会主持人、文体局沟通作好礼仪业务。③物流业务继续做好农资分销工作，全力打赢叶面肥攻坚战，作好用户的跟踪回访及时了解情况，为用户解决使用过程中遇到的问题，建全用户资料档案。与木耳经销商和中草药经销商进行沟通，开发中邮快货和易通快件业务，做好批量山产品批量包裹的揽收。加大快递包裹柜台营销的力度，继续发挥营业员多说话的精神，加大普包转快包的力度。④加大报刊零售工作力度，利用好报刊亭、零售网点，与地区局及时沟通购进畅销、打折类书刊，本着少进快销的原则，加大零售业务发展。保证投递质量，维护好报刊收订用户群。</w:t>
      </w:r>
    </w:p>
    <w:p>
      <w:pPr>
        <w:ind w:left="0" w:right="0" w:firstLine="560"/>
        <w:spacing w:before="450" w:after="450" w:line="312" w:lineRule="auto"/>
      </w:pPr>
      <w:r>
        <w:rPr>
          <w:rFonts w:ascii="宋体" w:hAnsi="宋体" w:eastAsia="宋体" w:cs="宋体"/>
          <w:color w:val="000"/>
          <w:sz w:val="28"/>
          <w:szCs w:val="28"/>
        </w:rPr>
        <w:t xml:space="preserve">3、电信类业务：</w:t>
      </w:r>
    </w:p>
    <w:p>
      <w:pPr>
        <w:ind w:left="0" w:right="0" w:firstLine="560"/>
        <w:spacing w:before="450" w:after="450" w:line="312" w:lineRule="auto"/>
      </w:pPr>
      <w:r>
        <w:rPr>
          <w:rFonts w:ascii="宋体" w:hAnsi="宋体" w:eastAsia="宋体" w:cs="宋体"/>
          <w:color w:val="000"/>
          <w:sz w:val="28"/>
          <w:szCs w:val="28"/>
        </w:rPr>
        <w:t xml:space="preserve">量质并重发展，以维系老用户、大用户的稳定，增加新用户和集团用户为主，以竞争对手的高端用户的资料整理挖掘为辅。在县内所有企事业单位集团为主，利用G网80元包年和新的小区计费政策进行攻关，C网利用小区计费政策，大利发展农村市场，开通一处发展一处。实行大客户经理制，动态掌握和分析大用户的变化，及时进行跟踪回访，作好记录及时反馈信息。严格控制欠费率，做好欠费管理工作。加强话吧业务的增收力度，做到细分市场，落实到人，及时制定任务指标，以达到占领市场的目地。</w:t>
      </w:r>
    </w:p>
    <w:p>
      <w:pPr>
        <w:ind w:left="0" w:right="0" w:firstLine="560"/>
        <w:spacing w:before="450" w:after="450" w:line="312" w:lineRule="auto"/>
      </w:pPr>
      <w:r>
        <w:rPr>
          <w:rFonts w:ascii="宋体" w:hAnsi="宋体" w:eastAsia="宋体" w:cs="宋体"/>
          <w:color w:val="000"/>
          <w:sz w:val="28"/>
          <w:szCs w:val="28"/>
        </w:rPr>
        <w:t xml:space="preserve">4、集邮业务</w:t>
      </w:r>
    </w:p>
    <w:p>
      <w:pPr>
        <w:ind w:left="0" w:right="0" w:firstLine="560"/>
        <w:spacing w:before="450" w:after="450" w:line="312" w:lineRule="auto"/>
      </w:pPr>
      <w:r>
        <w:rPr>
          <w:rFonts w:ascii="宋体" w:hAnsi="宋体" w:eastAsia="宋体" w:cs="宋体"/>
          <w:color w:val="000"/>
          <w:sz w:val="28"/>
          <w:szCs w:val="28"/>
        </w:rPr>
        <w:t xml:space="preserve">集邮业务重点以个性化邮票、边缘邮品开发为主，在个性化邮票开发的工作上，要找准工作的切入点，有针对性的进行营销，将全县的企事业单位进行细分，明确目标，发展大用户、重点用户。在边缘邮品的销售上要根据用户需求选择邮品。特别在抓住近期木材销售、黄金开采等契机，对有礼品需求用户进行宣传营销，做好XX年熊猫金币销售工作，做到了解市场，掌握市场，与各支局密切协调共同发展。</w:t>
      </w:r>
    </w:p>
    <w:p>
      <w:pPr>
        <w:ind w:left="0" w:right="0" w:firstLine="560"/>
        <w:spacing w:before="450" w:after="450" w:line="312" w:lineRule="auto"/>
      </w:pPr>
      <w:r>
        <w:rPr>
          <w:rFonts w:ascii="宋体" w:hAnsi="宋体" w:eastAsia="宋体" w:cs="宋体"/>
          <w:color w:val="000"/>
          <w:sz w:val="28"/>
          <w:szCs w:val="28"/>
        </w:rPr>
        <w:t xml:space="preserve">㈣开源节流并举，增收节支并重，严格控制成本支出</w:t>
      </w:r>
    </w:p>
    <w:p>
      <w:pPr>
        <w:ind w:left="0" w:right="0" w:firstLine="560"/>
        <w:spacing w:before="450" w:after="450" w:line="312" w:lineRule="auto"/>
      </w:pPr>
      <w:r>
        <w:rPr>
          <w:rFonts w:ascii="宋体" w:hAnsi="宋体" w:eastAsia="宋体" w:cs="宋体"/>
          <w:color w:val="000"/>
          <w:sz w:val="28"/>
          <w:szCs w:val="28"/>
        </w:rPr>
        <w:t xml:space="preserve">财务管理以规范、细化、约束、严格为原则，明确责任，狠抓落实，要制定后几个月控制成本费用支出的分月计划，实行按月监控，分月考核，以收定支、多收多支，以支促收。在加强固定成本费用管理的同时，着力压缩各项可变成本费用和管理费用，严格控制通信费、差旅费、办公费、会议费、业务招待费的支出。各部门实行费用本制度，应付款进行审批单制度，采购实行《购物审批单》制度，从而全面做好预算工作，超费用不给予支付。加强人工成本管理，规定人工成本的增幅要控制在业务收入增幅以下，推行扁平化管理，减少社会用工；加强邮件运输费和车辆相关费用的管理和控制，坚决压缩非生产用车；全面实施集中采购；推行用户欠费负责制，即发生用户欠费，部门责任人负责催收欠费；控制收支进度和现金流量，提高成本投入的有效性和回报率，实现现金的净流入。下半年将出台配套考核办法，围绕考核收入、考核成本目标对职工的奖金按百分制进行挂钩考核，同时还要保证业务发展奖金的足额及时发放。</w:t>
      </w:r>
    </w:p>
    <w:p>
      <w:pPr>
        <w:ind w:left="0" w:right="0" w:firstLine="560"/>
        <w:spacing w:before="450" w:after="450" w:line="312" w:lineRule="auto"/>
      </w:pPr>
      <w:r>
        <w:rPr>
          <w:rFonts w:ascii="宋体" w:hAnsi="宋体" w:eastAsia="宋体" w:cs="宋体"/>
          <w:color w:val="000"/>
          <w:sz w:val="28"/>
          <w:szCs w:val="28"/>
        </w:rPr>
        <w:t xml:space="preserve">㈤加强安全生产管理。</w:t>
      </w:r>
    </w:p>
    <w:p>
      <w:pPr>
        <w:ind w:left="0" w:right="0" w:firstLine="560"/>
        <w:spacing w:before="450" w:after="450" w:line="312" w:lineRule="auto"/>
      </w:pPr>
      <w:r>
        <w:rPr>
          <w:rFonts w:ascii="宋体" w:hAnsi="宋体" w:eastAsia="宋体" w:cs="宋体"/>
          <w:color w:val="000"/>
          <w:sz w:val="28"/>
          <w:szCs w:val="28"/>
        </w:rPr>
        <w:t xml:space="preserve">认真贯彻“安全第一、预防为主”的方针，落实安全生产责任制，完善防范设施，健全规章制度。重点加强资金安全管理、生产作业安全管理和信息安全管理，加强营业和运输环节的安全防范。确保储汇和营业资金安全，防止案件发生；确保职工生命和企业财产安全，防止事故发生；确保各类邮件安全，防止邮件丢失损毁；确保综合计算机网的安全。</w:t>
      </w:r>
    </w:p>
    <w:p>
      <w:pPr>
        <w:ind w:left="0" w:right="0" w:firstLine="560"/>
        <w:spacing w:before="450" w:after="450" w:line="312" w:lineRule="auto"/>
      </w:pPr>
      <w:r>
        <w:rPr>
          <w:rFonts w:ascii="宋体" w:hAnsi="宋体" w:eastAsia="宋体" w:cs="宋体"/>
          <w:color w:val="000"/>
          <w:sz w:val="28"/>
          <w:szCs w:val="28"/>
        </w:rPr>
        <w:t xml:space="preserve">面临着新的发展机遇和更加严峻的挑战，今后的工作任重道远，要迈上更高的台阶，需要我们付出相当的努力，在全局干部职工的共同努力下，统一思想、坚定信心、扎实工作，一定能够全面推动我局各项工作向纵深发展，开创**邮政工作的新局面。</w:t>
      </w:r>
    </w:p>
    <w:p>
      <w:pPr>
        <w:ind w:left="0" w:right="0" w:firstLine="560"/>
        <w:spacing w:before="450" w:after="450" w:line="312" w:lineRule="auto"/>
      </w:pPr>
      <w:r>
        <w:rPr>
          <w:rFonts w:ascii="宋体" w:hAnsi="宋体" w:eastAsia="宋体" w:cs="宋体"/>
          <w:color w:val="000"/>
          <w:sz w:val="28"/>
          <w:szCs w:val="28"/>
        </w:rPr>
        <w:t xml:space="preserve">【实用的上半年工作总结模板5篇】相关推荐文章:</w:t>
      </w:r>
    </w:p>
    <w:p>
      <w:pPr>
        <w:ind w:left="0" w:right="0" w:firstLine="560"/>
        <w:spacing w:before="450" w:after="450" w:line="312" w:lineRule="auto"/>
      </w:pPr>
      <w:r>
        <w:rPr>
          <w:rFonts w:ascii="宋体" w:hAnsi="宋体" w:eastAsia="宋体" w:cs="宋体"/>
          <w:color w:val="000"/>
          <w:sz w:val="28"/>
          <w:szCs w:val="28"/>
        </w:rPr>
        <w:t xml:space="preserve">实用的大学活动总结模板5篇</w:t>
      </w:r>
    </w:p>
    <w:p>
      <w:pPr>
        <w:ind w:left="0" w:right="0" w:firstLine="560"/>
        <w:spacing w:before="450" w:after="450" w:line="312" w:lineRule="auto"/>
      </w:pPr>
      <w:r>
        <w:rPr>
          <w:rFonts w:ascii="宋体" w:hAnsi="宋体" w:eastAsia="宋体" w:cs="宋体"/>
          <w:color w:val="000"/>
          <w:sz w:val="28"/>
          <w:szCs w:val="28"/>
        </w:rPr>
        <w:t xml:space="preserve">实用的员工辞职报告模板5篇</w:t>
      </w:r>
    </w:p>
    <w:p>
      <w:pPr>
        <w:ind w:left="0" w:right="0" w:firstLine="560"/>
        <w:spacing w:before="450" w:after="450" w:line="312" w:lineRule="auto"/>
      </w:pPr>
      <w:r>
        <w:rPr>
          <w:rFonts w:ascii="宋体" w:hAnsi="宋体" w:eastAsia="宋体" w:cs="宋体"/>
          <w:color w:val="000"/>
          <w:sz w:val="28"/>
          <w:szCs w:val="28"/>
        </w:rPr>
        <w:t xml:space="preserve">实用的公司员工工作总结5篇</w:t>
      </w:r>
    </w:p>
    <w:p>
      <w:pPr>
        <w:ind w:left="0" w:right="0" w:firstLine="560"/>
        <w:spacing w:before="450" w:after="450" w:line="312" w:lineRule="auto"/>
      </w:pPr>
      <w:r>
        <w:rPr>
          <w:rFonts w:ascii="宋体" w:hAnsi="宋体" w:eastAsia="宋体" w:cs="宋体"/>
          <w:color w:val="000"/>
          <w:sz w:val="28"/>
          <w:szCs w:val="28"/>
        </w:rPr>
        <w:t xml:space="preserve">实用的服务员工作总结模板范文 实用的服务员工作总结模板电子版</w:t>
      </w:r>
    </w:p>
    <w:p>
      <w:pPr>
        <w:ind w:left="0" w:right="0" w:firstLine="560"/>
        <w:spacing w:before="450" w:after="450" w:line="312" w:lineRule="auto"/>
      </w:pPr>
      <w:r>
        <w:rPr>
          <w:rFonts w:ascii="宋体" w:hAnsi="宋体" w:eastAsia="宋体" w:cs="宋体"/>
          <w:color w:val="000"/>
          <w:sz w:val="28"/>
          <w:szCs w:val="28"/>
        </w:rPr>
        <w:t xml:space="preserve">实用的新生军训心得体会模板5篇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2024-11-10T13:50:08+08:00</dcterms:created>
  <dcterms:modified xsi:type="dcterms:W3CDTF">2024-11-10T13:50:08+08:00</dcterms:modified>
</cp:coreProperties>
</file>

<file path=docProps/custom.xml><?xml version="1.0" encoding="utf-8"?>
<Properties xmlns="http://schemas.openxmlformats.org/officeDocument/2006/custom-properties" xmlns:vt="http://schemas.openxmlformats.org/officeDocument/2006/docPropsVTypes"/>
</file>