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2024年财务公司培训总结(12篇)</w:t>
      </w:r>
      <w:bookmarkEnd w:id="1"/>
    </w:p>
    <w:p>
      <w:pPr>
        <w:jc w:val="center"/>
        <w:spacing w:before="0" w:after="450"/>
      </w:pPr>
      <w:r>
        <w:rPr>
          <w:rFonts w:ascii="Arial" w:hAnsi="Arial" w:eastAsia="Arial" w:cs="Arial"/>
          <w:color w:val="999999"/>
          <w:sz w:val="20"/>
          <w:szCs w:val="20"/>
        </w:rPr>
        <w:t xml:space="preserve">来源：网络  作者：青苔石径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这里给大家分享一些最新的总结书范文，方便大家学...</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财务公司培训总结篇一</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内部管理制度通过将近一年多来的实施，仍然有许多不合理的地方，为使企业的管理制度更趋于完善，财务部将结合公司管理的要求，与有关部门进行修正。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宋体" w:hAnsi="宋体" w:eastAsia="宋体" w:cs="宋体"/>
          <w:color w:val="000"/>
          <w:sz w:val="28"/>
          <w:szCs w:val="28"/>
        </w:rPr>
        <w:t xml:space="preserve">以上发言，如有不当，请在座的各位领导批评指正！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财务公司培训总结篇二</w:t>
      </w:r>
    </w:p>
    <w:p>
      <w:pPr>
        <w:ind w:left="0" w:right="0" w:firstLine="560"/>
        <w:spacing w:before="450" w:after="450" w:line="312" w:lineRule="auto"/>
      </w:pPr>
      <w:r>
        <w:rPr>
          <w:rFonts w:ascii="宋体" w:hAnsi="宋体" w:eastAsia="宋体" w:cs="宋体"/>
          <w:color w:val="000"/>
          <w:sz w:val="28"/>
          <w:szCs w:val="28"/>
        </w:rPr>
        <w:t xml:space="preserve">光阴如梭，20xx年上半年的工作转瞬又将成为历史，今天站在这个发言席上，我多想骄傲自豪地说一声：“一份耕坛一份收获，我没有辜负领导的期望”。</w:t>
      </w:r>
    </w:p>
    <w:p>
      <w:pPr>
        <w:ind w:left="0" w:right="0" w:firstLine="560"/>
        <w:spacing w:before="450" w:after="450" w:line="312" w:lineRule="auto"/>
      </w:pPr>
      <w:r>
        <w:rPr>
          <w:rFonts w:ascii="宋体" w:hAnsi="宋体" w:eastAsia="宋体" w:cs="宋体"/>
          <w:color w:val="000"/>
          <w:sz w:val="28"/>
          <w:szCs w:val="28"/>
        </w:rPr>
        <w:t xml:space="preserve">然而，近阶段的工作检查与仓库管理员的理论考试的结果，让我切切实实看到了财务管理的许多薄弱之处，作为财务部的主要责任领导，我负有不可推卸的责任。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“务实、求实、抓落实”，对照公司的精益管理高标准严要求，唯有先调整自己的理念，彻底转变观念，从全新的角度审视和重整自身工作，才能让各项工作真正落实到实处，下面本人查找问题</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w:t>
      </w:r>
    </w:p>
    <w:p>
      <w:pPr>
        <w:ind w:left="0" w:right="0" w:firstLine="560"/>
        <w:spacing w:before="450" w:after="450" w:line="312" w:lineRule="auto"/>
      </w:pPr>
      <w:r>
        <w:rPr>
          <w:rFonts w:ascii="宋体" w:hAnsi="宋体" w:eastAsia="宋体" w:cs="宋体"/>
          <w:color w:val="000"/>
          <w:sz w:val="28"/>
          <w:szCs w:val="28"/>
        </w:rPr>
        <w:t xml:space="preserve">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五、加?各项费用控制力度，充分发挥财务的核算与监督职能;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六、搞好财务分析，为领导提供有效的参考依据;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七、加强应收款催收管理力度，控制好库存材料与产品，提高资金的运行质量，合理控制资金的使用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八、继续做好各部门工资奖金的核算工作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w:t>
      </w:r>
    </w:p>
    <w:p>
      <w:pPr>
        <w:ind w:left="0" w:right="0" w:firstLine="560"/>
        <w:spacing w:before="450" w:after="450" w:line="312" w:lineRule="auto"/>
      </w:pPr>
      <w:r>
        <w:rPr>
          <w:rFonts w:ascii="黑体" w:hAnsi="黑体" w:eastAsia="黑体" w:cs="黑体"/>
          <w:color w:val="000000"/>
          <w:sz w:val="34"/>
          <w:szCs w:val="34"/>
          <w:b w:val="1"/>
          <w:bCs w:val="1"/>
        </w:rPr>
        <w:t xml:space="preserve">财务公司培训总结篇三</w:t>
      </w:r>
    </w:p>
    <w:p>
      <w:pPr>
        <w:ind w:left="0" w:right="0" w:firstLine="560"/>
        <w:spacing w:before="450" w:after="450" w:line="312" w:lineRule="auto"/>
      </w:pPr>
      <w:r>
        <w:rPr>
          <w:rFonts w:ascii="宋体" w:hAnsi="宋体" w:eastAsia="宋体" w:cs="宋体"/>
          <w:color w:val="000"/>
          <w:sz w:val="28"/>
          <w:szCs w:val="28"/>
        </w:rPr>
        <w:t xml:space="preserve">20xx年，学校总务处全体人员克服了工作中的种种压力与困难，在校领导和上级有关主管部门领导及相关人员、相关部门的关心、指导、帮助下，根据学校财经理念和现代管理方式的要求，财务工作严格正规、严谨踏实地工作。全体财务人员始终牢记全校工作一盘棋，以本部门的年度工作目标为中心，通过群策群力，全体财务人员拧成一股绳，发挥财务人员的整体力量，全面完成了年度部门既定的工作目标，并在会计核算、会计监督、会计报告、内外联系等多方面取得了阶段性的工作成绩，受到学校领导和上级有关部门领导的充分肯定。现将学校财务总体工作总结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反映，是财务工作的基本职能之一。财务工作人员必须对学校发生的每一笔经费通过不同的方式、方法进行规范记录，反映在凭证、帐簿和报表中，以备随时查阅。我校财务室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的过程中，我们坚持始终把学校的利益放在首位，坚持维护学校的整体形象。以年初计划安排的经费为限，尽力使所花费的每一分钱都有回报为基本准绳，时时不忘宣传学校，为学校整体发展尽本部门的努力。</w:t>
      </w:r>
    </w:p>
    <w:p>
      <w:pPr>
        <w:ind w:left="0" w:right="0" w:firstLine="560"/>
        <w:spacing w:before="450" w:after="450" w:line="312" w:lineRule="auto"/>
      </w:pPr>
      <w:r>
        <w:rPr>
          <w:rFonts w:ascii="宋体" w:hAnsi="宋体" w:eastAsia="宋体" w:cs="宋体"/>
          <w:color w:val="000"/>
          <w:sz w:val="28"/>
          <w:szCs w:val="28"/>
        </w:rPr>
        <w:t xml:space="preserve">核算，也是财务工作的基本职能。核算包括成本核算、工资核算、费用核算等等。在费用核算上采取分处室核算，随时都可以查出每各处室每个月实际发生的费用。</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（一）精心设计会计核算体系，全面、真实、及时的提供财务会计信息，为领导决策等提供有用的决策信息，得到领导的肯定和赞扬</w:t>
      </w:r>
    </w:p>
    <w:p>
      <w:pPr>
        <w:ind w:left="0" w:right="0" w:firstLine="560"/>
        <w:spacing w:before="450" w:after="450" w:line="312" w:lineRule="auto"/>
      </w:pPr>
      <w:r>
        <w:rPr>
          <w:rFonts w:ascii="宋体" w:hAnsi="宋体" w:eastAsia="宋体" w:cs="宋体"/>
          <w:color w:val="000"/>
          <w:sz w:val="28"/>
          <w:szCs w:val="28"/>
        </w:rPr>
        <w:t xml:space="preserve">“凡事预则立”，学校全体财务人员在学校领导和有关专家的指导、帮助下，总结以前年度会计核算经验的基础上，结合学校的具体情况和年度财务工作目标，通过会议研讨、日常交流、向专家请教、向兄弟单位学习和再实践再总结等多种形式，事先根据学校发展目标对会计核算资料的要求，利用现代化的会计核算手段，精心组织、设计学校的会计核算体系和会计信息报告系统。在符合国家正常财务核算对财务工作要求的前提下，利用电化手段设置了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（二）坚持会计创新，克服工作中的种种压力与困难，在会计人员较少的情况下办理了大量事项，取得了阶段性的工作成绩。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近年来由于学校扩大办学规模，学校财务工作压力日易显现。为适应财政、物价、工商、税务体系的要求，全面维护学校的整体利益，确保学校的利益化，在进行账务处理的过程中，一项资产的购置支出不得两次进入成本。总务处在相关领导与有关专家的指导、帮助下，按国家相关法律、法规的规定，将原来学校统一按照的核算模式进行分事业支出和经营支出分别会计制度进行会计核算，即将学校经营支出的资产购置采用经营核算的模式，分次计提折旧的方式进入成本，为学校节省大量的资金流出，为学校的发展提供了财务基础。</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每个处室每笔经济业务的合法性、合理性进行监督，不能无意的为一些工作人员创造犯错误的氛围。在这方面，严格按有关制度执行，铁面无私从不放过任何不合理事情；其次是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总务处全体人员坚持从细微处入手，按国家财务规定对每一笔收支票据的真实性、完整性进行认真审核，严格控制现金的支出，对超过现金限额的支出按国家相关规定严格控制现金的使用。加强财务印章的管理和使用，定期进行资金核对。确保学校资金的安全、完整。进一步加强资产和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是学校所有财务工作都必须遵循的一个重要的财务纪律，就是所有的财务收入都必须入学校统一的财务账务，所有的支出都必须按学校事先规定的用款手续办理用款，涉及到财政性资金收支内容的还必须按国家财政性资金收支的规定办理预算外资金的财政专户交存、返还和资产购置、日常大宗消耗的政府采购。做好学校的财务票据管理工作就是做好了财务“收支两条线”的源头控制工作，总务处正是从这一关键的源头控制入手，严格区分学校的收支，做到全年财务收支无差错。受到学校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领导管理和决策提供准确可靠的财务数据，学校财务室能够随时完成学校领导和各处室要求提供的数据资料；其次是参与学校管理和决策，对学校存在的不合理现象，财务室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㈠预算内经费管理工作</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预算内经费全部由财政拨款，主要用于职工工资、奖金、离退休费、医疗保险、住房公积金和公业务费等开支。主通过以下工作来实现经费管理。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3、公业务费开支严格执行校长一支笔审批，报销时必须凭原始凭证据实列报，不能以领代报或以借代报，手续不完善、票据不正规和非正常开支的费用，一律不予报销。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㈡预算外经费管理</w:t>
      </w:r>
    </w:p>
    <w:p>
      <w:pPr>
        <w:ind w:left="0" w:right="0" w:firstLine="560"/>
        <w:spacing w:before="450" w:after="450" w:line="312" w:lineRule="auto"/>
      </w:pPr>
      <w:r>
        <w:rPr>
          <w:rFonts w:ascii="宋体" w:hAnsi="宋体" w:eastAsia="宋体" w:cs="宋体"/>
          <w:color w:val="000"/>
          <w:sz w:val="28"/>
          <w:szCs w:val="28"/>
        </w:rPr>
        <w:t xml:space="preserve">预算外经费主要来源于学校对学生的杂费收取，主要用于学校的办公室费开支。</w:t>
      </w:r>
    </w:p>
    <w:p>
      <w:pPr>
        <w:ind w:left="0" w:right="0" w:firstLine="560"/>
        <w:spacing w:before="450" w:after="450" w:line="312" w:lineRule="auto"/>
      </w:pPr>
      <w:r>
        <w:rPr>
          <w:rFonts w:ascii="宋体" w:hAnsi="宋体" w:eastAsia="宋体" w:cs="宋体"/>
          <w:color w:val="000"/>
          <w:sz w:val="28"/>
          <w:szCs w:val="28"/>
        </w:rPr>
        <w:t xml:space="preserve">㈢往来款管理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特困生减免款、学生伤亡补助、计算机工程款、住房公积金个人部分、医保个人部分、个别所得税、代课金、教学奖惩、单位及个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㈣其他工作</w:t>
      </w:r>
    </w:p>
    <w:p>
      <w:pPr>
        <w:ind w:left="0" w:right="0" w:firstLine="560"/>
        <w:spacing w:before="450" w:after="450" w:line="312" w:lineRule="auto"/>
      </w:pPr>
      <w:r>
        <w:rPr>
          <w:rFonts w:ascii="宋体" w:hAnsi="宋体" w:eastAsia="宋体" w:cs="宋体"/>
          <w:color w:val="000"/>
          <w:sz w:val="28"/>
          <w:szCs w:val="28"/>
        </w:rPr>
        <w:t xml:space="preserve">1、按时完成审批年终奖金审批、两年考核晋档和职称变动晋档工作。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20xx年学校总务处尽管在会计核算、会计监督、会计报告、内外联系等多方面取得了阶段性的工作成绩，受到学校领导和上级有关部门领导的充分肯定。但不足之处也有很多，现将20xx年学校总务处工作设想如下：</w:t>
      </w:r>
    </w:p>
    <w:p>
      <w:pPr>
        <w:ind w:left="0" w:right="0" w:firstLine="560"/>
        <w:spacing w:before="450" w:after="450" w:line="312" w:lineRule="auto"/>
      </w:pPr>
      <w:r>
        <w:rPr>
          <w:rFonts w:ascii="宋体" w:hAnsi="宋体" w:eastAsia="宋体" w:cs="宋体"/>
          <w:color w:val="000"/>
          <w:sz w:val="28"/>
          <w:szCs w:val="28"/>
        </w:rPr>
        <w:t xml:space="preserve">第一、在条件允许的情况下，增强学校财务计划执行情况的控制分析，进一步加强学校的财务、会计核算工作，将学校的财务基础工作进一步做实。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第三、进一步加强财务日常监督工作，从学校的每笔收支入手，进一步严格执行国家相关的财经政策，保证学校财务工作的真实、完整，维护学校的整体利益。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第四、进一步加强与财政、税务、物价等相关主管部门的沟通、联系，为学校争取更多的优惠政策，为学校的发展争取更多的资金。</w:t>
      </w:r>
    </w:p>
    <w:p>
      <w:pPr>
        <w:ind w:left="0" w:right="0" w:firstLine="560"/>
        <w:spacing w:before="450" w:after="450" w:line="312" w:lineRule="auto"/>
      </w:pPr>
      <w:r>
        <w:rPr>
          <w:rFonts w:ascii="宋体" w:hAnsi="宋体" w:eastAsia="宋体" w:cs="宋体"/>
          <w:color w:val="000"/>
          <w:sz w:val="28"/>
          <w:szCs w:val="28"/>
        </w:rPr>
        <w:t xml:space="preserve">第五、坚持“财务收支两条线”，力争做到财务票据计算机管理，从源头加强收入的管理，进一步加强财务支出的审核工作并严格执行年度财务收支计划。按以收定支，先收后支，收支略有节余的原则控制、使用好学校有限的资金，使学校的每一分资金都发挥的财务效益。</w:t>
      </w:r>
    </w:p>
    <w:p>
      <w:pPr>
        <w:ind w:left="0" w:right="0" w:firstLine="560"/>
        <w:spacing w:before="450" w:after="450" w:line="312" w:lineRule="auto"/>
      </w:pPr>
      <w:r>
        <w:rPr>
          <w:rFonts w:ascii="宋体" w:hAnsi="宋体" w:eastAsia="宋体" w:cs="宋体"/>
          <w:color w:val="000"/>
          <w:sz w:val="28"/>
          <w:szCs w:val="28"/>
        </w:rPr>
        <w:t xml:space="preserve">第六、进一步加强内部部门间的沟通、协调工作，严格按部门职责做好本部门的工作，发挥财务部门应有的作用，进一步加强各部门人员既当家又理财的财务意识，推动学校整体财务工作再上新台阶，为领导分忧、解难。</w:t>
      </w:r>
    </w:p>
    <w:p>
      <w:pPr>
        <w:ind w:left="0" w:right="0" w:firstLine="560"/>
        <w:spacing w:before="450" w:after="450" w:line="312" w:lineRule="auto"/>
      </w:pPr>
      <w:r>
        <w:rPr>
          <w:rFonts w:ascii="宋体" w:hAnsi="宋体" w:eastAsia="宋体" w:cs="宋体"/>
          <w:color w:val="000"/>
          <w:sz w:val="28"/>
          <w:szCs w:val="28"/>
        </w:rPr>
        <w:t xml:space="preserve">第七、做好日常的会计核算、会计监督、会计报告和其他相关财务管理信息的核算、监督、报告工作，做好与税务、财政、物价等有关部门的联系、沟通工作。</w:t>
      </w:r>
    </w:p>
    <w:p>
      <w:pPr>
        <w:ind w:left="0" w:right="0" w:firstLine="560"/>
        <w:spacing w:before="450" w:after="450" w:line="312" w:lineRule="auto"/>
      </w:pPr>
      <w:r>
        <w:rPr>
          <w:rFonts w:ascii="黑体" w:hAnsi="黑体" w:eastAsia="黑体" w:cs="黑体"/>
          <w:color w:val="000000"/>
          <w:sz w:val="34"/>
          <w:szCs w:val="34"/>
          <w:b w:val="1"/>
          <w:bCs w:val="1"/>
        </w:rPr>
        <w:t xml:space="preserve">财务公司培训总结篇四</w:t>
      </w:r>
    </w:p>
    <w:p>
      <w:pPr>
        <w:ind w:left="0" w:right="0" w:firstLine="560"/>
        <w:spacing w:before="450" w:after="450" w:line="312" w:lineRule="auto"/>
      </w:pPr>
      <w:r>
        <w:rPr>
          <w:rFonts w:ascii="宋体" w:hAnsi="宋体" w:eastAsia="宋体" w:cs="宋体"/>
          <w:color w:val="000"/>
          <w:sz w:val="28"/>
          <w:szCs w:val="28"/>
        </w:rPr>
        <w:t xml:space="preserve">去年，学校总务处全体人员克服了工作中的种种压力与困难，在校领导和上级有关主管部门领导及相关人员、相关部门的关心、指导、帮助下，根据学校财经理念和现代管理方式的要求，财务工作严格正规、严谨踏实地工作。全体财务人员始终牢记全校工作一盘棋，以本部门的年度工作目标为中心，通过群策群力，全体财务人员拧成一股绳，发挥财务人员的整体力量，全面完成了年度部门既定的工作目标，并在会计核算、会计监督、会计报告、内外联系等多方面取得了阶段性的工作成绩，受到学校领导和上级有关部门领导的充分肯定。现将学校财务总体工作总结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反映，是财务工作的基本职能之一。财务工作人员必须对学校发生的每一笔经费通过不同的方式、方法进行规范记录，反映在凭证、帐簿和报表中，以备随时查阅。我校财务室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的过程中，我们坚持始终把学校的利益放在首位，坚持维护学校的整体形象。以年初计划安排的经费为限，尽力使所花费的每一分钱都有回报为基本准绳，时时不忘宣传学校，为学校整体发展尽本部门的努力。</w:t>
      </w:r>
    </w:p>
    <w:p>
      <w:pPr>
        <w:ind w:left="0" w:right="0" w:firstLine="560"/>
        <w:spacing w:before="450" w:after="450" w:line="312" w:lineRule="auto"/>
      </w:pPr>
      <w:r>
        <w:rPr>
          <w:rFonts w:ascii="宋体" w:hAnsi="宋体" w:eastAsia="宋体" w:cs="宋体"/>
          <w:color w:val="000"/>
          <w:sz w:val="28"/>
          <w:szCs w:val="28"/>
        </w:rPr>
        <w:t xml:space="preserve">核算，也是财务工作的基本职能。核算包括成本核算、工资核算、费用核算等等。在费用核算上采取分处室核算，随时都可以查出每各处室每个月实际发生的费用。</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（一）精心设计会计核算体系，全面、真实、及时的提供财务会计信息，为领导决策等提供有用的决策信息，得到领导的肯定和赞扬</w:t>
      </w:r>
    </w:p>
    <w:p>
      <w:pPr>
        <w:ind w:left="0" w:right="0" w:firstLine="560"/>
        <w:spacing w:before="450" w:after="450" w:line="312" w:lineRule="auto"/>
      </w:pPr>
      <w:r>
        <w:rPr>
          <w:rFonts w:ascii="宋体" w:hAnsi="宋体" w:eastAsia="宋体" w:cs="宋体"/>
          <w:color w:val="000"/>
          <w:sz w:val="28"/>
          <w:szCs w:val="28"/>
        </w:rPr>
        <w:t xml:space="preserve">“凡事预则立”，学校全体财务人员在学校领导和有关专家的指导、帮助下，总结以前年度会计核算经验的基础上，结合学校的具体情况和年度财务工作目标，通过会议研讨、日常交流、向专家请教、向兄弟单位学习和再实践再总结等多种形式，事先根据学校发展目标对会计核算资料的要求，利用现代化的会计核算手段，精心组织、设计学校的会计核算体系和会计信息报告系统。在符合国家正常财务核算对财务工作要求的前提下，利用电化手段设置了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（二）坚持会计创新，克服工作中的种种压力与困难，在会计人员较少的情况下办理了大量事项，取得了阶段性的工作成绩。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近年来由于学校扩大办学规模，学校财务工作压力日易显现。为适应财政、物价、工商、税务体系的要求，全面维护学校的整体利益，确保学校的利益化，在进行账务处理的过程中，一项资产的购置支出不得两次进入成本。总务处在相关领导与有关专家的指导、帮助下，按国家相关法律、法规的规定，将原来学校统一按照的核算模式进行分事业支出和经营支出分别会计制度进行会计核算，即将学校经营支出的资产购置采用经营核算的模式，分次计提折旧的方式进入成本，为学校节省大量的资金流出，为学校的发展提供了财务基础。</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每个处室每笔经济业务的合法性、合理性进行监督，不能无意的为一些工作人员创造犯错误的氛围。在这方面，严格按有关制度执行，铁面无私从不放过任何不合理事情；其次是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总务处全体人员坚持从细微处入手，按国家财务规定对每一笔收支票据的真实性、完整性进行认真审核，严格控制现金的支出，对超过现金限额的支出按国家相关规定严格控制现金的使用。加强财务印章的管理和使用，定期进行资金核对。确保学校资金的安全、完整。进一步加强资产和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是学校所有财务工作都必须遵循的一个重要的财务纪律，就是所有的财务收入都必须入学校统一的财务账务，所有的支出都必须按学校事先规定的用款手续办理用款，涉及到财政性资金收支内容的还必须按国家财政性资金收支的规定办理预算外资金的财政专户交存、返还和资产购置、日常大宗消耗的政府采购。做好学校的财务票据管理工作就是做好了财务“收支两条线”的源头控制工作，总务处正是从这一关键的源头控制入手，严格区分学校的收支，做到全年财务收支无差错。受到学校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领导管理和决策提供准确可靠的财务数据，学校财务室能够随时完成学校领导和各处室要求提供的数据资料；其次是参与学校管理和决策，对学校存在的不合理现象，财务室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（一）预算内经费管理工作</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预算内经费全部由财政拨款，主要用于职工工资、奖金、离退休费、医疗保险、住房公积金和公业务费等开支。主通过以下工作来实现经费管理。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3、公业务费开支严格执行校长一支笔审批，报销时必须凭原始凭证据实列报，不能以领代报或以借代报，手续不完善、票据不正规和非正常开支的费用，一律不予报销。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（二）预算外经费管理</w:t>
      </w:r>
    </w:p>
    <w:p>
      <w:pPr>
        <w:ind w:left="0" w:right="0" w:firstLine="560"/>
        <w:spacing w:before="450" w:after="450" w:line="312" w:lineRule="auto"/>
      </w:pPr>
      <w:r>
        <w:rPr>
          <w:rFonts w:ascii="宋体" w:hAnsi="宋体" w:eastAsia="宋体" w:cs="宋体"/>
          <w:color w:val="000"/>
          <w:sz w:val="28"/>
          <w:szCs w:val="28"/>
        </w:rPr>
        <w:t xml:space="preserve">预算外经费主要来源于学校对学生的杂费收取，主要用于学校的办公室费开支。</w:t>
      </w:r>
    </w:p>
    <w:p>
      <w:pPr>
        <w:ind w:left="0" w:right="0" w:firstLine="560"/>
        <w:spacing w:before="450" w:after="450" w:line="312" w:lineRule="auto"/>
      </w:pPr>
      <w:r>
        <w:rPr>
          <w:rFonts w:ascii="宋体" w:hAnsi="宋体" w:eastAsia="宋体" w:cs="宋体"/>
          <w:color w:val="000"/>
          <w:sz w:val="28"/>
          <w:szCs w:val="28"/>
        </w:rPr>
        <w:t xml:space="preserve">（三）往来款管理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特困生减免款、学生伤亡补助、计算机工程款、住房公积金个人部分、医保个人部分、个别所得税、代课金、教学奖惩、单位及个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1、按时完成审批年终奖金审批、两年考核晋档和职称变动晋档工作。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去年学校总务处尽管在会计核算、会计监督、会计报告、内外联系等多方面取得了阶段性的工作成绩，受到学校领导和上级有关部门领导的充分肯定。但不足之处也有很多，现将今年学校总务处工作设想如下：</w:t>
      </w:r>
    </w:p>
    <w:p>
      <w:pPr>
        <w:ind w:left="0" w:right="0" w:firstLine="560"/>
        <w:spacing w:before="450" w:after="450" w:line="312" w:lineRule="auto"/>
      </w:pPr>
      <w:r>
        <w:rPr>
          <w:rFonts w:ascii="宋体" w:hAnsi="宋体" w:eastAsia="宋体" w:cs="宋体"/>
          <w:color w:val="000"/>
          <w:sz w:val="28"/>
          <w:szCs w:val="28"/>
        </w:rPr>
        <w:t xml:space="preserve">第一、在条件允许的情况下，增强学校财务计划执行情况的控制分析，进一步加强学校的财务、会计核算工作，将学校的财务基础工作进一步做实。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第三、进一步加强财务日常监督工作，从学校的每笔收支入手，进一步严格执行国家相关的财经政策，保证学校财务工作的真实、完整，维护学校的整体利益。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第四、进一步加强与财政、税务、物价等相关主管部门的沟通、联系，为学校争取更多的优惠政策，为学校的发展争取更多的资金。</w:t>
      </w:r>
    </w:p>
    <w:p>
      <w:pPr>
        <w:ind w:left="0" w:right="0" w:firstLine="560"/>
        <w:spacing w:before="450" w:after="450" w:line="312" w:lineRule="auto"/>
      </w:pPr>
      <w:r>
        <w:rPr>
          <w:rFonts w:ascii="宋体" w:hAnsi="宋体" w:eastAsia="宋体" w:cs="宋体"/>
          <w:color w:val="000"/>
          <w:sz w:val="28"/>
          <w:szCs w:val="28"/>
        </w:rPr>
        <w:t xml:space="preserve">第五、坚持“财务收支两条线”，力争做到财务票据计算机管理，从源头加强收入的管理，进一步加强财务支出的审核工作并严格执行年度财务收支计划。按以收定支，先收后支，收支略有节余的原则控制、使用好学校有限的资金，使学校的每一分资金都发挥的财务效益。</w:t>
      </w:r>
    </w:p>
    <w:p>
      <w:pPr>
        <w:ind w:left="0" w:right="0" w:firstLine="560"/>
        <w:spacing w:before="450" w:after="450" w:line="312" w:lineRule="auto"/>
      </w:pPr>
      <w:r>
        <w:rPr>
          <w:rFonts w:ascii="宋体" w:hAnsi="宋体" w:eastAsia="宋体" w:cs="宋体"/>
          <w:color w:val="000"/>
          <w:sz w:val="28"/>
          <w:szCs w:val="28"/>
        </w:rPr>
        <w:t xml:space="preserve">第六、进一步加强内部部门间的沟通、协调工作，严格按部门职责做好本部门的工作，发挥财务部门应有的作用，进一步加强各部门人员既当家又理财的财务意识，推动学校整体财务工作再上新台阶，为领导分忧、解难。</w:t>
      </w:r>
    </w:p>
    <w:p>
      <w:pPr>
        <w:ind w:left="0" w:right="0" w:firstLine="560"/>
        <w:spacing w:before="450" w:after="450" w:line="312" w:lineRule="auto"/>
      </w:pPr>
      <w:r>
        <w:rPr>
          <w:rFonts w:ascii="宋体" w:hAnsi="宋体" w:eastAsia="宋体" w:cs="宋体"/>
          <w:color w:val="000"/>
          <w:sz w:val="28"/>
          <w:szCs w:val="28"/>
        </w:rPr>
        <w:t xml:space="preserve">第七、做好日常的会计核算、会计监督、会计报告和其他相关财务管理信息的核算、监督、报告工作，做好与税务、财政、物价等有关部门的联系、沟通工作。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1、领导的重视与支持是搞好工作的关键。领导的重视程度越高，工作就越有依靠，发挥的作用也就越大。我们在认真做好工作的同时，注重同上级领导的交流，不定期汇报工作情况，争取领导的信任，取得了领导对工作的高度重视和大力支持。校领导对财务工作倍加关注，对重大问题的定性与处理亲自过问，对财务报告认真批阅，及时提出了整改意见和具体要求，为财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2、财务工作要树立服务意识。财务工作的性质决定了财务工作必须坚持监督与服务并重，寓监督于服务之中。</w:t>
      </w:r>
    </w:p>
    <w:p>
      <w:pPr>
        <w:ind w:left="0" w:right="0" w:firstLine="560"/>
        <w:spacing w:before="450" w:after="450" w:line="312" w:lineRule="auto"/>
      </w:pPr>
      <w:r>
        <w:rPr>
          <w:rFonts w:ascii="宋体" w:hAnsi="宋体" w:eastAsia="宋体" w:cs="宋体"/>
          <w:color w:val="000"/>
          <w:sz w:val="28"/>
          <w:szCs w:val="28"/>
        </w:rPr>
        <w:t xml:space="preserve">3、工作方法及工作效率至关重要，充分体验到事半功倍和事倍功半的差距；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4、凡事都要付诸热心，相信耐力无所不能；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5、团队协作精神非常重要；</w:t>
      </w:r>
    </w:p>
    <w:p>
      <w:pPr>
        <w:ind w:left="0" w:right="0" w:firstLine="560"/>
        <w:spacing w:before="450" w:after="450" w:line="312" w:lineRule="auto"/>
      </w:pPr>
      <w:r>
        <w:rPr>
          <w:rFonts w:ascii="宋体" w:hAnsi="宋体" w:eastAsia="宋体" w:cs="宋体"/>
          <w:color w:val="000"/>
          <w:sz w:val="28"/>
          <w:szCs w:val="28"/>
        </w:rPr>
        <w:t xml:space="preserve">总之，经过共同努力，虽然我们财务工作也受到了领导的认可和支持，取得了全校职工的信任。但是也面临许多新问题：制度有待进一步完善，方法需进一步。</w:t>
      </w:r>
    </w:p>
    <w:p>
      <w:pPr>
        <w:ind w:left="0" w:right="0" w:firstLine="560"/>
        <w:spacing w:before="450" w:after="450" w:line="312" w:lineRule="auto"/>
      </w:pPr>
      <w:r>
        <w:rPr>
          <w:rFonts w:ascii="黑体" w:hAnsi="黑体" w:eastAsia="黑体" w:cs="黑体"/>
          <w:color w:val="000000"/>
          <w:sz w:val="34"/>
          <w:szCs w:val="34"/>
          <w:b w:val="1"/>
          <w:bCs w:val="1"/>
        </w:rPr>
        <w:t xml:space="preserve">财务公司培训总结篇五</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内部管理制度通过将近一年多来的实施，仍然有许多不合理的地方，为使企业的管理制度更趋于完善，财务部将结合集团管理的要求，与有关部门进行修正。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四、加强团队建设，充分发挥财务职能部门的作用：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五、加大各项费用控制力度，充分发挥财务的核算与监督职能;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六、搞好财务分析，为领导提供有效的参考依据;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七、加强应收款催收管理力度，控制好库存材料与产品，提高资金的运行质量，合理控制资金的使用：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八、继续做好各部门工资奖金的核算工作：今年公司对各部门都签订了责任合同，我财务部将继续严谨细致而认真地按照责任合同严格审核结算工资，并组织资金确保工资的发放。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最后祝公司兴旺发达，蒸蒸日上!以上发言，如有不当，请在座的各位领导批评指正!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财务公司培训总结篇六</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黑体" w:hAnsi="黑体" w:eastAsia="黑体" w:cs="黑体"/>
          <w:color w:val="000000"/>
          <w:sz w:val="34"/>
          <w:szCs w:val="34"/>
          <w:b w:val="1"/>
          <w:bCs w:val="1"/>
        </w:rPr>
        <w:t xml:space="preserve">财务公司培训总结篇七</w:t>
      </w:r>
    </w:p>
    <w:p>
      <w:pPr>
        <w:ind w:left="0" w:right="0" w:firstLine="560"/>
        <w:spacing w:before="450" w:after="450" w:line="312" w:lineRule="auto"/>
      </w:pPr>
      <w:r>
        <w:rPr>
          <w:rFonts w:ascii="宋体" w:hAnsi="宋体" w:eastAsia="宋体" w:cs="宋体"/>
          <w:color w:val="000"/>
          <w:sz w:val="28"/>
          <w:szCs w:val="28"/>
        </w:rPr>
        <w:t xml:space="preserve">一是必须加强学习。要树立终身学习的习惯，学习政策方针，思想上与时俱进，掌握时代脉搏，提高看问题的高度和深度；学习法律知识，知法懂法守法；学习专业技能，更新专业知识，提高效率，增强工作能力；学习做人道理，与同事融洽相处，共同提高，致力于单位和谐和社会和谐。</w:t>
      </w:r>
    </w:p>
    <w:p>
      <w:pPr>
        <w:ind w:left="0" w:right="0" w:firstLine="560"/>
        <w:spacing w:before="450" w:after="450" w:line="312" w:lineRule="auto"/>
      </w:pPr>
      <w:r>
        <w:rPr>
          <w:rFonts w:ascii="宋体" w:hAnsi="宋体" w:eastAsia="宋体" w:cs="宋体"/>
          <w:color w:val="000"/>
          <w:sz w:val="28"/>
          <w:szCs w:val="28"/>
        </w:rPr>
        <w:t xml:space="preserve">二是人必须有所畏俱。不是要畏俱上帝和神明，而是要畏俱单位规章和党纪国法，做事情必须有底线，万万不可超越划定的红线。党纪国法神圣不可侵犯，拿党纪国法当儿戏，就是拿人生做赌注，必定要付出血的教训甚至是生命的代价。</w:t>
      </w:r>
    </w:p>
    <w:p>
      <w:pPr>
        <w:ind w:left="0" w:right="0" w:firstLine="560"/>
        <w:spacing w:before="450" w:after="450" w:line="312" w:lineRule="auto"/>
      </w:pPr>
      <w:r>
        <w:rPr>
          <w:rFonts w:ascii="宋体" w:hAnsi="宋体" w:eastAsia="宋体" w:cs="宋体"/>
          <w:color w:val="000"/>
          <w:sz w:val="28"/>
          <w:szCs w:val="28"/>
        </w:rPr>
        <w:t xml:space="preserve">三是人要知足。知足常乐，心大炸肺！名誉、地位、金钱、权力的追求是永无止境的，关键是要摆正心态，学会审时度势，量力而行，切不可勉为其难。不该自己拿的自己不能拿，不义之财万万要不得。作为会计人员，经常和钱财打交道，更要常思律己之心，做到常在河边走，就是不湿鞋。</w:t>
      </w:r>
    </w:p>
    <w:p>
      <w:pPr>
        <w:ind w:left="0" w:right="0" w:firstLine="560"/>
        <w:spacing w:before="450" w:after="450" w:line="312" w:lineRule="auto"/>
      </w:pPr>
      <w:r>
        <w:rPr>
          <w:rFonts w:ascii="宋体" w:hAnsi="宋体" w:eastAsia="宋体" w:cs="宋体"/>
          <w:color w:val="000"/>
          <w:sz w:val="28"/>
          <w:szCs w:val="28"/>
        </w:rPr>
        <w:t xml:space="preserve">从建立清廉财务的`长效管理机制出发，从根本上杜绝会计人员不发生经济违法案件，我觉得必须从两个方面入手：</w:t>
      </w:r>
    </w:p>
    <w:p>
      <w:pPr>
        <w:ind w:left="0" w:right="0" w:firstLine="560"/>
        <w:spacing w:before="450" w:after="450" w:line="312" w:lineRule="auto"/>
      </w:pPr>
      <w:r>
        <w:rPr>
          <w:rFonts w:ascii="黑体" w:hAnsi="黑体" w:eastAsia="黑体" w:cs="黑体"/>
          <w:color w:val="000000"/>
          <w:sz w:val="34"/>
          <w:szCs w:val="34"/>
          <w:b w:val="1"/>
          <w:bCs w:val="1"/>
        </w:rPr>
        <w:t xml:space="preserve">财务公司培训总结篇八</w:t>
      </w:r>
    </w:p>
    <w:p>
      <w:pPr>
        <w:ind w:left="0" w:right="0" w:firstLine="560"/>
        <w:spacing w:before="450" w:after="450" w:line="312" w:lineRule="auto"/>
      </w:pPr>
      <w:r>
        <w:rPr>
          <w:rFonts w:ascii="宋体" w:hAnsi="宋体" w:eastAsia="宋体" w:cs="宋体"/>
          <w:color w:val="000"/>
          <w:sz w:val="28"/>
          <w:szCs w:val="28"/>
        </w:rPr>
        <w:t xml:space="preserve">医院财务工作在医院各级组织的领导下，结合计划安排，全科目标明确，同心同德，共同努力，更好地完成了医院财务管理和会计工作。确保医院医疗工作的正常开展和各制度改革，不断提高医院经济效益和社会效益，加强财务管理，保证医院经济目标的顺利实现。全院员工共同努力完成的财务计划工作，现总结具体工作如下：</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1、组织财务科会计人员学习预计20xx年度实施的《医院会计制度》（征求意见稿），通过学习使会计人员事先掌握国家医院会计制度的变化。</w:t>
      </w:r>
    </w:p>
    <w:p>
      <w:pPr>
        <w:ind w:left="0" w:right="0" w:firstLine="560"/>
        <w:spacing w:before="450" w:after="450" w:line="312" w:lineRule="auto"/>
      </w:pPr>
      <w:r>
        <w:rPr>
          <w:rFonts w:ascii="宋体" w:hAnsi="宋体" w:eastAsia="宋体" w:cs="宋体"/>
          <w:color w:val="000"/>
          <w:sz w:val="28"/>
          <w:szCs w:val="28"/>
        </w:rPr>
        <w:t xml:space="preserve">2、参加会计继续教育学习、审计继续教育学习等各种学习训练，学习后通过所有考试。</w:t>
      </w:r>
    </w:p>
    <w:p>
      <w:pPr>
        <w:ind w:left="0" w:right="0" w:firstLine="560"/>
        <w:spacing w:before="450" w:after="450" w:line="312" w:lineRule="auto"/>
      </w:pPr>
      <w:r>
        <w:rPr>
          <w:rFonts w:ascii="宋体" w:hAnsi="宋体" w:eastAsia="宋体" w:cs="宋体"/>
          <w:color w:val="000"/>
          <w:sz w:val="28"/>
          <w:szCs w:val="28"/>
        </w:rPr>
        <w:t xml:space="preserve">3、对收费人员进行职业道德训练：强调收费人员廉洁自律、诚实守信的重要性，说明医院现在实行的收费处理制度退费管理制度医院加强医疗收费票据管理和管理的相关规定。</w:t>
      </w:r>
    </w:p>
    <w:p>
      <w:pPr>
        <w:ind w:left="0" w:right="0" w:firstLine="560"/>
        <w:spacing w:before="450" w:after="450" w:line="312" w:lineRule="auto"/>
      </w:pPr>
      <w:r>
        <w:rPr>
          <w:rFonts w:ascii="宋体" w:hAnsi="宋体" w:eastAsia="宋体" w:cs="宋体"/>
          <w:color w:val="000"/>
          <w:sz w:val="28"/>
          <w:szCs w:val="28"/>
        </w:rPr>
        <w:t xml:space="preserve">根据医院实际情况，加强医疗业务收支管理。努力增收节支，减少医疗费用支出，充分利用医疗技术和设备，用心开展医疗服务。实现总收入x万元，其中财政补助x万元，医疗收入x万元，药品收入x万元，其他收入x万元，总支出x万元，其中医疗支出x万元，药品支出万元，财政专业支出万元，其他支出万元，今年累计约x万元，收支平衡门诊收费员共收费单据x张，收费金额x万元。住院处住院登记x人，领取押金x万元，处理患者退房x人。</w:t>
      </w:r>
    </w:p>
    <w:p>
      <w:pPr>
        <w:ind w:left="0" w:right="0" w:firstLine="560"/>
        <w:spacing w:before="450" w:after="450" w:line="312" w:lineRule="auto"/>
      </w:pPr>
      <w:r>
        <w:rPr>
          <w:rFonts w:ascii="宋体" w:hAnsi="宋体" w:eastAsia="宋体" w:cs="宋体"/>
          <w:color w:val="000"/>
          <w:sz w:val="28"/>
          <w:szCs w:val="28"/>
        </w:rPr>
        <w:t xml:space="preserve">1、采用有效的方法和监测措施加强货币资金管理，确保资金安全：医院每日货币资金流动量大，为确保资金安全，收费处按发行的每日收费制度执行，出纳每日按时向银行发送现金。由于医院的特殊性，出纳银行存款后患者经常支付住院费用，引起现金超库的情况，财务建立了现金报告制度。医院财务工作总结财务科随机检查门诊收费员退款，监督退款行为，但发现该工作仍存在缺陷，财务思考新的管理方法堵塞漏洞，强调退款、损失、无效票据必须全部提交，建立票据交接机制。</w:t>
      </w:r>
    </w:p>
    <w:p>
      <w:pPr>
        <w:ind w:left="0" w:right="0" w:firstLine="560"/>
        <w:spacing w:before="450" w:after="450" w:line="312" w:lineRule="auto"/>
      </w:pPr>
      <w:r>
        <w:rPr>
          <w:rFonts w:ascii="宋体" w:hAnsi="宋体" w:eastAsia="宋体" w:cs="宋体"/>
          <w:color w:val="000"/>
          <w:sz w:val="28"/>
          <w:szCs w:val="28"/>
        </w:rPr>
        <w:t xml:space="preserve">2、每半年、年底组织全科财务人员对医院物资进行现场盘点，对医院物资状况有数，与有关部门合作管理医院物资。</w:t>
      </w:r>
    </w:p>
    <w:p>
      <w:pPr>
        <w:ind w:left="0" w:right="0" w:firstLine="560"/>
        <w:spacing w:before="450" w:after="450" w:line="312" w:lineRule="auto"/>
      </w:pPr>
      <w:r>
        <w:rPr>
          <w:rFonts w:ascii="宋体" w:hAnsi="宋体" w:eastAsia="宋体" w:cs="宋体"/>
          <w:color w:val="000"/>
          <w:sz w:val="28"/>
          <w:szCs w:val="28"/>
        </w:rPr>
        <w:t xml:space="preserve">3、今年x月中旬与设备科人员一起检查全院固定资产。</w:t>
      </w:r>
    </w:p>
    <w:p>
      <w:pPr>
        <w:ind w:left="0" w:right="0" w:firstLine="560"/>
        <w:spacing w:before="450" w:after="450" w:line="312" w:lineRule="auto"/>
      </w:pPr>
      <w:r>
        <w:rPr>
          <w:rFonts w:ascii="宋体" w:hAnsi="宋体" w:eastAsia="宋体" w:cs="宋体"/>
          <w:color w:val="000"/>
          <w:sz w:val="28"/>
          <w:szCs w:val="28"/>
        </w:rPr>
        <w:t xml:space="preserve">1、精心推进新农协医疗保险医疗工作开展，认真理解相关政策规定，协助相关工作，使医院相关工作越来越顺利，有利于医院发展。</w:t>
      </w:r>
    </w:p>
    <w:p>
      <w:pPr>
        <w:ind w:left="0" w:right="0" w:firstLine="560"/>
        <w:spacing w:before="450" w:after="450" w:line="312" w:lineRule="auto"/>
      </w:pPr>
      <w:r>
        <w:rPr>
          <w:rFonts w:ascii="宋体" w:hAnsi="宋体" w:eastAsia="宋体" w:cs="宋体"/>
          <w:color w:val="000"/>
          <w:sz w:val="28"/>
          <w:szCs w:val="28"/>
        </w:rPr>
        <w:t xml:space="preserve">2、医院物价工作需要进一步提高，认真做好相关调查工作，提出合理推荐，使医院医疗费更合规合理，有助于提高医院市场竞争潜力。</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财务科及其所属部门在医院软件交换、医疗保险接口软件运行不顺利，为医院数字化的早日实现，克服各种困难，与各部门合作努力。医院his系统财务管理报告进一步完善。</w:t>
      </w:r>
    </w:p>
    <w:p>
      <w:pPr>
        <w:ind w:left="0" w:right="0" w:firstLine="560"/>
        <w:spacing w:before="450" w:after="450" w:line="312" w:lineRule="auto"/>
      </w:pPr>
      <w:r>
        <w:rPr>
          <w:rFonts w:ascii="宋体" w:hAnsi="宋体" w:eastAsia="宋体" w:cs="宋体"/>
          <w:color w:val="000"/>
          <w:sz w:val="28"/>
          <w:szCs w:val="28"/>
        </w:rPr>
        <w:t xml:space="preserve">1、与发展改革委员会、财政局加强联系，有序推进我院工作，年度财政资金到账，明年医院预算支出报告完成。</w:t>
      </w:r>
    </w:p>
    <w:p>
      <w:pPr>
        <w:ind w:left="0" w:right="0" w:firstLine="560"/>
        <w:spacing w:before="450" w:after="450" w:line="312" w:lineRule="auto"/>
      </w:pPr>
      <w:r>
        <w:rPr>
          <w:rFonts w:ascii="宋体" w:hAnsi="宋体" w:eastAsia="宋体" w:cs="宋体"/>
          <w:color w:val="000"/>
          <w:sz w:val="28"/>
          <w:szCs w:val="28"/>
        </w:rPr>
        <w:t xml:space="preserve">2、了解物价局今年的收费许可证年审，顺利通过。</w:t>
      </w:r>
    </w:p>
    <w:p>
      <w:pPr>
        <w:ind w:left="0" w:right="0" w:firstLine="560"/>
        <w:spacing w:before="450" w:after="450" w:line="312" w:lineRule="auto"/>
      </w:pPr>
      <w:r>
        <w:rPr>
          <w:rFonts w:ascii="宋体" w:hAnsi="宋体" w:eastAsia="宋体" w:cs="宋体"/>
          <w:color w:val="000"/>
          <w:sz w:val="28"/>
          <w:szCs w:val="28"/>
        </w:rPr>
        <w:t xml:space="preserve">3、医院信息卡收费申请，由于事先联系物价局，说明了医院数字化建设的需要，得到物价局的支持，信息卡收费申请立即得到认可，保证了医院门诊医生工作站的顺利实施。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总而言之，医院财务管理、会计工作在各级领导的精准领导下，保证了医院财务管理工作的正常开展，对医疗收费的管理更好，严格遵守财经纪律，更好地完成了各项工作任务。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财务公司培训总结篇九</w:t>
      </w:r>
    </w:p>
    <w:p>
      <w:pPr>
        <w:ind w:left="0" w:right="0" w:firstLine="560"/>
        <w:spacing w:before="450" w:after="450" w:line="312" w:lineRule="auto"/>
      </w:pPr>
      <w:r>
        <w:rPr>
          <w:rFonts w:ascii="宋体" w:hAnsi="宋体" w:eastAsia="宋体" w:cs="宋体"/>
          <w:color w:val="000"/>
          <w:sz w:val="28"/>
          <w:szCs w:val="28"/>
        </w:rPr>
        <w:t xml:space="preserve">按照《xxx财政局关于对行政事业单位会计人员培训的通知》（xx财会[20xx]7号）要求，州财政局于7月21日—24日在州人民医院保健大楼四楼学术报告厅对州级行政事业单位财务人员进行会计基础业务培训，财务部孙燕和周晓蓉参加了此次培训。</w:t>
      </w:r>
    </w:p>
    <w:p>
      <w:pPr>
        <w:ind w:left="0" w:right="0" w:firstLine="560"/>
        <w:spacing w:before="450" w:after="450" w:line="312" w:lineRule="auto"/>
      </w:pPr>
      <w:r>
        <w:rPr>
          <w:rFonts w:ascii="宋体" w:hAnsi="宋体" w:eastAsia="宋体" w:cs="宋体"/>
          <w:color w:val="000"/>
          <w:sz w:val="28"/>
          <w:szCs w:val="28"/>
        </w:rPr>
        <w:t xml:space="preserve">在21日上午的开班仪式上，州财政局监督监察室主任张清翠通报了今年全州开展“小金库”检查和正风肃纪拉网式财务检查的情况，州财政局总会计师马定瑜从行政事业单位会计制度改革、财政体制改革、财务内部控制规范等方面做了讲解，州中职校高级讲师任立春重点对会计基础知识、行政单位会计制度和事业单位会计制度进行了讲解。培训时间虽然很短暂，但各位领导和老师通俗易懂、言简意赅的语言给我们留下了深刻的印象，特别是马定瑜总会计师与我们分享了香港中文大学校长沈祖尧毕业典礼讲话，“首先希望你们能够简朴的生活，其次能高尚的生活，第三是能谦卑的生活，盼望你们能认识时代，引领潮流，不流俗、不盲从，做个对社会有贡献的人，不负此生”，我们受益匪浅，深感责任重大，具体来说有以下几点体会：</w:t>
      </w:r>
    </w:p>
    <w:p>
      <w:pPr>
        <w:ind w:left="0" w:right="0" w:firstLine="560"/>
        <w:spacing w:before="450" w:after="450" w:line="312" w:lineRule="auto"/>
      </w:pPr>
      <w:r>
        <w:rPr>
          <w:rFonts w:ascii="宋体" w:hAnsi="宋体" w:eastAsia="宋体" w:cs="宋体"/>
          <w:color w:val="000"/>
          <w:sz w:val="28"/>
          <w:szCs w:val="28"/>
        </w:rPr>
        <w:t xml:space="preserve">作为财务工作者一定要不断提高自身业务能力，严守会计法规，扎扎实实的把财务工作做好。这些年虽积累和掌握了一些专业技能，对会计记账分录等等都己基本掌握，但现在政府收支分类在改革，会计制度在更新、记账方式也在改变，所以需要学习更新的地方还很多。在今后工作中，我们应当热爱本职工作，努力钻研业务，使自己的知识和技能适应所从事工作的要求，并熟知财经法律、法规、规章制度，保证所提供的会计信息合法、真实、准确、及时、完整。</w:t>
      </w:r>
    </w:p>
    <w:p>
      <w:pPr>
        <w:ind w:left="0" w:right="0" w:firstLine="560"/>
        <w:spacing w:before="450" w:after="450" w:line="312" w:lineRule="auto"/>
      </w:pPr>
      <w:r>
        <w:rPr>
          <w:rFonts w:ascii="宋体" w:hAnsi="宋体" w:eastAsia="宋体" w:cs="宋体"/>
          <w:color w:val="000"/>
          <w:sz w:val="28"/>
          <w:szCs w:val="28"/>
        </w:rPr>
        <w:t xml:space="preserve">作为财务工作人员，我们深知不但要有熟练的专业技术和技能，更重要的是要有良好的职业道德和职业操守。虽然我们从事财务工作也有数年了，平时也没想那么多，通过张清翠主任通报检查情况的严峻形势和苦口婆心的教导，对我们的思想触动很大，因此，我们认为在会计工作中应当遵守职业道德，树立良好的职业品质、严谨的工作作风，严守工作纪律，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州财政局这次组织的培训给我们提供了一个非常好的学习和交流平台，作为财务人员，在今后的工作和生活中，我们要不断提高自身业务素质，树立正确的人生观，做到依法办事、爱岗敬业、搞好服务，正确处理好国家、集体和个人的利益。时刻自重、自警、自省、自励，在是非面前坚持正确的立场和态度，端正思想作风，提升思想境界，淡泊名利，廉洁自律、清白做人。当好“内当家”，为单位的财务管理工作做出应有的贡献。</w:t>
      </w:r>
    </w:p>
    <w:p>
      <w:pPr>
        <w:ind w:left="0" w:right="0" w:firstLine="560"/>
        <w:spacing w:before="450" w:after="450" w:line="312" w:lineRule="auto"/>
      </w:pPr>
      <w:r>
        <w:rPr>
          <w:rFonts w:ascii="宋体" w:hAnsi="宋体" w:eastAsia="宋体" w:cs="宋体"/>
          <w:color w:val="000"/>
          <w:sz w:val="28"/>
          <w:szCs w:val="28"/>
        </w:rPr>
        <w:t xml:space="preserve">为了扩展与巩固中可财务人员的专业知识，20xx年3月12日集团总部在湛江厂一楼培训室，举行了为期2天半的财务fpt培训课，总部开设的培训课程有：集团财务政策讲解、中可业务实操涉税分析、dme管理、sap实务操作、全面预算管理、财务运作风险控制、esss项目推广经验介绍、价格管理控制、销售结算风险关注，此次的培训让我受益匪浅。</w:t>
      </w:r>
    </w:p>
    <w:p>
      <w:pPr>
        <w:ind w:left="0" w:right="0" w:firstLine="560"/>
        <w:spacing w:before="450" w:after="450" w:line="312" w:lineRule="auto"/>
      </w:pPr>
      <w:r>
        <w:rPr>
          <w:rFonts w:ascii="宋体" w:hAnsi="宋体" w:eastAsia="宋体" w:cs="宋体"/>
          <w:color w:val="000"/>
          <w:sz w:val="28"/>
          <w:szCs w:val="28"/>
        </w:rPr>
        <w:t xml:space="preserve">作为管理会计的我，感受最深刻的课程是sap实务操作与全面预算管理。赵总主要讲述了sap各个模块的集成关系、sap生产成本计算的逻辑、sap营业所税资产负债表及损益表逻辑。因为管理会计工作平时比较少用sap，只有每个月结完账之后才会使用sap系统导科目余额，销售成本、当月产量等数据，但从来都不知道这数据在sap里是通过什么计算逻辑出来的，尤其是生产成本的核算逻辑，当发现财务数据之间有差异时，我无从下手，不知从哪里开始找原因，听完赵总的课程后我茅塞顿开，懂得了在以后的工作里出现类似问题时从哪个模块开始着手查找原因。对sap整套计算逻辑有概念性的了解后，我在制作管理月报遇到问题时就可以迎刃而解了。</w:t>
      </w:r>
    </w:p>
    <w:p>
      <w:pPr>
        <w:ind w:left="0" w:right="0" w:firstLine="560"/>
        <w:spacing w:before="450" w:after="450" w:line="312" w:lineRule="auto"/>
      </w:pPr>
      <w:r>
        <w:rPr>
          <w:rFonts w:ascii="宋体" w:hAnsi="宋体" w:eastAsia="宋体" w:cs="宋体"/>
          <w:color w:val="000"/>
          <w:sz w:val="28"/>
          <w:szCs w:val="28"/>
        </w:rPr>
        <w:t xml:space="preserve">预算也是管理工作者一项重要工作，对于第一次做预算工作的我，其实并不了解公司真正意义上的预算，只知道总部每年下半年会给定一个明年的销量目标，然后公司各功能组就会围绕销量预算数据制定各自的预算目标。</w:t>
      </w:r>
    </w:p>
    <w:p>
      <w:pPr>
        <w:ind w:left="0" w:right="0" w:firstLine="560"/>
        <w:spacing w:before="450" w:after="450" w:line="312" w:lineRule="auto"/>
      </w:pPr>
      <w:r>
        <w:rPr>
          <w:rFonts w:ascii="宋体" w:hAnsi="宋体" w:eastAsia="宋体" w:cs="宋体"/>
          <w:color w:val="000"/>
          <w:sz w:val="28"/>
          <w:szCs w:val="28"/>
        </w:rPr>
        <w:t xml:space="preserve">沈总用生动有趣的方式给我们讲解了什么是全面预算管理，原来预算本身不是最终目的，更多的是一种公司战略的实施手段，编制预算并不是纯属财务行为，预算可以规划未来，细化和量化公司战略目标，预算可以整合资源，优化业务与财务资源配置，预算可以实现纵向和横向沟通，预算是控制经济活动与考核公司绩效的一种手段。我们并不能为了做预算而做预算，要理解预算真正的管理意义，才能为公司编制出合理有效预算管理数据。预算制定后并不是一成不变的，它是随经济环境与公司实际情况的变化而变化的，只要符合管理需求都可以做出改变的，从而更加完善公司的预算管理系统。</w:t>
      </w:r>
    </w:p>
    <w:p>
      <w:pPr>
        <w:ind w:left="0" w:right="0" w:firstLine="560"/>
        <w:spacing w:before="450" w:after="450" w:line="312" w:lineRule="auto"/>
      </w:pPr>
      <w:r>
        <w:rPr>
          <w:rFonts w:ascii="宋体" w:hAnsi="宋体" w:eastAsia="宋体" w:cs="宋体"/>
          <w:color w:val="000"/>
          <w:sz w:val="28"/>
          <w:szCs w:val="28"/>
        </w:rPr>
        <w:t xml:space="preserve">作为管理会计工作者对数据应该要有一定的敏感性，而这种敏感度并不是与生俱来的，而是在平时工作中不断的积累的，这种积累需要我们平时在工作中要抱有一颗好奇心，多问为什么，多思考，多动手，了解数据背后的故事，从而提出解决问题的方案，为公司的日常财务管理提出宝贵意见。</w:t>
      </w:r>
    </w:p>
    <w:p>
      <w:pPr>
        <w:ind w:left="0" w:right="0" w:firstLine="560"/>
        <w:spacing w:before="450" w:after="450" w:line="312" w:lineRule="auto"/>
      </w:pPr>
      <w:r>
        <w:rPr>
          <w:rFonts w:ascii="宋体" w:hAnsi="宋体" w:eastAsia="宋体" w:cs="宋体"/>
          <w:color w:val="000"/>
          <w:sz w:val="28"/>
          <w:szCs w:val="28"/>
        </w:rPr>
        <w:t xml:space="preserve">这次的培训课程只是一个起点，我希望在以后的工作中能有更多这样的宝贵培训交流学习的机会，了解公司的整套财务运作流程，来提升自己的财务管理专业水平，提高日常财务工作效率。感谢公司给我这样的学习机会，相信通过不断的积累，不断学习，在不久的将来自己可以成为行业内精英。</w:t>
      </w:r>
    </w:p>
    <w:p>
      <w:pPr>
        <w:ind w:left="0" w:right="0" w:firstLine="560"/>
        <w:spacing w:before="450" w:after="450" w:line="312" w:lineRule="auto"/>
      </w:pPr>
      <w:r>
        <w:rPr>
          <w:rFonts w:ascii="黑体" w:hAnsi="黑体" w:eastAsia="黑体" w:cs="黑体"/>
          <w:color w:val="000000"/>
          <w:sz w:val="34"/>
          <w:szCs w:val="34"/>
          <w:b w:val="1"/>
          <w:bCs w:val="1"/>
        </w:rPr>
        <w:t xml:space="preserve">财务公司培训总结篇十</w:t>
      </w:r>
    </w:p>
    <w:p>
      <w:pPr>
        <w:ind w:left="0" w:right="0" w:firstLine="560"/>
        <w:spacing w:before="450" w:after="450" w:line="312" w:lineRule="auto"/>
      </w:pPr>
      <w:r>
        <w:rPr>
          <w:rFonts w:ascii="宋体" w:hAnsi="宋体" w:eastAsia="宋体" w:cs="宋体"/>
          <w:color w:val="000"/>
          <w:sz w:val="28"/>
          <w:szCs w:val="28"/>
        </w:rPr>
        <w:t xml:space="preserve">公司下发每个店面要选收银员的消息时，我想潍坊万达是商场收银，平常也没有收银的工作，无非就是和商场对账，对账也学过了只要有耐心和细心是没问题的，所以我就自告奋勇的报名了。</w:t>
      </w:r>
    </w:p>
    <w:p>
      <w:pPr>
        <w:ind w:left="0" w:right="0" w:firstLine="560"/>
        <w:spacing w:before="450" w:after="450" w:line="312" w:lineRule="auto"/>
      </w:pPr>
      <w:r>
        <w:rPr>
          <w:rFonts w:ascii="宋体" w:hAnsi="宋体" w:eastAsia="宋体" w:cs="宋体"/>
          <w:color w:val="000"/>
          <w:sz w:val="28"/>
          <w:szCs w:val="28"/>
        </w:rPr>
        <w:t xml:space="preserve">4.7号来到青岛参加培训，看到的也都是新面孔，有刚来到店面不足一星期的新员工，在开始培训之前小郭说到，这次的培训都是最基础的，是在店面经常用到的。确实，这次培训的主要内容是门店收银，退换货，调拨单管理，做日报，备用金和电子报销单都是店面的基础工作。这次的讲师请的是公司的财务人员，讲师把每一项内容都讲的很详细，很全面，让我们提问题，我之前在店面遇到一次退货，这位顾客换过一次衣服是补的差价，这一次又要退，在查找销售单时，怎么都找不到美女拿回来的那件衣服。待我说完后，讲师做了演示，说到，二次退换货查找到的销售单都是第一次的，我恍然大悟。</w:t>
      </w:r>
    </w:p>
    <w:p>
      <w:pPr>
        <w:ind w:left="0" w:right="0" w:firstLine="560"/>
        <w:spacing w:before="450" w:after="450" w:line="312" w:lineRule="auto"/>
      </w:pPr>
      <w:r>
        <w:rPr>
          <w:rFonts w:ascii="宋体" w:hAnsi="宋体" w:eastAsia="宋体" w:cs="宋体"/>
          <w:color w:val="000"/>
          <w:sz w:val="28"/>
          <w:szCs w:val="28"/>
        </w:rPr>
        <w:t xml:space="preserve">讲到日报时，我就有点蒙圈，因为联营商场是不需要做日报的，这时雪雪提醒道，都要好好听，说不定哪天去了自收银的门店，到时候别不会了。辛亏讲师讲的慢每一步也都记下来了。</w:t>
      </w:r>
    </w:p>
    <w:p>
      <w:pPr>
        <w:ind w:left="0" w:right="0" w:firstLine="560"/>
        <w:spacing w:before="450" w:after="450" w:line="312" w:lineRule="auto"/>
      </w:pPr>
      <w:r>
        <w:rPr>
          <w:rFonts w:ascii="宋体" w:hAnsi="宋体" w:eastAsia="宋体" w:cs="宋体"/>
          <w:color w:val="000"/>
          <w:sz w:val="28"/>
          <w:szCs w:val="28"/>
        </w:rPr>
        <w:t xml:space="preserve">最后讲的是电子报销单和备用金，做电子报销单时要注意的事项很多，首先表头的“代办人”和“报销日期”不用填写，再就是事件的描述要用一句话来概括，就是×的模式，还有就是合计大写不能写错了。这次还知道了备用金的由来，是督导冒着风险从公司借给店面的，所以备用金要做到公开透明，每一分钱的去向都要记录。</w:t>
      </w:r>
    </w:p>
    <w:p>
      <w:pPr>
        <w:ind w:left="0" w:right="0" w:firstLine="560"/>
        <w:spacing w:before="450" w:after="450" w:line="312" w:lineRule="auto"/>
      </w:pPr>
      <w:r>
        <w:rPr>
          <w:rFonts w:ascii="宋体" w:hAnsi="宋体" w:eastAsia="宋体" w:cs="宋体"/>
          <w:color w:val="000"/>
          <w:sz w:val="28"/>
          <w:szCs w:val="28"/>
        </w:rPr>
        <w:t xml:space="preserve">培训的模式加入了讨论，交流和情景模拟。在两人交流时会让学员记得更牢固更清晰。在情景模拟时有出错的地方能及时的提醒和改正，确保×的收银话术的简洁统一。</w:t>
      </w:r>
    </w:p>
    <w:p>
      <w:pPr>
        <w:ind w:left="0" w:right="0" w:firstLine="560"/>
        <w:spacing w:before="450" w:after="450" w:line="312" w:lineRule="auto"/>
      </w:pPr>
      <w:r>
        <w:rPr>
          <w:rFonts w:ascii="宋体" w:hAnsi="宋体" w:eastAsia="宋体" w:cs="宋体"/>
          <w:color w:val="000"/>
          <w:sz w:val="28"/>
          <w:szCs w:val="28"/>
        </w:rPr>
        <w:t xml:space="preserve">培训结束时，小郭和雪雪做的总结很有感触，财务培训员不单单是自己会操作，更重要的是能教会店面的人员，做到专业。做财务工作要懂得公开，使店面人员都清晰钱和货品的去留。还要做的是不断的学习，关于excel的学习和财务的学习。</w:t>
      </w:r>
    </w:p>
    <w:p>
      <w:pPr>
        <w:ind w:left="0" w:right="0" w:firstLine="560"/>
        <w:spacing w:before="450" w:after="450" w:line="312" w:lineRule="auto"/>
      </w:pPr>
      <w:r>
        <w:rPr>
          <w:rFonts w:ascii="黑体" w:hAnsi="黑体" w:eastAsia="黑体" w:cs="黑体"/>
          <w:color w:val="000000"/>
          <w:sz w:val="34"/>
          <w:szCs w:val="34"/>
          <w:b w:val="1"/>
          <w:bCs w:val="1"/>
        </w:rPr>
        <w:t xml:space="preserve">财务公司培训总结篇十一</w:t>
      </w:r>
    </w:p>
    <w:p>
      <w:pPr>
        <w:ind w:left="0" w:right="0" w:firstLine="560"/>
        <w:spacing w:before="450" w:after="450" w:line="312" w:lineRule="auto"/>
      </w:pPr>
      <w:r>
        <w:rPr>
          <w:rFonts w:ascii="宋体" w:hAnsi="宋体" w:eastAsia="宋体" w:cs="宋体"/>
          <w:color w:val="000"/>
          <w:sz w:val="28"/>
          <w:szCs w:val="28"/>
        </w:rPr>
        <w:t xml:space="preserve">时光飞逝，xx年第一季度的工作转瞬又将成为历史。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本季度发现了如下问题：</w:t>
      </w:r>
    </w:p>
    <w:p>
      <w:pPr>
        <w:ind w:left="0" w:right="0" w:firstLine="560"/>
        <w:spacing w:before="450" w:after="450" w:line="312" w:lineRule="auto"/>
      </w:pPr>
      <w:r>
        <w:rPr>
          <w:rFonts w:ascii="宋体" w:hAnsi="宋体" w:eastAsia="宋体" w:cs="宋体"/>
          <w:color w:val="000"/>
          <w:sz w:val="28"/>
          <w:szCs w:val="28"/>
        </w:rPr>
        <w:t xml:space="preserve">1、年初至今，财务部整个条线人员一直没有得到过稳定，大事小事，压在身上，往往重视了这头却忽视了那头，有点头轻脚重没能全方位地进行管理。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2、人员的不够稳定使工作进入疲劳状态，恶性循环，导致工作思路不清晰，忽略了管理员的业务培训。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3、主观上思想有过动摇，未给自己加压，没有真正进入角色。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4、忽略了团队管理，与各级领导、各个部门之间缺乏沟通。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5、工作思路上没有创新意识，比如目标管理思路上不清晰，绩效管理上力度不够，出现问题后处理力度不够。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职员存在的最主要的问题，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现确定工作思路：</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 按照年初签定的责任合同,组织落实强化到位,领导之间相互信任,遇事不推诿, 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 进行高效有序的组织，另一方面继续加强培训,让每一位仓库管理人员都要做到对各库的业务熟悉,真正做到驾熟就轻,文化素质与业务管理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六、加强应收款催收管理力度，控制好库存材料与产品，提高资金的运行质量,合理控制资金的使用。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七、继续做好各部门工资奖金的核算工作。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第一季度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财务公司培训总结篇十二</w:t>
      </w:r>
    </w:p>
    <w:p>
      <w:pPr>
        <w:ind w:left="0" w:right="0" w:firstLine="560"/>
        <w:spacing w:before="450" w:after="450" w:line="312" w:lineRule="auto"/>
      </w:pPr>
      <w:r>
        <w:rPr>
          <w:rFonts w:ascii="宋体" w:hAnsi="宋体" w:eastAsia="宋体" w:cs="宋体"/>
          <w:color w:val="000"/>
          <w:sz w:val="28"/>
          <w:szCs w:val="28"/>
        </w:rPr>
        <w:t xml:space="preserve">光阴如梭，20xx年第一季度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 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w:t>
      </w:r>
    </w:p>
    <w:p>
      <w:pPr>
        <w:ind w:left="0" w:right="0" w:firstLine="560"/>
        <w:spacing w:before="450" w:after="450" w:line="312" w:lineRule="auto"/>
      </w:pPr>
      <w:r>
        <w:rPr>
          <w:rFonts w:ascii="宋体" w:hAnsi="宋体" w:eastAsia="宋体" w:cs="宋体"/>
          <w:color w:val="000"/>
          <w:sz w:val="28"/>
          <w:szCs w:val="28"/>
        </w:rPr>
        <w:t xml:space="preserve">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五、加大各项费用控制力度，充分发挥财务的核算与监督职能;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六、搞好财务分析，为领导提供有效的参考依据;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七、加强应收款催收管理力度，控制好库存材料与产品，提高资金的运行质量,合理控制资金的使用：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八、继续做好各部门工资奖金的核算工作：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第一季度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2024-09-20T12:26:21+08:00</dcterms:created>
  <dcterms:modified xsi:type="dcterms:W3CDTF">2024-09-20T12:26:21+08:00</dcterms:modified>
</cp:coreProperties>
</file>

<file path=docProps/custom.xml><?xml version="1.0" encoding="utf-8"?>
<Properties xmlns="http://schemas.openxmlformats.org/officeDocument/2006/custom-properties" xmlns:vt="http://schemas.openxmlformats.org/officeDocument/2006/docPropsVTypes"/>
</file>