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2024抗美援朝72周年心得体会500字</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战争是一面镜子，能让人认识到和平的可贵;和平是一艘航轮，能载着人们驶向美好的未来!下面小编在这里为大家精心整理了几篇，希望对同学们有所帮助，仅供参考。今天，我们学校请来了一位老战士，为我们讲述他抗美援朝时期的亲身经历。听了老战士的讲述，让我...</w:t>
      </w:r>
    </w:p>
    <w:p>
      <w:pPr>
        <w:ind w:left="0" w:right="0" w:firstLine="560"/>
        <w:spacing w:before="450" w:after="450" w:line="312" w:lineRule="auto"/>
      </w:pPr>
      <w:r>
        <w:rPr>
          <w:rFonts w:ascii="宋体" w:hAnsi="宋体" w:eastAsia="宋体" w:cs="宋体"/>
          <w:color w:val="000"/>
          <w:sz w:val="28"/>
          <w:szCs w:val="28"/>
        </w:rPr>
        <w:t xml:space="preserve">战争是一面镜子，能让人认识到和平的可贵;和平是一艘航轮，能载着人们驶向美好的未来!下面小编在这里为大家精心整理了几篇，希望对同学们有所帮助，仅供参考。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今天，我们学校请来了一位老战士，为我们讲述他抗美援朝时期的亲身经历。</w:t>
      </w:r>
    </w:p>
    <w:p>
      <w:pPr>
        <w:ind w:left="0" w:right="0" w:firstLine="560"/>
        <w:spacing w:before="450" w:after="450" w:line="312" w:lineRule="auto"/>
      </w:pPr>
      <w:r>
        <w:rPr>
          <w:rFonts w:ascii="宋体" w:hAnsi="宋体" w:eastAsia="宋体" w:cs="宋体"/>
          <w:color w:val="000"/>
          <w:sz w:val="28"/>
          <w:szCs w:val="28"/>
        </w:rPr>
        <w:t xml:space="preserve">听了老战士的讲述，让我想起了许多抗美援朝战争中英雄人物的故事。比如大家熟知的挺胸膛堵枪眼、视死如归的黄继光；卧火海忍剧痛、维护潜伏纪律的邱少云；冒严寒跳冰窟救少年的国际主义战士罗盛教……给我留下最深印象的还是老战士提到的3师9团1大队大队长王海。他驾驶米格—15战机带领年轻的中国空军在朝鲜上空与实力悬殊的美国空军展开了激烈的、惊心动魄的空战。在大家的团结协作下，共击落敌机330架，击伤95架。他本人击落敌机4架，击伤5架，立下赫赫战功。至今革命军事博物馆的南广场，还陈列着一架绘有9颗红星的米格—15比斯歼击机。它正是王海当年驾驶过的功勋飞机。还有许多烈士为了我们今天的幸福生活献出了生命。</w:t>
      </w:r>
    </w:p>
    <w:p>
      <w:pPr>
        <w:ind w:left="0" w:right="0" w:firstLine="560"/>
        <w:spacing w:before="450" w:after="450" w:line="312" w:lineRule="auto"/>
      </w:pPr>
      <w:r>
        <w:rPr>
          <w:rFonts w:ascii="宋体" w:hAnsi="宋体" w:eastAsia="宋体" w:cs="宋体"/>
          <w:color w:val="000"/>
          <w:sz w:val="28"/>
          <w:szCs w:val="28"/>
        </w:rPr>
        <w:t xml:space="preserve">我们要时刻铭记历史，珍惜眼前的幸福生活。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72年前抗美援朝一战，打败了美国，拼来了山河无恙，家国安宁；72年后我们回顾历史，悟出了伟大精神，深刻启示。纪念中国人民志愿军抗美援朝出国作战72周年大会并发表重要讲话，震撼鼓舞着每一个中国人的心。关于这场战争，关于抗美援朝精神，关于祖国未来，大外学子有话想说。</w:t>
      </w:r>
    </w:p>
    <w:p>
      <w:pPr>
        <w:ind w:left="0" w:right="0" w:firstLine="560"/>
        <w:spacing w:before="450" w:after="450" w:line="312" w:lineRule="auto"/>
      </w:pPr>
      <w:r>
        <w:rPr>
          <w:rFonts w:ascii="宋体" w:hAnsi="宋体" w:eastAsia="宋体" w:cs="宋体"/>
          <w:color w:val="000"/>
          <w:sz w:val="28"/>
          <w:szCs w:val="28"/>
        </w:rPr>
        <w:t xml:space="preserve">在抗美援朝战争中，中国人民在爱国主义旗帜感召下，同仇敌忾，同心协力。</w:t>
      </w:r>
    </w:p>
    <w:p>
      <w:pPr>
        <w:ind w:left="0" w:right="0" w:firstLine="560"/>
        <w:spacing w:before="450" w:after="450" w:line="312" w:lineRule="auto"/>
      </w:pPr>
      <w:r>
        <w:rPr>
          <w:rFonts w:ascii="宋体" w:hAnsi="宋体" w:eastAsia="宋体" w:cs="宋体"/>
          <w:color w:val="000"/>
          <w:sz w:val="28"/>
          <w:szCs w:val="28"/>
        </w:rPr>
        <w:t xml:space="preserve">72年，铁在烧。72年后的今年，新一代的青年人们，永承先辈们的意志，无畏艰难，勇敢出征。在此次疫情中，众多青年人响应国家号召，冲在一线，担当着医护志愿者等工作，让我们看到了先辈留下来永不放弃，心怀大国的精神。作为新时代的青年人，在祖国的怀抱下我们茁壮成长，在祖国需要我们之时，我们同样能够勇敢地站出来，毅然“作战”，保家卫国。紧跟国家方向前进，发挥我们青年人独特的坚定力量。</w:t>
      </w:r>
    </w:p>
    <w:p>
      <w:pPr>
        <w:ind w:left="0" w:right="0" w:firstLine="560"/>
        <w:spacing w:before="450" w:after="450" w:line="312" w:lineRule="auto"/>
      </w:pPr>
      <w:r>
        <w:rPr>
          <w:rFonts w:ascii="宋体" w:hAnsi="宋体" w:eastAsia="宋体" w:cs="宋体"/>
          <w:color w:val="000"/>
          <w:sz w:val="28"/>
          <w:szCs w:val="28"/>
        </w:rPr>
        <w:t xml:space="preserve">铭记历史，吾辈自强！保家卫国，中国脊梁！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72年前，解放战争刚刚结束，在硝烟消散不久的中国大地上，一支中国人民志愿军横跨鸭绿江，向着朝鲜方向进发。</w:t>
      </w:r>
    </w:p>
    <w:p>
      <w:pPr>
        <w:ind w:left="0" w:right="0" w:firstLine="560"/>
        <w:spacing w:before="450" w:after="450" w:line="312" w:lineRule="auto"/>
      </w:pPr>
      <w:r>
        <w:rPr>
          <w:rFonts w:ascii="宋体" w:hAnsi="宋体" w:eastAsia="宋体" w:cs="宋体"/>
          <w:color w:val="000"/>
          <w:sz w:val="28"/>
          <w:szCs w:val="28"/>
        </w:rPr>
        <w:t xml:space="preserve">1950年11月，刺骨的寒风已经在长津湖肆虐，但突然提前的军令依旧被彻底执行。还穿着夏季单薄衣物的中国人民志愿军第九兵团六连抵达战场，他们接到了坚守死鹰岭的任务，而当时朝鲜的气温已经降到了零下四十摄氏度。为了完美地完成这项任务，连队的士兵在天寒地冻中待了一个晚上，甚至不敢生火取暖，怕引起美军的注意。彼时战况对我军不利，伏击美军已经是当时能施行的最有效的打击方式，连队身上背负的使命十分沉重。战士们意志坚强，但单薄的夏装抵挡不了寒风，即便如此，没有人从战场中撤退。</w:t>
      </w:r>
    </w:p>
    <w:p>
      <w:pPr>
        <w:ind w:left="0" w:right="0" w:firstLine="560"/>
        <w:spacing w:before="450" w:after="450" w:line="312" w:lineRule="auto"/>
      </w:pPr>
      <w:r>
        <w:rPr>
          <w:rFonts w:ascii="宋体" w:hAnsi="宋体" w:eastAsia="宋体" w:cs="宋体"/>
          <w:color w:val="000"/>
          <w:sz w:val="28"/>
          <w:szCs w:val="28"/>
        </w:rPr>
        <w:t xml:space="preserve">第二日，正面战场打响了，附近的兄弟部队却奇怪地发现，执行防守任务的六连没有开火。他们派遣参谋打探，迎接他们的，却是战壕中仍旧保持着战斗姿势的一座座冰雕。原来在一夜的坚守中士兵们居然全部冻死，而临死前，所有人依旧没有改变自己的姿势。</w:t>
      </w:r>
    </w:p>
    <w:p>
      <w:pPr>
        <w:ind w:left="0" w:right="0" w:firstLine="560"/>
        <w:spacing w:before="450" w:after="450" w:line="312" w:lineRule="auto"/>
      </w:pPr>
      <w:r>
        <w:rPr>
          <w:rFonts w:ascii="宋体" w:hAnsi="宋体" w:eastAsia="宋体" w:cs="宋体"/>
          <w:color w:val="000"/>
          <w:sz w:val="28"/>
          <w:szCs w:val="28"/>
        </w:rPr>
        <w:t xml:space="preserve">时至今日，距离那场战争已经过去了72年，钢铁铸造的伟人们走了，但由伟人铸造的钢铁留了下来，继续庇佑着我们。在即将到来的抗美援朝战争72周年纪念日之际，我谨以那些中国英雄们的事迹，来缅怀那场惨烈而伟大的战争，和战争中牺牲的，最可爱的人们。</w:t>
      </w:r>
    </w:p>
    <w:p>
      <w:pPr>
        <w:ind w:left="0" w:right="0" w:firstLine="560"/>
        <w:spacing w:before="450" w:after="450" w:line="312" w:lineRule="auto"/>
      </w:pPr>
      <w:r>
        <w:rPr>
          <w:rFonts w:ascii="宋体" w:hAnsi="宋体" w:eastAsia="宋体" w:cs="宋体"/>
          <w:color w:val="000"/>
          <w:sz w:val="28"/>
          <w:szCs w:val="28"/>
        </w:rPr>
        <w:t xml:space="preserve">现如今炮火早已经离我们远去，这些事迹被轻飘飘的文字记录，没有人能看到这些数字背后的血肉。但我们能在今天吃饱穿暖，走在高速发展富国强民的道路上，是因为脚下踩着的，是先辈用血浇筑的阶梯，头顶上，是没有战火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1950年，抗美援朝战争打响。</w:t>
      </w:r>
    </w:p>
    <w:p>
      <w:pPr>
        <w:ind w:left="0" w:right="0" w:firstLine="560"/>
        <w:spacing w:before="450" w:after="450" w:line="312" w:lineRule="auto"/>
      </w:pPr>
      <w:r>
        <w:rPr>
          <w:rFonts w:ascii="宋体" w:hAnsi="宋体" w:eastAsia="宋体" w:cs="宋体"/>
          <w:color w:val="000"/>
          <w:sz w:val="28"/>
          <w:szCs w:val="28"/>
        </w:rPr>
        <w:t xml:space="preserve">于是便有了这么一个情形：在那白雪皑皑的鸭绿江面，一排排衣着单薄的志愿军队伍正徒步走过桥面，脚步铿锵而坚定。其实，在他们心中都非常明白，此次远赴是为了保卫自己身后这片土地，而支撑着他们前行的是使命与担当、责任与理想。也正是因为有了这些信念，他们无畏艰险，不惧生死，慨然奔赴战场。这一战，是正义之战，战争的胜利粉碎了侵略者的阴险图谋，保卫了新中国，维护了亚洲以及世界的和平，为世界反侵略战争历史写下了光辉的一页；这一战，更是立国、立威之战，它打出了中国的气势与尊严，打出了国威军威，也振奋了中华民族的自信心与自豪感。在此场战争中，死伤无数，也恰恰是这些英勇无畏的将士筑起了通往和平的道路。此皆种种，我们将永远铭记。</w:t>
      </w:r>
    </w:p>
    <w:p>
      <w:pPr>
        <w:ind w:left="0" w:right="0" w:firstLine="560"/>
        <w:spacing w:before="450" w:after="450" w:line="312" w:lineRule="auto"/>
      </w:pPr>
      <w:r>
        <w:rPr>
          <w:rFonts w:ascii="宋体" w:hAnsi="宋体" w:eastAsia="宋体" w:cs="宋体"/>
          <w:color w:val="000"/>
          <w:sz w:val="28"/>
          <w:szCs w:val="28"/>
        </w:rPr>
        <w:t xml:space="preserve">72年后的今天，2024年，我们身处于和平年代。如今的中国国力昌盛，神舟飞船不断取得突破，港珠澳大桥的惊人成就，全面小康圆满收官，人民生活水平显著提高。很庆幸，我们生于这没有战火硝烟的和平盛世，而作为新一代青年的我们更应该珍惜这来之不易的和平，向那些革命先辈们学习，将家国责任与担当刻在心上、融进血液。也更应该牢记时代使命，不负韶华，砥砺前行，跑好实现中华民族伟大复兴中国梦的接力跑，做一个时代的奋进者和奉献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朝鲜五圣山，有两个小小的高地——上甘岭。发生在这里的那场战役，使这里成为美军的“伤心岭”，也成为整个世界重新认识中国、重新认识中国军队的“分水岭”。</w:t>
      </w:r>
    </w:p>
    <w:p>
      <w:pPr>
        <w:ind w:left="0" w:right="0" w:firstLine="560"/>
        <w:spacing w:before="450" w:after="450" w:line="312" w:lineRule="auto"/>
      </w:pPr>
      <w:r>
        <w:rPr>
          <w:rFonts w:ascii="宋体" w:hAnsi="宋体" w:eastAsia="宋体" w:cs="宋体"/>
          <w:color w:val="000"/>
          <w:sz w:val="28"/>
          <w:szCs w:val="28"/>
        </w:rPr>
        <w:t xml:space="preserve">43天的上甘岭之战，“联合国军”发射了190多万发炮弹，投下6000多枚炸弹，付出了2.5万余人的伤亡，却依然没有跨越这两座几乎被炮火削平了的小山包。</w:t>
      </w:r>
    </w:p>
    <w:p>
      <w:pPr>
        <w:ind w:left="0" w:right="0" w:firstLine="560"/>
        <w:spacing w:before="450" w:after="450" w:line="312" w:lineRule="auto"/>
      </w:pPr>
      <w:r>
        <w:rPr>
          <w:rFonts w:ascii="宋体" w:hAnsi="宋体" w:eastAsia="宋体" w:cs="宋体"/>
          <w:color w:val="000"/>
          <w:sz w:val="28"/>
          <w:szCs w:val="28"/>
        </w:rPr>
        <w:t xml:space="preserve">上甘岭战役的沙盘，后来摆放在了西点军校的课堂里。</w:t>
      </w:r>
    </w:p>
    <w:p>
      <w:pPr>
        <w:ind w:left="0" w:right="0" w:firstLine="560"/>
        <w:spacing w:before="450" w:after="450" w:line="312" w:lineRule="auto"/>
      </w:pPr>
      <w:r>
        <w:rPr>
          <w:rFonts w:ascii="宋体" w:hAnsi="宋体" w:eastAsia="宋体" w:cs="宋体"/>
          <w:color w:val="000"/>
          <w:sz w:val="28"/>
          <w:szCs w:val="28"/>
        </w:rPr>
        <w:t xml:space="preserve">1997年，一名中国人民解放军国防大学教授访问西点军校。一名美军中校指着上甘岭战役的沙盘问道：“我们知道你们只有两个连的兵力守卫，但是不明白为什么我们7个营就是攻不下来。”</w:t>
      </w:r>
    </w:p>
    <w:p>
      <w:pPr>
        <w:ind w:left="0" w:right="0" w:firstLine="560"/>
        <w:spacing w:before="450" w:after="450" w:line="312" w:lineRule="auto"/>
      </w:pPr>
      <w:r>
        <w:rPr>
          <w:rFonts w:ascii="宋体" w:hAnsi="宋体" w:eastAsia="宋体" w:cs="宋体"/>
          <w:color w:val="000"/>
          <w:sz w:val="28"/>
          <w:szCs w:val="28"/>
        </w:rPr>
        <w:t xml:space="preserve">其实，这个悬念一点也不“悬”——从自然界中攫取的物质的钢铁是有限的，而从中国人民心中唤醒的对美好生活的追求、从中国军人心中焕发的保家卫国的意志力量则是无穷的。抗美援朝战争是异常激烈而又残酷的，我志愿军面对美军的飞机、大炮和坦克等现代化武器装备，不畏强敌，不怕牺牲，前仆后继，英勇善战，终于战胜了敌人，完成了任务，打出了国威、军威，是当代“最可爱的人”。</w:t>
      </w:r>
    </w:p>
    <w:p>
      <w:pPr>
        <w:ind w:left="0" w:right="0" w:firstLine="560"/>
        <w:spacing w:before="450" w:after="450" w:line="312" w:lineRule="auto"/>
      </w:pPr>
      <w:r>
        <w:rPr>
          <w:rFonts w:ascii="宋体" w:hAnsi="宋体" w:eastAsia="宋体" w:cs="宋体"/>
          <w:color w:val="000"/>
          <w:sz w:val="28"/>
          <w:szCs w:val="28"/>
        </w:rPr>
        <w:t xml:space="preserve">【2024抗美援朝72周年心得体会500字】相关推荐文章：</w:t>
      </w:r>
    </w:p>
    <w:p>
      <w:pPr>
        <w:ind w:left="0" w:right="0" w:firstLine="560"/>
        <w:spacing w:before="450" w:after="450" w:line="312" w:lineRule="auto"/>
      </w:pPr>
      <w:r>
        <w:rPr>
          <w:rFonts w:ascii="宋体" w:hAnsi="宋体" w:eastAsia="宋体" w:cs="宋体"/>
          <w:color w:val="000"/>
          <w:sz w:val="28"/>
          <w:szCs w:val="28"/>
        </w:rPr>
        <w:t xml:space="preserve">2024年抗美援朝72周年的观后感范文</w:t>
      </w:r>
    </w:p>
    <w:p>
      <w:pPr>
        <w:ind w:left="0" w:right="0" w:firstLine="560"/>
        <w:spacing w:before="450" w:after="450" w:line="312" w:lineRule="auto"/>
      </w:pPr>
      <w:r>
        <w:rPr>
          <w:rFonts w:ascii="宋体" w:hAnsi="宋体" w:eastAsia="宋体" w:cs="宋体"/>
          <w:color w:val="000"/>
          <w:sz w:val="28"/>
          <w:szCs w:val="28"/>
        </w:rPr>
        <w:t xml:space="preserve">2024抗美援朝72周年心得体会感悟范文</w:t>
      </w:r>
    </w:p>
    <w:p>
      <w:pPr>
        <w:ind w:left="0" w:right="0" w:firstLine="560"/>
        <w:spacing w:before="450" w:after="450" w:line="312" w:lineRule="auto"/>
      </w:pPr>
      <w:r>
        <w:rPr>
          <w:rFonts w:ascii="宋体" w:hAnsi="宋体" w:eastAsia="宋体" w:cs="宋体"/>
          <w:color w:val="000"/>
          <w:sz w:val="28"/>
          <w:szCs w:val="28"/>
        </w:rPr>
        <w:t xml:space="preserve">抗美援朝心得体会精选五篇</w:t>
      </w:r>
    </w:p>
    <w:p>
      <w:pPr>
        <w:ind w:left="0" w:right="0" w:firstLine="560"/>
        <w:spacing w:before="450" w:after="450" w:line="312" w:lineRule="auto"/>
      </w:pPr>
      <w:r>
        <w:rPr>
          <w:rFonts w:ascii="宋体" w:hAnsi="宋体" w:eastAsia="宋体" w:cs="宋体"/>
          <w:color w:val="000"/>
          <w:sz w:val="28"/>
          <w:szCs w:val="28"/>
        </w:rPr>
        <w:t xml:space="preserve">教师作风整顿个人心得体会2024</w:t>
      </w:r>
    </w:p>
    <w:p>
      <w:pPr>
        <w:ind w:left="0" w:right="0" w:firstLine="560"/>
        <w:spacing w:before="450" w:after="450" w:line="312" w:lineRule="auto"/>
      </w:pPr>
      <w:r>
        <w:rPr>
          <w:rFonts w:ascii="宋体" w:hAnsi="宋体" w:eastAsia="宋体" w:cs="宋体"/>
          <w:color w:val="000"/>
          <w:sz w:val="28"/>
          <w:szCs w:val="28"/>
        </w:rPr>
        <w:t xml:space="preserve">2024年抗美援朝纪念日72周年演讲稿范文</w:t>
      </w:r>
    </w:p>
    <w:p>
      <w:pPr>
        <w:ind w:left="0" w:right="0" w:firstLine="560"/>
        <w:spacing w:before="450" w:after="450" w:line="312" w:lineRule="auto"/>
      </w:pPr>
      <w:r>
        <w:rPr>
          <w:rFonts w:ascii="宋体" w:hAnsi="宋体" w:eastAsia="宋体" w:cs="宋体"/>
          <w:color w:val="000"/>
          <w:sz w:val="28"/>
          <w:szCs w:val="28"/>
        </w:rPr>
        <w:t xml:space="preserve">最新小海蒂读书心得体会500字最新范文</w:t>
      </w:r>
    </w:p>
    <w:p>
      <w:pPr>
        <w:ind w:left="0" w:right="0" w:firstLine="560"/>
        <w:spacing w:before="450" w:after="450" w:line="312" w:lineRule="auto"/>
      </w:pPr>
      <w:r>
        <w:rPr>
          <w:rFonts w:ascii="宋体" w:hAnsi="宋体" w:eastAsia="宋体" w:cs="宋体"/>
          <w:color w:val="000"/>
          <w:sz w:val="28"/>
          <w:szCs w:val="28"/>
        </w:rPr>
        <w:t xml:space="preserve">2024年最新军训心得体会500字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2024-09-21T02:35:10+08:00</dcterms:created>
  <dcterms:modified xsi:type="dcterms:W3CDTF">2024-09-21T02:35:10+08:00</dcterms:modified>
</cp:coreProperties>
</file>

<file path=docProps/custom.xml><?xml version="1.0" encoding="utf-8"?>
<Properties xmlns="http://schemas.openxmlformats.org/officeDocument/2006/custom-properties" xmlns:vt="http://schemas.openxmlformats.org/officeDocument/2006/docPropsVTypes"/>
</file>