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2024学习二十大心得体会范文5篇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高举中国特色社会主义伟大旗帜，全面贯彻新时代中国特色社会主义思想，弘扬伟大建党精神，自信自强、守正创新，踔厉奋发、勇毅前行，为全面建设社会主义现代化国家、全面推进中华民族伟大复兴而团结奋斗。下面小编在这里为大家精心整理了几篇，希望对同学们有...</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新时代中国特色社会主义思想，弘扬伟大建党精神，自信自强、守正创新，踔厉奋发、勇毅前行，为全面建设社会主义现代化国家、全面推进中华民族伟大复兴而团结奋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青马工程”高校班学员，四川大学华西口腔医学院口腔医学专业2024级博士研究生孙一民说，在党的二十大开幕式上，习近平总书记全面总结过去五年的工作和新时代十年的伟大变革，指出从现在起，中国共产党的中心任务就是团结带领全国各族人民全面建成社会主义现代化强国、实现第二个百年奋斗目标，以中国式现代化全面推进中华民族伟大复兴。作为口腔医学专业的学生，我们要坚定不移听党话、跟党走，时刻将人民健康牢记心间，在科学研究中刻苦钻研、勇毅前行，为解决医疗民生问题贡献中国智慧、中国方案、中国力量，让青春在全面建设社会主义现代化国家的火热实践中绽放绚丽之花。</w:t>
      </w:r>
    </w:p>
    <w:p>
      <w:pPr>
        <w:ind w:left="0" w:right="0" w:firstLine="560"/>
        <w:spacing w:before="450" w:after="450" w:line="312" w:lineRule="auto"/>
      </w:pPr>
      <w:r>
        <w:rPr>
          <w:rFonts w:ascii="宋体" w:hAnsi="宋体" w:eastAsia="宋体" w:cs="宋体"/>
          <w:color w:val="000"/>
          <w:sz w:val="28"/>
          <w:szCs w:val="28"/>
        </w:rPr>
        <w:t xml:space="preserve">全国“青马工程”高校班学员，辽宁大学文学院2024级中国现当代文学专业硕士研究生于家铭说，中国共产党第二十次全国代表大会的胜利召开振奋人心，二十大报告高屋建瓴、内涵丰富。习近平总书记指出：“广大青年要坚定不移听党话、跟党走，怀抱梦想又脚踏实地，敢想敢为又善作善成。”辉煌成就离不开理论支撑，作为青年马克思主义者，我们必须要深入学习马克思主义理论，弘扬伟大建党精神，积极参与到中国特色社会主义事业之中，胸怀伟大祖国，深入神州大地，用青春告白祖国。</w:t>
      </w:r>
    </w:p>
    <w:p>
      <w:pPr>
        <w:ind w:left="0" w:right="0" w:firstLine="560"/>
        <w:spacing w:before="450" w:after="450" w:line="312" w:lineRule="auto"/>
      </w:pPr>
      <w:r>
        <w:rPr>
          <w:rFonts w:ascii="宋体" w:hAnsi="宋体" w:eastAsia="宋体" w:cs="宋体"/>
          <w:color w:val="000"/>
          <w:sz w:val="28"/>
          <w:szCs w:val="28"/>
        </w:rPr>
        <w:t xml:space="preserve">全国“青马工程”高校班学员，中国人民大学2024级金融专业硕士研究生杨欣雨说，回望十八大以来砥砺奋进的这十年，中国共产党始终牢记初心使命，踔厉奋发，勇毅前进，中华民族伟大复兴的前进步伐势不可挡。在全面建设社会主义现代化国家的新征程中，我们青年一代大有可为、大有作为，更需要始终心怀“国之大者”，坚定理想信念、努力学习本领，勇当开路先锋、争当事业闯将。</w:t>
      </w:r>
    </w:p>
    <w:p>
      <w:pPr>
        <w:ind w:left="0" w:right="0" w:firstLine="560"/>
        <w:spacing w:before="450" w:after="450" w:line="312" w:lineRule="auto"/>
      </w:pPr>
      <w:r>
        <w:rPr>
          <w:rFonts w:ascii="宋体" w:hAnsi="宋体" w:eastAsia="宋体" w:cs="宋体"/>
          <w:color w:val="000"/>
          <w:sz w:val="28"/>
          <w:szCs w:val="28"/>
        </w:rPr>
        <w:t xml:space="preserve">全国“青马工程”高校班学员，云南大学2024级行政管理专业硕士研究生李思媛说，听完党的二十大的报告，作为一名边疆少数民族青年，我的内心无比激动和自豪。回望过去，在党的领导下我国各项事业取得了伟大的成就。在全面建设社会主义现代化国家的新征程上，我们要牢记习近平总书记的嘱托，怀抱梦想又脚踏实地，肩负起“强国一代”的历史重任，立志做有理想、敢担当、能吃苦、肯奋斗的新时代青年。</w:t>
      </w:r>
    </w:p>
    <w:p>
      <w:pPr>
        <w:ind w:left="0" w:right="0" w:firstLine="560"/>
        <w:spacing w:before="450" w:after="450" w:line="312" w:lineRule="auto"/>
      </w:pPr>
      <w:r>
        <w:rPr>
          <w:rFonts w:ascii="宋体" w:hAnsi="宋体" w:eastAsia="宋体" w:cs="宋体"/>
          <w:color w:val="000"/>
          <w:sz w:val="28"/>
          <w:szCs w:val="28"/>
        </w:rPr>
        <w:t xml:space="preserve">全国“青马工程”高校班学员，西藏民族大学马克思主义学院思想政治教育专业硕士研究生央张卓玛说，党的十八大以来，西藏自治区走过了非凡十年。在党中央的坚强领导下，在习近平新时代中国特色社会主义思想的科学指引下，西藏各民族之间的交流更加紧密，各族干部群众共同团结奋斗，齐心协力共同建设美丽幸福新西藏。作为一名学生党员，我深切地感受到了习近平总书记对青年人的殷切期望。当代中国青年生逢其时，施展才干的舞台无比广阔，实现梦想的前景无比光明。</w:t>
      </w:r>
    </w:p>
    <w:p>
      <w:pPr>
        <w:ind w:left="0" w:right="0" w:firstLine="560"/>
        <w:spacing w:before="450" w:after="450" w:line="312" w:lineRule="auto"/>
      </w:pPr>
      <w:r>
        <w:rPr>
          <w:rFonts w:ascii="宋体" w:hAnsi="宋体" w:eastAsia="宋体" w:cs="宋体"/>
          <w:color w:val="000"/>
          <w:sz w:val="28"/>
          <w:szCs w:val="28"/>
        </w:rPr>
        <w:t xml:space="preserve">全国“青马工程”高校班学员，长安大学公共管理专业硕士研究生张瑞熙说，时间见证发展，岁月磨砺初心。作为新时代的中国青年，我对未来充满信心与干劲。我必将坚定不移听党话，跟党走，紧跟时代步伐，砥砺奋进前行，在专业学习中提升个人本领，在志愿服务中擦亮青春底色，努力成长为堪当民族复兴重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青马工程”国企班学员，中国铁路上海局集团有限公司南京铁道集团公司党委助理员兼团委书记孙晶宜说，学习收看习近平总书记的报告令我心潮澎湃，无数历史成就展现了党向历史和人民交出的一份份优异的答卷。作为新时代的青马人，我们更需要深入思考在以中国式现代化全面推进中华民族伟大复的兴新征程上青年一代的历史责任，更要结合共青团的本职工作，团结广大青年高举团旗跟党走，在思想和行动上紧跟党中央步伐，围绕中心、服务大局，立足岗位、奋勇争先。</w:t>
      </w:r>
    </w:p>
    <w:p>
      <w:pPr>
        <w:ind w:left="0" w:right="0" w:firstLine="560"/>
        <w:spacing w:before="450" w:after="450" w:line="312" w:lineRule="auto"/>
      </w:pPr>
      <w:r>
        <w:rPr>
          <w:rFonts w:ascii="宋体" w:hAnsi="宋体" w:eastAsia="宋体" w:cs="宋体"/>
          <w:color w:val="000"/>
          <w:sz w:val="28"/>
          <w:szCs w:val="28"/>
        </w:rPr>
        <w:t xml:space="preserve">全国“青马工程”国企班学员，中国铁路青藏集团有限公司西宁通信段团委书记刘斌说，火热的青春，需要坚定的理想信念。在新时代新征程上，广大青年要将青春的担当与爱国情感有机融合，把青春的理想、奉献和担当融入到“我将无我，不负韶华”的干事热忱之中！</w:t>
      </w:r>
    </w:p>
    <w:p>
      <w:pPr>
        <w:ind w:left="0" w:right="0" w:firstLine="560"/>
        <w:spacing w:before="450" w:after="450" w:line="312" w:lineRule="auto"/>
      </w:pPr>
      <w:r>
        <w:rPr>
          <w:rFonts w:ascii="宋体" w:hAnsi="宋体" w:eastAsia="宋体" w:cs="宋体"/>
          <w:color w:val="000"/>
          <w:sz w:val="28"/>
          <w:szCs w:val="28"/>
        </w:rPr>
        <w:t xml:space="preserve">全国“青马工程”国企班学员，中国铁路兰州局集团公司党校讲师沈晓艳说，习近平总书记在党的二十大报告中指出，全党同志“务必敢于斗争，善于斗争”。作为一名国企青年，我会以党的二十大精神为指引，立足岗位职责，发扬斗争精神，增强斗争本领。</w:t>
      </w:r>
    </w:p>
    <w:p>
      <w:pPr>
        <w:ind w:left="0" w:right="0" w:firstLine="560"/>
        <w:spacing w:before="450" w:after="450" w:line="312" w:lineRule="auto"/>
      </w:pPr>
      <w:r>
        <w:rPr>
          <w:rFonts w:ascii="宋体" w:hAnsi="宋体" w:eastAsia="宋体" w:cs="宋体"/>
          <w:color w:val="000"/>
          <w:sz w:val="28"/>
          <w:szCs w:val="28"/>
        </w:rPr>
        <w:t xml:space="preserve">全国“青马工程”国企班学员，中国铁路济南局集团有限公司，动车组司机兼职集团公司团委委员、车间团总支书记王珣说，作为一名青年党员和中国高铁事业的一线工作者，我能够深刻地感受到新时代十年的伟大变革和伟大成就。习近平总书记在党的二十大报告中再提“科技强国”、“交通强国”，使我倍感振奋，更令我深感责任重大、使命光荣。我将为中国高铁事业的高质量发展，为全面建设社会主义现代化国家不懈奋斗。</w:t>
      </w:r>
    </w:p>
    <w:p>
      <w:pPr>
        <w:ind w:left="0" w:right="0" w:firstLine="560"/>
        <w:spacing w:before="450" w:after="450" w:line="312" w:lineRule="auto"/>
      </w:pPr>
      <w:r>
        <w:rPr>
          <w:rFonts w:ascii="宋体" w:hAnsi="宋体" w:eastAsia="宋体" w:cs="宋体"/>
          <w:color w:val="000"/>
          <w:sz w:val="28"/>
          <w:szCs w:val="28"/>
        </w:rPr>
        <w:t xml:space="preserve">全国“青马工程”国企班学员，中国电信福建公司产品运营中心副经理兼福建公司团委副书记梁清友说，作为新时代电信青年，我将团结带领部门人员，加强数字乡村、智慧社区、智慧家庭产品的供给，让群众享受信息新生活，提高人民群众的获得感、幸福感、安全感，推动企业高质量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青马工程”农村班学员，江苏省徐州市睢宁县农业农村局第八支部书记刘秀秀说，在乡村振兴的道路上青年是先锋队，是生力军，我们要矢志不渝，勇毅前行，坚决扛稳粮食安全责任，筑牢农业稳产增产、农民稳步增收防线，用青春和奉献在沃野田畴间绘就“三农”答卷！</w:t>
      </w:r>
    </w:p>
    <w:p>
      <w:pPr>
        <w:ind w:left="0" w:right="0" w:firstLine="560"/>
        <w:spacing w:before="450" w:after="450" w:line="312" w:lineRule="auto"/>
      </w:pPr>
      <w:r>
        <w:rPr>
          <w:rFonts w:ascii="宋体" w:hAnsi="宋体" w:eastAsia="宋体" w:cs="宋体"/>
          <w:color w:val="000"/>
          <w:sz w:val="28"/>
          <w:szCs w:val="28"/>
        </w:rPr>
        <w:t xml:space="preserve">全国“青马工程”农村班学员，苏州市迎湖农业科技发展有限公司总经理朱赟德说，扎根田间近十年，我从一名大学毕业生成长为全国乡村振兴青年先锋，也见证了我国农业现代化转型发展的巨大变化。作为新一代农业青年，我将坚定不移沿着习近平总书记指出的方向，不忘科技兴农的初心使命，端好粮食安全的饭碗，推广和应用农业大数据和智能农机具，为推进乡村振兴贡献自己的一份力量。</w:t>
      </w:r>
    </w:p>
    <w:p>
      <w:pPr>
        <w:ind w:left="0" w:right="0" w:firstLine="560"/>
        <w:spacing w:before="450" w:after="450" w:line="312" w:lineRule="auto"/>
      </w:pPr>
      <w:r>
        <w:rPr>
          <w:rFonts w:ascii="宋体" w:hAnsi="宋体" w:eastAsia="宋体" w:cs="宋体"/>
          <w:color w:val="000"/>
          <w:sz w:val="28"/>
          <w:szCs w:val="28"/>
        </w:rPr>
        <w:t xml:space="preserve">全国“青马工程”农村班学员，宁夏吴忠市大河之洲生物科技有限公司总经理刘朋鑫说，作为一名党员和青年创业者，我会用青春助力乡村振兴，用青春之力推动乡村产业发展，扎根农村，带动农民增收致富。</w:t>
      </w:r>
    </w:p>
    <w:p>
      <w:pPr>
        <w:ind w:left="0" w:right="0" w:firstLine="560"/>
        <w:spacing w:before="450" w:after="450" w:line="312" w:lineRule="auto"/>
      </w:pPr>
      <w:r>
        <w:rPr>
          <w:rFonts w:ascii="宋体" w:hAnsi="宋体" w:eastAsia="宋体" w:cs="宋体"/>
          <w:color w:val="000"/>
          <w:sz w:val="28"/>
          <w:szCs w:val="28"/>
        </w:rPr>
        <w:t xml:space="preserve">全国“青马工程”农村班学员，内蒙古赤峰市林西县荣盛达种植农民专业合作社理事长赵丽杰说，我们要提高自身素质，用现代化模式耕种好土地，建设好美丽、富裕的农村。我会继续发挥一名基层党员的先锋模范作用，服务带领周边百姓发展绿色杂粮产业链，不断创新研发新产品，用科技助力农业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青马工程”社会组织班学员，北京市丰台区瑞丰社会服务中心副总干事王科说，二十大报告中，习近平总书记用铿锵有力的词句总结新时代10年伟大变革，我深深感受到我的青春与祖国同行，作为一名社会组织中的青年党员，我将继续坚定不移跟党走，向第二个百年奋斗目标不忘初心，砥砺前行。</w:t>
      </w:r>
    </w:p>
    <w:p>
      <w:pPr>
        <w:ind w:left="0" w:right="0" w:firstLine="560"/>
        <w:spacing w:before="450" w:after="450" w:line="312" w:lineRule="auto"/>
      </w:pPr>
      <w:r>
        <w:rPr>
          <w:rFonts w:ascii="宋体" w:hAnsi="宋体" w:eastAsia="宋体" w:cs="宋体"/>
          <w:color w:val="000"/>
          <w:sz w:val="28"/>
          <w:szCs w:val="28"/>
        </w:rPr>
        <w:t xml:space="preserve">全国“青马工程”社会组织班学员，津南区睦邻社会工作服务中心总干事助理李雅璠说，过去5年，是社会工作行业的快速发展阶段，也是严峻的考验阶段，多发的疫情考验着我们的意志与信念，社工站的全面建设考验着我们的专业与技巧。身为一名入党积极分子，我将发挥好社会组织孵化器阵地作用，切实解决人民群众的问题，为人民群众提供更多优质服务。</w:t>
      </w:r>
    </w:p>
    <w:p>
      <w:pPr>
        <w:ind w:left="0" w:right="0" w:firstLine="560"/>
        <w:spacing w:before="450" w:after="450" w:line="312" w:lineRule="auto"/>
      </w:pPr>
      <w:r>
        <w:rPr>
          <w:rFonts w:ascii="宋体" w:hAnsi="宋体" w:eastAsia="宋体" w:cs="宋体"/>
          <w:color w:val="000"/>
          <w:sz w:val="28"/>
          <w:szCs w:val="28"/>
        </w:rPr>
        <w:t xml:space="preserve">全国“青马工程”社会组织班学员，南昌市亲亲宝贝医疗救助志愿者协会秘书长夏迪牙古丽艾比布力说，作为一名奋战在一线的公益人，我将立足本职岗位，始终发挥共产党员的先锋模范作用，想服务对象之所想、急服务对象之所急，全心全意为人民服务，把工作做到群众和同事们的心坎里去，把学习成效转化为“我为群众办实事”的工作动力。</w:t>
      </w:r>
    </w:p>
    <w:p>
      <w:pPr>
        <w:ind w:left="0" w:right="0" w:firstLine="560"/>
        <w:spacing w:before="450" w:after="450" w:line="312" w:lineRule="auto"/>
      </w:pPr>
      <w:r>
        <w:rPr>
          <w:rFonts w:ascii="宋体" w:hAnsi="宋体" w:eastAsia="宋体" w:cs="宋体"/>
          <w:color w:val="000"/>
          <w:sz w:val="28"/>
          <w:szCs w:val="28"/>
        </w:rPr>
        <w:t xml:space="preserve">全国“青马工程”社会组织班学员，山东省济南市青年曲艺联盟会长，山东省济南市槐荫区文化馆馆员刘亚伟说，每一个青春都有力量，每一份理想都在闪光。我将努力学习领会二十大精神，扎实完成各项工作任务，以优异成绩献礼党的二十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青马工程”少先队工作者班学员，共青团重庆市九龙坡区委、区少先队总辅导员李龙燕说，我要进一步提升自身政治化理论水平和少先队工作业务能力，推动区域少先队社会化工作进程，带领青年辅导员聚焦少先队员政治启蒙和价值观塑造，深化爱国主义、集体主义和社会主义教育。</w:t>
      </w:r>
    </w:p>
    <w:p>
      <w:pPr>
        <w:ind w:left="0" w:right="0" w:firstLine="560"/>
        <w:spacing w:before="450" w:after="450" w:line="312" w:lineRule="auto"/>
      </w:pPr>
      <w:r>
        <w:rPr>
          <w:rFonts w:ascii="宋体" w:hAnsi="宋体" w:eastAsia="宋体" w:cs="宋体"/>
          <w:color w:val="000"/>
          <w:sz w:val="28"/>
          <w:szCs w:val="28"/>
        </w:rPr>
        <w:t xml:space="preserve">全国“青马工程”少先队工作者班学员，山东省济宁市兖州区实验小学教育集团德育中心主任、实验小学副校长张良说，少年儿童的成长关系着祖国的未来和希望。作为新时代的少先队工作者，我们要深刻领会党的二十大的精神实质，坚定不移把思想和行动统一到党中央决策部署上来,教育引导少先队员听党话、感党恩、跟党走，传承红色基因，赓续红色血脉。</w:t>
      </w:r>
    </w:p>
    <w:p>
      <w:pPr>
        <w:ind w:left="0" w:right="0" w:firstLine="560"/>
        <w:spacing w:before="450" w:after="450" w:line="312" w:lineRule="auto"/>
      </w:pPr>
      <w:r>
        <w:rPr>
          <w:rFonts w:ascii="宋体" w:hAnsi="宋体" w:eastAsia="宋体" w:cs="宋体"/>
          <w:color w:val="000"/>
          <w:sz w:val="28"/>
          <w:szCs w:val="28"/>
        </w:rPr>
        <w:t xml:space="preserve">全国“青马工程”少先队工作者班学员，吉林省东北师范大学附属小学大队辅导员赵妍说，新思想引领新时代，新使命开启新征程。作为一名大队辅导员，我会以身作则，用自己的职业道德和个人品德感染身边的学生，激励和引领少先队员们热爱祖国、热爱人民、热爱中国共产党，坚持从小事做起，从身边事做起，争做新时代好队员。</w:t>
      </w:r>
    </w:p>
    <w:p>
      <w:pPr>
        <w:ind w:left="0" w:right="0" w:firstLine="560"/>
        <w:spacing w:before="450" w:after="450" w:line="312" w:lineRule="auto"/>
      </w:pPr>
      <w:r>
        <w:rPr>
          <w:rFonts w:ascii="宋体" w:hAnsi="宋体" w:eastAsia="宋体" w:cs="宋体"/>
          <w:color w:val="000"/>
          <w:sz w:val="28"/>
          <w:szCs w:val="28"/>
        </w:rPr>
        <w:t xml:space="preserve">全国“青马工程”少先队工作者班学员，上海市北海中学团委书记、大队辅导员金珊珊说，当代中国少年儿童既是实现第一个百年奋斗目标的经历者、见证者，更是实现第二个百年奋斗目标、建设社会主义现代化强国的生力军。作为新时代的少先队辅导员，我将落实立德树人的根本任务，不断团结、教育、引领广大少先队员刻苦学习、树立理想、砥砺品格、增长本领。</w:t>
      </w:r>
    </w:p>
    <w:p>
      <w:pPr>
        <w:ind w:left="0" w:right="0" w:firstLine="560"/>
        <w:spacing w:before="450" w:after="450" w:line="312" w:lineRule="auto"/>
      </w:pPr>
      <w:r>
        <w:rPr>
          <w:rFonts w:ascii="宋体" w:hAnsi="宋体" w:eastAsia="宋体" w:cs="宋体"/>
          <w:color w:val="000"/>
          <w:sz w:val="28"/>
          <w:szCs w:val="28"/>
        </w:rPr>
        <w:t xml:space="preserve">【2024学习二十大心得体会范文】相关推荐文章：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2024抗美援朝72周年心得体会感悟范文</w:t>
      </w:r>
    </w:p>
    <w:p>
      <w:pPr>
        <w:ind w:left="0" w:right="0" w:firstLine="560"/>
        <w:spacing w:before="450" w:after="450" w:line="312" w:lineRule="auto"/>
      </w:pPr>
      <w:r>
        <w:rPr>
          <w:rFonts w:ascii="宋体" w:hAnsi="宋体" w:eastAsia="宋体" w:cs="宋体"/>
          <w:color w:val="000"/>
          <w:sz w:val="28"/>
          <w:szCs w:val="28"/>
        </w:rPr>
        <w:t xml:space="preserve">2024党的第二十次全国代表大会心得体会范文</w:t>
      </w:r>
    </w:p>
    <w:p>
      <w:pPr>
        <w:ind w:left="0" w:right="0" w:firstLine="560"/>
        <w:spacing w:before="450" w:after="450" w:line="312" w:lineRule="auto"/>
      </w:pPr>
      <w:r>
        <w:rPr>
          <w:rFonts w:ascii="宋体" w:hAnsi="宋体" w:eastAsia="宋体" w:cs="宋体"/>
          <w:color w:val="000"/>
          <w:sz w:val="28"/>
          <w:szCs w:val="28"/>
        </w:rPr>
        <w:t xml:space="preserve">2024小学教师个人学习总结范文10篇</w:t>
      </w:r>
    </w:p>
    <w:p>
      <w:pPr>
        <w:ind w:left="0" w:right="0" w:firstLine="560"/>
        <w:spacing w:before="450" w:after="450" w:line="312" w:lineRule="auto"/>
      </w:pPr>
      <w:r>
        <w:rPr>
          <w:rFonts w:ascii="宋体" w:hAnsi="宋体" w:eastAsia="宋体" w:cs="宋体"/>
          <w:color w:val="000"/>
          <w:sz w:val="28"/>
          <w:szCs w:val="28"/>
        </w:rPr>
        <w:t xml:space="preserve">2024军训心得体会800字范文 2024军训心得体会800字汇总</w:t>
      </w:r>
    </w:p>
    <w:p>
      <w:pPr>
        <w:ind w:left="0" w:right="0" w:firstLine="560"/>
        <w:spacing w:before="450" w:after="450" w:line="312" w:lineRule="auto"/>
      </w:pPr>
      <w:r>
        <w:rPr>
          <w:rFonts w:ascii="宋体" w:hAnsi="宋体" w:eastAsia="宋体" w:cs="宋体"/>
          <w:color w:val="000"/>
          <w:sz w:val="28"/>
          <w:szCs w:val="28"/>
        </w:rPr>
        <w:t xml:space="preserve">2024能力建设年心得体会范文三篇</w:t>
      </w:r>
    </w:p>
    <w:p>
      <w:pPr>
        <w:ind w:left="0" w:right="0" w:firstLine="560"/>
        <w:spacing w:before="450" w:after="450" w:line="312" w:lineRule="auto"/>
      </w:pPr>
      <w:r>
        <w:rPr>
          <w:rFonts w:ascii="宋体" w:hAnsi="宋体" w:eastAsia="宋体" w:cs="宋体"/>
          <w:color w:val="000"/>
          <w:sz w:val="28"/>
          <w:szCs w:val="28"/>
        </w:rPr>
        <w:t xml:space="preserve">2024大学生社会实践报告心得体会 2024大学生社会实践报告心得感悟范文</w:t>
      </w:r>
    </w:p>
    <w:p>
      <w:pPr>
        <w:ind w:left="0" w:right="0" w:firstLine="560"/>
        <w:spacing w:before="450" w:after="450" w:line="312" w:lineRule="auto"/>
      </w:pPr>
      <w:r>
        <w:rPr>
          <w:rFonts w:ascii="宋体" w:hAnsi="宋体" w:eastAsia="宋体" w:cs="宋体"/>
          <w:color w:val="000"/>
          <w:sz w:val="28"/>
          <w:szCs w:val="28"/>
        </w:rPr>
        <w:t xml:space="preserve">2024保洁员工作心得体会简短 2024保洁员工作心得体会范文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2024-09-21T02:35:33+08:00</dcterms:created>
  <dcterms:modified xsi:type="dcterms:W3CDTF">2024-09-21T02:35:33+08:00</dcterms:modified>
</cp:coreProperties>
</file>

<file path=docProps/custom.xml><?xml version="1.0" encoding="utf-8"?>
<Properties xmlns="http://schemas.openxmlformats.org/officeDocument/2006/custom-properties" xmlns:vt="http://schemas.openxmlformats.org/officeDocument/2006/docPropsVTypes"/>
</file>