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科室个人年终工作总结20227篇</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帮大家整理的最新报告范文，仅供参考，希望能够帮助到大家。科室个人年终工作总结20227篇一方城县人民医院妇科在华旗院...</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科室个人年终工作总结20227篇一</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4"/>
          <w:szCs w:val="34"/>
          <w:b w:val="1"/>
          <w:bCs w:val="1"/>
        </w:rPr>
        <w:t xml:space="preserve">科室个人年终工作总结20227篇二</w:t>
      </w:r>
    </w:p>
    <w:p>
      <w:pPr>
        <w:ind w:left="0" w:right="0" w:firstLine="560"/>
        <w:spacing w:before="450" w:after="450" w:line="312" w:lineRule="auto"/>
      </w:pPr>
      <w:r>
        <w:rPr>
          <w:rFonts w:ascii="宋体" w:hAnsi="宋体" w:eastAsia="宋体" w:cs="宋体"/>
          <w:color w:val="000"/>
          <w:sz w:val="28"/>
          <w:szCs w:val="28"/>
        </w:rPr>
        <w:t xml:space="preserve">_年医务科在院委会的正确领导下，以病人为中心、以全面提高医疗质量为主题、以建立和医患关系为目标，严抓医疗规范化和核心制度的落实，从源头防控医疗隐患，创新思维、转变观念，使科室的各项工作高效有序的进行。现将_年医务科工作总结如下：</w:t>
      </w:r>
    </w:p>
    <w:p>
      <w:pPr>
        <w:ind w:left="0" w:right="0" w:firstLine="560"/>
        <w:spacing w:before="450" w:after="450" w:line="312" w:lineRule="auto"/>
      </w:pPr>
      <w:r>
        <w:rPr>
          <w:rFonts w:ascii="宋体" w:hAnsi="宋体" w:eastAsia="宋体" w:cs="宋体"/>
          <w:color w:val="000"/>
          <w:sz w:val="28"/>
          <w:szCs w:val="28"/>
        </w:rPr>
        <w:t xml:space="preserve">一、不断提高思想道德修养，认真开展自我批评，互相交流思想，不断提高政治理论水平。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科室个人年终工作总结20227篇三</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我科本着“病人至上，真诚奉献;以人为本，开拓创新。”办院宗旨，并率先开展了“夯实基础护理，供给满意服务”示范工程活动。圆满的完成年初制定的任务目标。现就20__年护理工作总结如下：</w:t>
      </w:r>
    </w:p>
    <w:p>
      <w:pPr>
        <w:ind w:left="0" w:right="0" w:firstLine="560"/>
        <w:spacing w:before="450" w:after="450" w:line="312" w:lineRule="auto"/>
      </w:pPr>
      <w:r>
        <w:rPr>
          <w:rFonts w:ascii="宋体" w:hAnsi="宋体" w:eastAsia="宋体" w:cs="宋体"/>
          <w:color w:val="000"/>
          <w:sz w:val="28"/>
          <w:szCs w:val="28"/>
        </w:rPr>
        <w:t xml:space="preserve">一、20__年心内科护理管理目标完成情景如下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供给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_名三支血管病变的患者置入了支架，开创了又一个里程碑。单腔和双腔起搏器的独立完成又一次开创了先河，除颤起搏器及三腔起搏器的临床应用都使我们的护理上了一个新台阶。护理人员至目前完成_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提议，更好的应用于临床。在我科率先开展的“夯实基础护理，供给满意服务”示范工程活动中，护理人员各抒己见，很快使工作步入正轨。我科向来本着用制度来约束人，用情感来激励人，用氛围来感染人的原则。让每一位护理人员做到有章可循，欢乐工作，欢乐生活。在人员短缺的情景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(2)护士长充分利用了“五查房”、节假日查房，及时发现问题及时给予解决，并制定有效的改善措施，持续改善。如在同一问题上连续两次出错，加大考核扣分，并与奖金挂钩。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(3)认真学习每月护理部和科室检查中出现的问题，查找原因，规范流程，落实改善，跟踪评价。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(5)充分听取每位护理人员的意见提议，在护理质量方面护理人员能踊跃提出合理化提议，充分体现了人性化管理。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(2)加强平时考核，遇到隐患，集中讨论分析，制定相应措施，以确保护理安全。每月的三基考核中均要有相关资料，以提高安全意识。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(三)建立合理的培训，从思想上到行动上努力落实，使护理人员有了很大的提高。</w:t>
      </w:r>
    </w:p>
    <w:p>
      <w:pPr>
        <w:ind w:left="0" w:right="0" w:firstLine="560"/>
        <w:spacing w:before="450" w:after="450" w:line="312" w:lineRule="auto"/>
      </w:pPr>
      <w:r>
        <w:rPr>
          <w:rFonts w:ascii="宋体" w:hAnsi="宋体" w:eastAsia="宋体" w:cs="宋体"/>
          <w:color w:val="000"/>
          <w:sz w:val="28"/>
          <w:szCs w:val="28"/>
        </w:rPr>
        <w:t xml:space="preserve">1、落实业务本事培训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(1)认真制定了培训计划，针对不一样人员量身制定培训计划，坚持落实到位。构成专科护士培训的流程，在原有专科护士的基础上今年培训了_名护理人员，使之成为科室骨干。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到达预定目标，不仅仅强化了理论知识，还加强了动手本事。针对病人反映个别护理人员静脉输液穿刺一次成功率低，开展了互帮互助组，经验传授组等，先后在24小时动态心电图的佩戴、心电图描记等方面有了很大的提高。</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_名。根据职称和本事，为其制定了相应的学习计划，指定其参与科室的管理、业务培训等活动，逐步培养成为一名合格的专科护士。根据科室的需求培养了Icu护士_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主角，融入这个团体。科室氛围团结，人际关系好。工作中时时处处涌现出互帮互助的景象，团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仅有当科室成为员工发挥本事的舞台，才能使员工充分展现自我的聪明才智。本着这个理念我们挖掘各位员工优势，发现其优点，充分利用，摈弃其不足。使他们的才能得到最大发挥，找到了归属感。在今年开展的“夯实基础护理，供给满意服务”示范工程活动，充分发扬团队精神，树立以科为荣，以院为荣的思想，为患者供给周到，热情的服务，把病人当成是自我的亲戚和朋友。在思想上，每位护理人员均能应用换位思考的原理，以病人为中心，以优质服务的标准要求自我，充分发挥每位年青人的能动性，进取性，学习先进事迹，先进人物，注重小节，不断提升服务。科室每月征求护理人员意见，定时召开座谈会，听取病人的意见和提议。科室领导不断加强自身学习，严格要求自我，起到表率作用。到目前收到感激信_封，锦旗_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(五)不断提高服务本事，满足患者的需求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1、开展了“夯实基础护理，供给满意服务”示范工程活动，“护士长直通车”，并筹备开展“空姐式示范岗”。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3、逐步提高每位护理人员的沟通本事，经过沟通好的同志现身说法，学习相关资料等来提高。今年分别选派_人做基础护理和健康宣教，收到良好的效果。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(3)开展了“夯实基础护理，供给满意服务”示范工程活动;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教师的本事，让每一位学生都能学到知识。__月份为_名学生供给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4、论文，全年论文发表篇数_篇。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坚持包头市巾帼礼貌示范岗的光荣称号。坚持卫生大清扫工作，保证了每月两次。坚持每日清扫，随时清扫，坚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(1)鼓励学习，经过参加自学考试，成人教育等，拓宽知识面。同时科室要创立学习氛围，使其投身其中。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(4)培养敏锐的观察本事，及时发现隐患。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(2)继续落实人性化服务措施，加强沟通本事，应用换位思考，不断提高护理人员的服务本事</w:t>
      </w:r>
    </w:p>
    <w:p>
      <w:pPr>
        <w:ind w:left="0" w:right="0" w:firstLine="560"/>
        <w:spacing w:before="450" w:after="450" w:line="312" w:lineRule="auto"/>
      </w:pPr>
      <w:r>
        <w:rPr>
          <w:rFonts w:ascii="宋体" w:hAnsi="宋体" w:eastAsia="宋体" w:cs="宋体"/>
          <w:color w:val="000"/>
          <w:sz w:val="28"/>
          <w:szCs w:val="28"/>
        </w:rPr>
        <w:t xml:space="preserve">(3)把自我当作病人在医院的亲人和朋友。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4"/>
          <w:szCs w:val="34"/>
          <w:b w:val="1"/>
          <w:bCs w:val="1"/>
        </w:rPr>
        <w:t xml:space="preserve">科室个人年终工作总结20227篇四</w:t>
      </w:r>
    </w:p>
    <w:p>
      <w:pPr>
        <w:ind w:left="0" w:right="0" w:firstLine="560"/>
        <w:spacing w:before="450" w:after="450" w:line="312" w:lineRule="auto"/>
      </w:pPr>
      <w:r>
        <w:rPr>
          <w:rFonts w:ascii="宋体" w:hAnsi="宋体" w:eastAsia="宋体" w:cs="宋体"/>
          <w:color w:val="000"/>
          <w:sz w:val="28"/>
          <w:szCs w:val="28"/>
        </w:rPr>
        <w:t xml:space="preserve">20__年上半年，教研室在学校领导的指导和关心下，认真履行教研室工作职责，围绕学校年度工作中心工作要点，坚持把教育科研作为提升学校教育教学水平的基石，将课题专题研究和基于课堂教学常态问题的研究相结合，在提高教师专业素质与教学质量等多方面开展工作。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一、加强课题管理工作</w:t>
      </w:r>
    </w:p>
    <w:p>
      <w:pPr>
        <w:ind w:left="0" w:right="0" w:firstLine="560"/>
        <w:spacing w:before="450" w:after="450" w:line="312" w:lineRule="auto"/>
      </w:pPr>
      <w:r>
        <w:rPr>
          <w:rFonts w:ascii="宋体" w:hAnsi="宋体" w:eastAsia="宋体" w:cs="宋体"/>
          <w:color w:val="000"/>
          <w:sz w:val="28"/>
          <w:szCs w:val="28"/>
        </w:rPr>
        <w:t xml:space="preserve">20__年我校立项市级课题，教科室加强了对立项课题的管理，持续关注这些立项课题的研究的进展情况，关注课题组对课题研究的资料的收集和积累状况。元月份，我与大队辅导员谢佞老师参加了劳动东路小学的课题结题活动，学习了先进经验，分析了我校课题发展的优势与不足，为学校课题进展打下了良好的基础。</w:t>
      </w:r>
    </w:p>
    <w:p>
      <w:pPr>
        <w:ind w:left="0" w:right="0" w:firstLine="560"/>
        <w:spacing w:before="450" w:after="450" w:line="312" w:lineRule="auto"/>
      </w:pPr>
      <w:r>
        <w:rPr>
          <w:rFonts w:ascii="宋体" w:hAnsi="宋体" w:eastAsia="宋体" w:cs="宋体"/>
          <w:color w:val="000"/>
          <w:sz w:val="28"/>
          <w:szCs w:val="28"/>
        </w:rPr>
        <w:t xml:space="preserve">二、加强教研活动力度</w:t>
      </w:r>
    </w:p>
    <w:p>
      <w:pPr>
        <w:ind w:left="0" w:right="0" w:firstLine="560"/>
        <w:spacing w:before="450" w:after="450" w:line="312" w:lineRule="auto"/>
      </w:pPr>
      <w:r>
        <w:rPr>
          <w:rFonts w:ascii="宋体" w:hAnsi="宋体" w:eastAsia="宋体" w:cs="宋体"/>
          <w:color w:val="000"/>
          <w:sz w:val="28"/>
          <w:szCs w:val="28"/>
        </w:rPr>
        <w:t xml:space="preserve">按照学校教育教学工作的安排，本学期每周三都组织一次教研活动，本学期组织开展了国际象棋知识讲座、阳光体育——教师软式排球练习活动、中美基础教育比较讲座、在香樟小学聆听了王青春副局长的师德师风报告、以及如何用E_CEL统计成绩等集中式教研活动。和老师们一同开拓了眼界，提高了认识，锻炼了身体、掌握了技能，取得了不错了效果</w:t>
      </w:r>
    </w:p>
    <w:p>
      <w:pPr>
        <w:ind w:left="0" w:right="0" w:firstLine="560"/>
        <w:spacing w:before="450" w:after="450" w:line="312" w:lineRule="auto"/>
      </w:pPr>
      <w:r>
        <w:rPr>
          <w:rFonts w:ascii="宋体" w:hAnsi="宋体" w:eastAsia="宋体" w:cs="宋体"/>
          <w:color w:val="000"/>
          <w:sz w:val="28"/>
          <w:szCs w:val="28"/>
        </w:rPr>
        <w:t xml:space="preserve">三、深入开展公开课活动</w:t>
      </w:r>
    </w:p>
    <w:p>
      <w:pPr>
        <w:ind w:left="0" w:right="0" w:firstLine="560"/>
        <w:spacing w:before="450" w:after="450" w:line="312" w:lineRule="auto"/>
      </w:pPr>
      <w:r>
        <w:rPr>
          <w:rFonts w:ascii="宋体" w:hAnsi="宋体" w:eastAsia="宋体" w:cs="宋体"/>
          <w:color w:val="000"/>
          <w:sz w:val="28"/>
          <w:szCs w:val="28"/>
        </w:rPr>
        <w:t xml:space="preserve">教科室认真落实《教学公开课实施细则》，各教研组定期召开会议，及时解决教学中遇到的新情况和新问题;要加强交流，互相听课、</w:t>
      </w:r>
    </w:p>
    <w:p>
      <w:pPr>
        <w:ind w:left="0" w:right="0" w:firstLine="560"/>
        <w:spacing w:before="450" w:after="450" w:line="312" w:lineRule="auto"/>
      </w:pPr>
      <w:r>
        <w:rPr>
          <w:rFonts w:ascii="宋体" w:hAnsi="宋体" w:eastAsia="宋体" w:cs="宋体"/>
          <w:color w:val="000"/>
          <w:sz w:val="28"/>
          <w:szCs w:val="28"/>
        </w:rPr>
        <w:t xml:space="preserve">评课，优势互补;推广先进经验，提高课堂质量。</w:t>
      </w:r>
    </w:p>
    <w:p>
      <w:pPr>
        <w:ind w:left="0" w:right="0" w:firstLine="560"/>
        <w:spacing w:before="450" w:after="450" w:line="312" w:lineRule="auto"/>
      </w:pPr>
      <w:r>
        <w:rPr>
          <w:rFonts w:ascii="宋体" w:hAnsi="宋体" w:eastAsia="宋体" w:cs="宋体"/>
          <w:color w:val="000"/>
          <w:sz w:val="28"/>
          <w:szCs w:val="28"/>
        </w:rPr>
        <w:t xml:space="preserve">本学期每个教研组、每个年级组都推出了一堂教学公开课。采用了“统计量表” 进行科学的课堂观察与研究。用数据的方式来指导授课老师的课堂实效与引导听课老师的评课。各组还按要求从备课、授课、说课、听课、评课进行了细致而有效的工作。</w:t>
      </w:r>
    </w:p>
    <w:p>
      <w:pPr>
        <w:ind w:left="0" w:right="0" w:firstLine="560"/>
        <w:spacing w:before="450" w:after="450" w:line="312" w:lineRule="auto"/>
      </w:pPr>
      <w:r>
        <w:rPr>
          <w:rFonts w:ascii="宋体" w:hAnsi="宋体" w:eastAsia="宋体" w:cs="宋体"/>
          <w:color w:val="000"/>
          <w:sz w:val="28"/>
          <w:szCs w:val="28"/>
        </w:rPr>
        <w:t xml:space="preserve">四、丰富多彩的师训工作</w:t>
      </w:r>
    </w:p>
    <w:p>
      <w:pPr>
        <w:ind w:left="0" w:right="0" w:firstLine="560"/>
        <w:spacing w:before="450" w:after="450" w:line="312" w:lineRule="auto"/>
      </w:pPr>
      <w:r>
        <w:rPr>
          <w:rFonts w:ascii="宋体" w:hAnsi="宋体" w:eastAsia="宋体" w:cs="宋体"/>
          <w:color w:val="000"/>
          <w:sz w:val="28"/>
          <w:szCs w:val="28"/>
        </w:rPr>
        <w:t xml:space="preserve">教科室按时、按要求组织各科老师参加区、市教科中心组织的学科培训。邀请区英语教研员胡文亚为英语代课老师进行招聘考试的指导工作。并召开全体代课老师迎考培训会，邀请张亚会、谢佞、陈慧老师在会上介绍了备考经验。本学期指导余凰老师参加区思品十分钟说课学习观摩及参赛活动。协助安排数学组8人次参加全国在长举行的教学讲座、语文组8人次参加全国在长举行的专题教学讲座、组织十余位老师聆听了全国著名教育专家魏书生在长举行的教育专题讲座，老师们陶冶了情操，增长了见识，更加地爱岗敬业，为教育教学工作付出辛勤劳动。</w:t>
      </w:r>
    </w:p>
    <w:p>
      <w:pPr>
        <w:ind w:left="0" w:right="0" w:firstLine="560"/>
        <w:spacing w:before="450" w:after="450" w:line="312" w:lineRule="auto"/>
      </w:pPr>
      <w:r>
        <w:rPr>
          <w:rFonts w:ascii="宋体" w:hAnsi="宋体" w:eastAsia="宋体" w:cs="宋体"/>
          <w:color w:val="000"/>
          <w:sz w:val="28"/>
          <w:szCs w:val="28"/>
        </w:rPr>
        <w:t xml:space="preserve">五、书香校园读书活动</w:t>
      </w:r>
    </w:p>
    <w:p>
      <w:pPr>
        <w:ind w:left="0" w:right="0" w:firstLine="560"/>
        <w:spacing w:before="450" w:after="450" w:line="312" w:lineRule="auto"/>
      </w:pPr>
      <w:r>
        <w:rPr>
          <w:rFonts w:ascii="宋体" w:hAnsi="宋体" w:eastAsia="宋体" w:cs="宋体"/>
          <w:color w:val="000"/>
          <w:sz w:val="28"/>
          <w:szCs w:val="28"/>
        </w:rPr>
        <w:t xml:space="preserve">每位教师继续开展“书香校园活动”，在寒假读书活动的基础上，每位教师积极订阅教育刊物，扩大教育视野，提高理论水平。认真写好了读书笔记和学习心得体会，、养成读书的良好习惯。使我校形成了浓郁的爱读书、会读书的氛围。</w:t>
      </w:r>
    </w:p>
    <w:p>
      <w:pPr>
        <w:ind w:left="0" w:right="0" w:firstLine="560"/>
        <w:spacing w:before="450" w:after="450" w:line="312" w:lineRule="auto"/>
      </w:pPr>
      <w:r>
        <w:rPr>
          <w:rFonts w:ascii="宋体" w:hAnsi="宋体" w:eastAsia="宋体" w:cs="宋体"/>
          <w:color w:val="000"/>
          <w:sz w:val="28"/>
          <w:szCs w:val="28"/>
        </w:rPr>
        <w:t xml:space="preserve">六、个人工作情况</w:t>
      </w:r>
    </w:p>
    <w:p>
      <w:pPr>
        <w:ind w:left="0" w:right="0" w:firstLine="560"/>
        <w:spacing w:before="450" w:after="450" w:line="312" w:lineRule="auto"/>
      </w:pPr>
      <w:r>
        <w:rPr>
          <w:rFonts w:ascii="宋体" w:hAnsi="宋体" w:eastAsia="宋体" w:cs="宋体"/>
          <w:color w:val="000"/>
          <w:sz w:val="28"/>
          <w:szCs w:val="28"/>
        </w:rPr>
        <w:t xml:space="preserve">本学期我在担任教研主任的同时还兼任了六年毕业班的班主任</w:t>
      </w:r>
    </w:p>
    <w:p>
      <w:pPr>
        <w:ind w:left="0" w:right="0" w:firstLine="560"/>
        <w:spacing w:before="450" w:after="450" w:line="312" w:lineRule="auto"/>
      </w:pPr>
      <w:r>
        <w:rPr>
          <w:rFonts w:ascii="宋体" w:hAnsi="宋体" w:eastAsia="宋体" w:cs="宋体"/>
          <w:color w:val="000"/>
          <w:sz w:val="28"/>
          <w:szCs w:val="28"/>
        </w:rPr>
        <w:t xml:space="preserve">和该班语文科目的教学工作。虽然工作量增加了近一倍，但是我还是认真落实了各项工作任务。本学期我旁听老师的常规课20余节次，学校的教学公开课基本全部参加，并认真与施教老师进行了交流。我在自己的教学班开展了《各具特色的民居》的公开课后，还受邀在五年级1班开展了《口语交际》教学指导课。在5月份的教师应聘考试后，与音乐教研组李肖玲组长一起指导了左文娟老师的十分钟试教面试课，让她以总分第2名的好成绩被芙蓉区教育局录取。</w:t>
      </w:r>
    </w:p>
    <w:p>
      <w:pPr>
        <w:ind w:left="0" w:right="0" w:firstLine="560"/>
        <w:spacing w:before="450" w:after="450" w:line="312" w:lineRule="auto"/>
      </w:pPr>
      <w:r>
        <w:rPr>
          <w:rFonts w:ascii="宋体" w:hAnsi="宋体" w:eastAsia="宋体" w:cs="宋体"/>
          <w:color w:val="000"/>
          <w:sz w:val="28"/>
          <w:szCs w:val="28"/>
        </w:rPr>
        <w:t xml:space="preserve">教科室在区教育局的指导与校领导的高度重视下，在全体教师的积极参与与支持配合下，树观念、找方法，抓重点、促提高，重务实、求突破，一如既往为教育教学服务，获得全体教师的认可与好评。</w:t>
      </w:r>
    </w:p>
    <w:p>
      <w:pPr>
        <w:ind w:left="0" w:right="0" w:firstLine="560"/>
        <w:spacing w:before="450" w:after="450" w:line="312" w:lineRule="auto"/>
      </w:pPr>
      <w:r>
        <w:rPr>
          <w:rFonts w:ascii="黑体" w:hAnsi="黑体" w:eastAsia="黑体" w:cs="黑体"/>
          <w:color w:val="000000"/>
          <w:sz w:val="34"/>
          <w:szCs w:val="34"/>
          <w:b w:val="1"/>
          <w:bCs w:val="1"/>
        </w:rPr>
        <w:t xml:space="preserve">科室个人年终工作总结20227篇五</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4"/>
          <w:szCs w:val="34"/>
          <w:b w:val="1"/>
          <w:bCs w:val="1"/>
        </w:rPr>
        <w:t xml:space="preserve">科室个人年终工作总结20227篇六</w:t>
      </w:r>
    </w:p>
    <w:p>
      <w:pPr>
        <w:ind w:left="0" w:right="0" w:firstLine="560"/>
        <w:spacing w:before="450" w:after="450" w:line="312" w:lineRule="auto"/>
      </w:pPr>
      <w:r>
        <w:rPr>
          <w:rFonts w:ascii="宋体" w:hAnsi="宋体" w:eastAsia="宋体" w:cs="宋体"/>
          <w:color w:val="000"/>
          <w:sz w:val="28"/>
          <w:szCs w:val="28"/>
        </w:rPr>
        <w:t xml:space="preserve">20_年是实现“三年”规划的关键一年，也是我科工作全面健康、协调快速发展的重要一年，这一年取得了可喜的成绩：全年的业务总收入比去年同期增加了18.94%;入院人数、出院人数分别比去年同期增加11.16%和11.93%，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一. 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水平。分别两次向社会多个阶层发放了20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④查岗位职责，主班人员不但要在岗，而且要成。脱离自己岗位15分钟视为不在岗，只一名大夫主班是不论任何情况都不准脱岗。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方法：1、每周一进行一次，以座谈会形式举行，每位职工对所管病人重点～，包括该 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2、自由组合搭档，每两人一组。一人不到位者另一人替交，所交内容要全面、真实、反应该病人的真实情况。3、由科主任、护士长做最后安排，把重点病人分离出来重点讨论。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黑体" w:hAnsi="黑体" w:eastAsia="黑体" w:cs="黑体"/>
          <w:color w:val="000000"/>
          <w:sz w:val="34"/>
          <w:szCs w:val="34"/>
          <w:b w:val="1"/>
          <w:bCs w:val="1"/>
        </w:rPr>
        <w:t xml:space="preserve">科室个人年终工作总结20227篇七</w:t>
      </w:r>
    </w:p>
    <w:p>
      <w:pPr>
        <w:ind w:left="0" w:right="0" w:firstLine="560"/>
        <w:spacing w:before="450" w:after="450" w:line="312" w:lineRule="auto"/>
      </w:pPr>
      <w:r>
        <w:rPr>
          <w:rFonts w:ascii="宋体" w:hAnsi="宋体" w:eastAsia="宋体" w:cs="宋体"/>
          <w:color w:val="000"/>
          <w:sz w:val="28"/>
          <w:szCs w:val="28"/>
        </w:rPr>
        <w:t xml:space="preserve">_年是“_规划”的开局之年，是“优质护理服务示范工程”的推进之年，我院护理部根据市卫生局年初的护理工作部署及院部的工作规划，详细制定了我院护理工作计划，并积极组织实施，现将_年的护理工作情况总结</w:t>
      </w:r>
    </w:p>
    <w:p>
      <w:pPr>
        <w:ind w:left="0" w:right="0" w:firstLine="560"/>
        <w:spacing w:before="450" w:after="450" w:line="312" w:lineRule="auto"/>
      </w:pPr>
      <w:r>
        <w:rPr>
          <w:rFonts w:ascii="宋体" w:hAnsi="宋体" w:eastAsia="宋体" w:cs="宋体"/>
          <w:color w:val="000"/>
          <w:sz w:val="28"/>
          <w:szCs w:val="28"/>
        </w:rPr>
        <w:t xml:space="preserve">一、重视护士培训，努力提高护理人员的综合素质。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(一)按护士规范化培训及护士在职继续教育实施方案抓好护士的“三基三严”及专科技能训练与考核工作。 制定了详细、可行的护理人员业务学习及“三基三严”培训计划，并按照计划实施。 1~11月份共组织全院性护理业务学习15次，共培训500多人次。组织对护理人员三基理论考试13次，考试人次312人次，平均91.2分，合格率100%。</w:t>
      </w:r>
    </w:p>
    <w:p>
      <w:pPr>
        <w:ind w:left="0" w:right="0" w:firstLine="560"/>
        <w:spacing w:before="450" w:after="450" w:line="312" w:lineRule="auto"/>
      </w:pPr>
      <w:r>
        <w:rPr>
          <w:rFonts w:ascii="宋体" w:hAnsi="宋体" w:eastAsia="宋体" w:cs="宋体"/>
          <w:color w:val="000"/>
          <w:sz w:val="28"/>
          <w:szCs w:val="28"/>
        </w:rPr>
        <w:t xml:space="preserve">2、对两年内护士进行素质提高规范化训练。年初护理部根据昆山市《关于实施昆山市年轻护士素质提高行动方案》的通知(昆卫业〔_〕1号)的文件精神，结合我院实际情况，制定了以“提高护士素质、改进护理服务”为主题的年轻护士素质提高行动方案，并组织实施。护理部对16名年轻护士安排了轮转计划表，制定了《年轻护士素质提高轮训手册》，2月18日召开了年轻护士素质提高行动动员大会，调动广大年轻护士的积极性，使其主动参加到活动中来。各科室指定一名总带教师，负责对轮转护士的带教计划的制定、实施、考核，并将考核情况记录在轮训手册上。护理部组织开展了一系列活动：(1)2月25日举行了对2年内年轻护士“单独值班资格考核”。主要内容包括：基础护理技能、理论、核心制度、部分危重病人急救流程等，全院只有1人考核不合格，考核合格者安排单独值班;(2)2月28日举行了一次2年内护理人员护理技能竞赛。4)与医教科联合举行了一次医患沟通情景演示。(5)组织年轻护士开展读书沙龙等。通过这一系列活动，丰富了培训内容，提高活动成效，提高年轻护士各方面的素质。同时，4月份护理部召开了带教护师座谈会，总结、交流带教工作，进一步提高带教水平。</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 。</w:t>
      </w:r>
    </w:p>
    <w:p>
      <w:pPr>
        <w:ind w:left="0" w:right="0" w:firstLine="560"/>
        <w:spacing w:before="450" w:after="450" w:line="312" w:lineRule="auto"/>
      </w:pPr>
      <w:r>
        <w:rPr>
          <w:rFonts w:ascii="宋体" w:hAnsi="宋体" w:eastAsia="宋体" w:cs="宋体"/>
          <w:color w:val="000"/>
          <w:sz w:val="28"/>
          <w:szCs w:val="28"/>
        </w:rPr>
        <w:t xml:space="preserve">4月28日邀请上海东方航空公司高级培训师来院对护理人员进行护理礼仪培训。</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随着护理水平与医疗技术发展不平衡的现状，为了满足临床需求，更好的发展我院的专科特色，护理部有计划的选送护士外出至苏州、南京进修、学习培训共40余人次，以不断提高专科护理学术水平。</w:t>
      </w:r>
    </w:p>
    <w:p>
      <w:pPr>
        <w:ind w:left="0" w:right="0" w:firstLine="560"/>
        <w:spacing w:before="450" w:after="450" w:line="312" w:lineRule="auto"/>
      </w:pPr>
      <w:r>
        <w:rPr>
          <w:rFonts w:ascii="宋体" w:hAnsi="宋体" w:eastAsia="宋体" w:cs="宋体"/>
          <w:color w:val="000"/>
          <w:sz w:val="28"/>
          <w:szCs w:val="28"/>
        </w:rPr>
        <w:t xml:space="preserve">(四)重视岗前培训，规范基础护理操作。11月份护理部制定了新进护理人员岗前培训计划，联合医教科，对_、_年新进护理人员进行了系统、规范的岗前培训，内容包括：医院文化、服务宗旨、护士行为规范及要求、医疗护理法律法规、安全意识及护理相关规章制度、消毒隔离知识等，进一步提高新进护理人员敬业精神，增强护患沟通能力，让其对护理工作中容易出现的环节有所了解，减少护理差错发生。</w:t>
      </w:r>
    </w:p>
    <w:p>
      <w:pPr>
        <w:ind w:left="0" w:right="0" w:firstLine="560"/>
        <w:spacing w:before="450" w:after="450" w:line="312" w:lineRule="auto"/>
      </w:pPr>
      <w:r>
        <w:rPr>
          <w:rFonts w:ascii="宋体" w:hAnsi="宋体" w:eastAsia="宋体" w:cs="宋体"/>
          <w:color w:val="000"/>
          <w:sz w:val="28"/>
          <w:szCs w:val="28"/>
        </w:rPr>
        <w:t xml:space="preserve">2、加强护理技能培训，规范基础护理操作。由护士长、护理操作能手组成护理技能培训小组，对新进护理人员基础护理操作进行逐项培训，统一、规范基础护理操作流程，培训结束逐项考核，要求人人熟练掌握基础护理操作，使新毕业的护士能快速适应临床，更好的为患者服务，减少临床带教时间。</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 。</w:t>
      </w:r>
    </w:p>
    <w:p>
      <w:pPr>
        <w:ind w:left="0" w:right="0" w:firstLine="560"/>
        <w:spacing w:before="450" w:after="450" w:line="312" w:lineRule="auto"/>
      </w:pPr>
      <w:r>
        <w:rPr>
          <w:rFonts w:ascii="宋体" w:hAnsi="宋体" w:eastAsia="宋体" w:cs="宋体"/>
          <w:color w:val="000"/>
          <w:sz w:val="28"/>
          <w:szCs w:val="28"/>
        </w:rPr>
        <w:t xml:space="preserve">一是护理部多次组织护士长参加省级、市级护理管理培训班，以进一步提高护理管理队伍素质和我院的护理管理水平。二是加强护士长目标管理考核，月考评与年终考评相结合，科室护理质量与护士长考评挂钩等管理指标。 三是促进护士长间及科室间的学习交流，每月定期召开护士长例会，每季度召开护理质量分析会，进行护士长工作经验交流，借鉴提高护理管理水平，提高护士长的管理水平。四是培养护理管理新力量，11月份组织了一次全院护师资格以上人员护理管理知识培训，培养护理人员参与科室护理质量管理意识，同时为医院向二级医院发展培养、储备管理人员。</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制定了《护理质量管理作业指导书》，并经常深入各科室检查、督促、考评。考评方式以现场考评护士及查看病人、查看记录、听取医生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(三)进一步规范护理文书书写，从细节上抓起，加强护理人员法制意识，定期进行护理记录缺陷分析与改进，强调不合格的护理文书不归档。6月份举办了一次护理文件书写讲座。</w:t>
      </w:r>
    </w:p>
    <w:p>
      <w:pPr>
        <w:ind w:left="0" w:right="0" w:firstLine="560"/>
        <w:spacing w:before="450" w:after="450" w:line="312" w:lineRule="auto"/>
      </w:pPr>
      <w:r>
        <w:rPr>
          <w:rFonts w:ascii="宋体" w:hAnsi="宋体" w:eastAsia="宋体" w:cs="宋体"/>
          <w:color w:val="000"/>
          <w:sz w:val="28"/>
          <w:szCs w:val="28"/>
        </w:rPr>
        <w:t xml:space="preserve">【科室个人年终工作总结20227篇】相关推荐文章:</w:t>
      </w:r>
    </w:p>
    <w:p>
      <w:pPr>
        <w:ind w:left="0" w:right="0" w:firstLine="560"/>
        <w:spacing w:before="450" w:after="450" w:line="312" w:lineRule="auto"/>
      </w:pPr>
      <w:r>
        <w:rPr>
          <w:rFonts w:ascii="宋体" w:hAnsi="宋体" w:eastAsia="宋体" w:cs="宋体"/>
          <w:color w:val="000"/>
          <w:sz w:val="28"/>
          <w:szCs w:val="28"/>
        </w:rPr>
        <w:t xml:space="preserve">关于科室年终工作总结八篇</w:t>
      </w:r>
    </w:p>
    <w:p>
      <w:pPr>
        <w:ind w:left="0" w:right="0" w:firstLine="560"/>
        <w:spacing w:before="450" w:after="450" w:line="312" w:lineRule="auto"/>
      </w:pPr>
      <w:r>
        <w:rPr>
          <w:rFonts w:ascii="宋体" w:hAnsi="宋体" w:eastAsia="宋体" w:cs="宋体"/>
          <w:color w:val="000"/>
          <w:sz w:val="28"/>
          <w:szCs w:val="28"/>
        </w:rPr>
        <w:t xml:space="preserve">2024年医院科室年终工作总结</w:t>
      </w:r>
    </w:p>
    <w:p>
      <w:pPr>
        <w:ind w:left="0" w:right="0" w:firstLine="560"/>
        <w:spacing w:before="450" w:after="450" w:line="312" w:lineRule="auto"/>
      </w:pPr>
      <w:r>
        <w:rPr>
          <w:rFonts w:ascii="宋体" w:hAnsi="宋体" w:eastAsia="宋体" w:cs="宋体"/>
          <w:color w:val="000"/>
          <w:sz w:val="28"/>
          <w:szCs w:val="28"/>
        </w:rPr>
        <w:t xml:space="preserve">医院科室年终工作总结5篇</w:t>
      </w:r>
    </w:p>
    <w:p>
      <w:pPr>
        <w:ind w:left="0" w:right="0" w:firstLine="560"/>
        <w:spacing w:before="450" w:after="450" w:line="312" w:lineRule="auto"/>
      </w:pPr>
      <w:r>
        <w:rPr>
          <w:rFonts w:ascii="宋体" w:hAnsi="宋体" w:eastAsia="宋体" w:cs="宋体"/>
          <w:color w:val="000"/>
          <w:sz w:val="28"/>
          <w:szCs w:val="28"/>
        </w:rPr>
        <w:t xml:space="preserve">2024税务局科室年终工作总结</w:t>
      </w:r>
    </w:p>
    <w:p>
      <w:pPr>
        <w:ind w:left="0" w:right="0" w:firstLine="560"/>
        <w:spacing w:before="450" w:after="450" w:line="312" w:lineRule="auto"/>
      </w:pPr>
      <w:r>
        <w:rPr>
          <w:rFonts w:ascii="宋体" w:hAnsi="宋体" w:eastAsia="宋体" w:cs="宋体"/>
          <w:color w:val="000"/>
          <w:sz w:val="28"/>
          <w:szCs w:val="28"/>
        </w:rPr>
        <w:t xml:space="preserve">【热门】科室年终工作总结3篇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2024-11-13T14:59:20+08:00</dcterms:created>
  <dcterms:modified xsi:type="dcterms:W3CDTF">2024-11-13T14:59:20+08:00</dcterms:modified>
</cp:coreProperties>
</file>

<file path=docProps/custom.xml><?xml version="1.0" encoding="utf-8"?>
<Properties xmlns="http://schemas.openxmlformats.org/officeDocument/2006/custom-properties" xmlns:vt="http://schemas.openxmlformats.org/officeDocument/2006/docPropsVTypes"/>
</file>