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最新年度幼师个人总结简短6篇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最新年度幼师个人总结简短6篇一</w:t>
      </w:r>
    </w:p>
    <w:p>
      <w:pPr>
        <w:ind w:left="0" w:right="0" w:firstLine="560"/>
        <w:spacing w:before="450" w:after="450" w:line="312" w:lineRule="auto"/>
      </w:pPr>
      <w:r>
        <w:rPr>
          <w:rFonts w:ascii="宋体" w:hAnsi="宋体" w:eastAsia="宋体" w:cs="宋体"/>
          <w:color w:val="000"/>
          <w:sz w:val="28"/>
          <w:szCs w:val="28"/>
        </w:rPr>
        <w:t xml:space="preserve">我班在幼儿园领导的直接领导和指导下，卫生保健工作取得了一定的成绩。为了减少常见病、多发病的发生，经常用药物消毒外，定时对教室和寝室进行空气消毒，杜绝了传染病的流行。同时做好常见病的预防，发现问题及时报告和处理。做好班内各种物品的消毒，预防传染病的发生脚踏实地完成了保育工作任务，取得了一定的成绩，为了使今后工作做得更好，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的好习惯，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时间在幼儿的成长中过去了，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最新年度幼师个人总结简短6篇二</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取参加园里组织的各项活动。热爱团体、团结同事、对待幼儿有爱心。严格遵守园里的各项规章制度，不迟到、早退。进取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各方面良好习惯的培养。我们倡导自我的事情自我做，大部分幼儿起床后都能主动学着折被子，本事强的孩子还能主动去帮忙别人。在孩子们进餐时大部分幼儿都能够不挑食，吃完自我的饭菜。</w:t>
      </w:r>
    </w:p>
    <w:p>
      <w:pPr>
        <w:ind w:left="0" w:right="0" w:firstLine="560"/>
        <w:spacing w:before="450" w:after="450" w:line="312" w:lineRule="auto"/>
      </w:pPr>
      <w:r>
        <w:rPr>
          <w:rFonts w:ascii="宋体" w:hAnsi="宋体" w:eastAsia="宋体" w:cs="宋体"/>
          <w:color w:val="000"/>
          <w:sz w:val="28"/>
          <w:szCs w:val="28"/>
        </w:rPr>
        <w:t xml:space="preserve">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每一天的半日活动，有准备的组织丰富趣味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在每一次的教学活动中，我们鼓励让每位孩子都举手回答问题，当教师提问时，有些小朋友就会用求助的眼光看着我们，这时我们会给孩子一个鼓励的眼光，有的孩子就能勇敢的举起小手。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在我们的日常游戏中，孩子们能够将自我的生活经验很好的融入游戏中，会自我制作一些游戏中的道具，比如买卖时出现的货币，小猪的帽子等等。</w:t>
      </w:r>
    </w:p>
    <w:p>
      <w:pPr>
        <w:ind w:left="0" w:right="0" w:firstLine="560"/>
        <w:spacing w:before="450" w:after="450" w:line="312" w:lineRule="auto"/>
      </w:pPr>
      <w:r>
        <w:rPr>
          <w:rFonts w:ascii="宋体" w:hAnsi="宋体" w:eastAsia="宋体" w:cs="宋体"/>
          <w:color w:val="000"/>
          <w:sz w:val="28"/>
          <w:szCs w:val="28"/>
        </w:rPr>
        <w:t xml:space="preserve">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最新年度幼师个人总结简短6篇三</w:t>
      </w:r>
    </w:p>
    <w:p>
      <w:pPr>
        <w:ind w:left="0" w:right="0" w:firstLine="560"/>
        <w:spacing w:before="450" w:after="450" w:line="312" w:lineRule="auto"/>
      </w:pPr>
      <w:r>
        <w:rPr>
          <w:rFonts w:ascii="宋体" w:hAnsi="宋体" w:eastAsia="宋体" w:cs="宋体"/>
          <w:color w:val="000"/>
          <w:sz w:val="28"/>
          <w:szCs w:val="28"/>
        </w:rPr>
        <w:t xml:space="preserve">时间过得真快呀，一学期又接近尾声了，回首这走来的一年，细细品味，却也发觉自己在不轻易间成熟了许多。这学期我的工作总结如下：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关注全体幼儿，注重个别教育，使其保持相对稳定性，同时激发幼儿的情感，使幼儿产生愉快的心境，创造良好的课堂气氛。积极地参加公开课观摩活动，吸取他人的优点，回来后，认真移植好观摩的课，进行认真反思，认真听取其他老师给予的改进方法，不断提升自己的业务水平。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认真写好每周的随笔，做到认真写好每月的月文，尽量写出有质量的随笔向江阴幼教网和实验幼儿园、本部门投稿。认真做好摘抄工作，较负责地填写每月的考核表格，认真听其他老师的好课，真实客观地进行评课活动根据制定的活动目标、内容与要求组织好教育教学活动的各环节，保证好幼儿每天的游戏活动及户外活动时间，提供幼儿活动材料，鼓励幼儿参加各种活动，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为了搞好甲型H1N1的防控工作，我做好未来园幼儿的跟踪记录，对积木、玩具等进行及时消毒，认真填写好甲型H1N1的汇报工作，做好每天晨检、午检测量工作，时刻发热幼儿的情况，劝说家长让孩子在家休息几天后，再上学。在假日里，通过校信通，要求家长不要随便带孩子外出旅游，做好甲型H1N1假日统计和汇报工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校信通平台开辟“网上家长学校”及时将班级信息和教学进度上传到网上，让家长了解和熟知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最新年度幼师个人总结简短6篇五</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4"/>
          <w:szCs w:val="34"/>
          <w:b w:val="1"/>
          <w:bCs w:val="1"/>
        </w:rPr>
        <w:t xml:space="preserve">最新年度幼师个人总结简短6篇六</w:t>
      </w:r>
    </w:p>
    <w:p>
      <w:pPr>
        <w:ind w:left="0" w:right="0" w:firstLine="560"/>
        <w:spacing w:before="450" w:after="450" w:line="312" w:lineRule="auto"/>
      </w:pPr>
      <w:r>
        <w:rPr>
          <w:rFonts w:ascii="宋体" w:hAnsi="宋体" w:eastAsia="宋体" w:cs="宋体"/>
          <w:color w:val="000"/>
          <w:sz w:val="28"/>
          <w:szCs w:val="28"/>
        </w:rPr>
        <w:t xml:space="preserve">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一、培养幼儿全面发展</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的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二、做好家长沟通工作</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抓住家长来园的各种机会与家长们交流。通过交流家长们关心关注的各种问题，使我们理解了家长们的辛劳与不易，家长们也更加理解支持我们的工作。通过小任务的形式与家长进行沟通。</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三、全方面评价幼儿</w:t>
      </w:r>
    </w:p>
    <w:p>
      <w:pPr>
        <w:ind w:left="0" w:right="0" w:firstLine="560"/>
        <w:spacing w:before="450" w:after="450" w:line="312" w:lineRule="auto"/>
      </w:pPr>
      <w:r>
        <w:rPr>
          <w:rFonts w:ascii="宋体" w:hAnsi="宋体" w:eastAsia="宋体" w:cs="宋体"/>
          <w:color w:val="000"/>
          <w:sz w:val="28"/>
          <w:szCs w:val="28"/>
        </w:rPr>
        <w:t xml:space="preserve">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【最新年度幼师个人总结简短6篇】相关推荐文章:</w:t>
      </w:r>
    </w:p>
    <w:p>
      <w:pPr>
        <w:ind w:left="0" w:right="0" w:firstLine="560"/>
        <w:spacing w:before="450" w:after="450" w:line="312" w:lineRule="auto"/>
      </w:pPr>
      <w:r>
        <w:rPr>
          <w:rFonts w:ascii="宋体" w:hAnsi="宋体" w:eastAsia="宋体" w:cs="宋体"/>
          <w:color w:val="000"/>
          <w:sz w:val="28"/>
          <w:szCs w:val="28"/>
        </w:rPr>
        <w:t xml:space="preserve">幼师个人总结2024 幼师个人总结简短</w:t>
      </w:r>
    </w:p>
    <w:p>
      <w:pPr>
        <w:ind w:left="0" w:right="0" w:firstLine="560"/>
        <w:spacing w:before="450" w:after="450" w:line="312" w:lineRule="auto"/>
      </w:pPr>
      <w:r>
        <w:rPr>
          <w:rFonts w:ascii="宋体" w:hAnsi="宋体" w:eastAsia="宋体" w:cs="宋体"/>
          <w:color w:val="000"/>
          <w:sz w:val="28"/>
          <w:szCs w:val="28"/>
        </w:rPr>
        <w:t xml:space="preserve">幼师教学培训心得体会总结简短6篇大全</w:t>
      </w:r>
    </w:p>
    <w:p>
      <w:pPr>
        <w:ind w:left="0" w:right="0" w:firstLine="560"/>
        <w:spacing w:before="450" w:after="450" w:line="312" w:lineRule="auto"/>
      </w:pPr>
      <w:r>
        <w:rPr>
          <w:rFonts w:ascii="宋体" w:hAnsi="宋体" w:eastAsia="宋体" w:cs="宋体"/>
          <w:color w:val="000"/>
          <w:sz w:val="28"/>
          <w:szCs w:val="28"/>
        </w:rPr>
        <w:t xml:space="preserve">2024年幼师一周工作总结简短6篇</w:t>
      </w:r>
    </w:p>
    <w:p>
      <w:pPr>
        <w:ind w:left="0" w:right="0" w:firstLine="560"/>
        <w:spacing w:before="450" w:after="450" w:line="312" w:lineRule="auto"/>
      </w:pPr>
      <w:r>
        <w:rPr>
          <w:rFonts w:ascii="宋体" w:hAnsi="宋体" w:eastAsia="宋体" w:cs="宋体"/>
          <w:color w:val="000"/>
          <w:sz w:val="28"/>
          <w:szCs w:val="28"/>
        </w:rPr>
        <w:t xml:space="preserve">2024年最新设计师年度总结6篇</w:t>
      </w:r>
    </w:p>
    <w:p>
      <w:pPr>
        <w:ind w:left="0" w:right="0" w:firstLine="560"/>
        <w:spacing w:before="450" w:after="450" w:line="312" w:lineRule="auto"/>
      </w:pPr>
      <w:r>
        <w:rPr>
          <w:rFonts w:ascii="宋体" w:hAnsi="宋体" w:eastAsia="宋体" w:cs="宋体"/>
          <w:color w:val="000"/>
          <w:sz w:val="28"/>
          <w:szCs w:val="28"/>
        </w:rPr>
        <w:t xml:space="preserve">幼师心得体会和感悟简短 幼师心得体会和感悟6篇小班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2024-09-21T01:52:09+08:00</dcterms:created>
  <dcterms:modified xsi:type="dcterms:W3CDTF">2024-09-21T01:52:09+08:00</dcterms:modified>
</cp:coreProperties>
</file>

<file path=docProps/custom.xml><?xml version="1.0" encoding="utf-8"?>
<Properties xmlns="http://schemas.openxmlformats.org/officeDocument/2006/custom-properties" xmlns:vt="http://schemas.openxmlformats.org/officeDocument/2006/docPropsVTypes"/>
</file>