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敬老院项目简介（全文5篇）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敬老院项目简介敬老院项目简介塔湾新家园敬老院位于舍利塔社区太白山路76-1号地段，始建于2024年10月，占地约3300㎡，属民办养老机构，以收养社会孤寡老人、残疾人及自费老人为主，共有床位200张，现己入住老人130人，其中护工...</w:t>
      </w:r>
    </w:p>
    <w:p>
      <w:pPr>
        <w:ind w:left="0" w:right="0" w:firstLine="560"/>
        <w:spacing w:before="450" w:after="450" w:line="312" w:lineRule="auto"/>
      </w:pPr>
      <w:r>
        <w:rPr>
          <w:rFonts w:ascii="黑体" w:hAnsi="黑体" w:eastAsia="黑体" w:cs="黑体"/>
          <w:color w:val="000000"/>
          <w:sz w:val="36"/>
          <w:szCs w:val="36"/>
          <w:b w:val="1"/>
          <w:bCs w:val="1"/>
        </w:rPr>
        <w:t xml:space="preserve">第一篇：敬老院项目简介</w:t>
      </w:r>
    </w:p>
    <w:p>
      <w:pPr>
        <w:ind w:left="0" w:right="0" w:firstLine="560"/>
        <w:spacing w:before="450" w:after="450" w:line="312" w:lineRule="auto"/>
      </w:pPr>
      <w:r>
        <w:rPr>
          <w:rFonts w:ascii="宋体" w:hAnsi="宋体" w:eastAsia="宋体" w:cs="宋体"/>
          <w:color w:val="000"/>
          <w:sz w:val="28"/>
          <w:szCs w:val="28"/>
        </w:rPr>
        <w:t xml:space="preserve">敬老院项目简介</w:t>
      </w:r>
    </w:p>
    <w:p>
      <w:pPr>
        <w:ind w:left="0" w:right="0" w:firstLine="560"/>
        <w:spacing w:before="450" w:after="450" w:line="312" w:lineRule="auto"/>
      </w:pPr>
      <w:r>
        <w:rPr>
          <w:rFonts w:ascii="宋体" w:hAnsi="宋体" w:eastAsia="宋体" w:cs="宋体"/>
          <w:color w:val="000"/>
          <w:sz w:val="28"/>
          <w:szCs w:val="28"/>
        </w:rPr>
        <w:t xml:space="preserve">塔湾新家园敬老院位于舍利塔社区太白山路76-1号地段，始建于2024年10月，占地约3300㎡，属民办养老机构，以收养社会孤寡老人、残疾人及自费老人为主，共有床位200张，现己入住老人130人，其中护工人，敬老院内各种制度健全，消防设施齐备，并在使用期范围内，室内全部采用地热，且每层楼道内安装有扶手，随处可见警示标语，老年人休闲娱乐设施齐全，使他们感觉到了晚年生活的安逸。</w:t>
      </w:r>
    </w:p>
    <w:p>
      <w:pPr>
        <w:ind w:left="0" w:right="0" w:firstLine="560"/>
        <w:spacing w:before="450" w:after="450" w:line="312" w:lineRule="auto"/>
      </w:pPr>
      <w:r>
        <w:rPr>
          <w:rFonts w:ascii="宋体" w:hAnsi="宋体" w:eastAsia="宋体" w:cs="宋体"/>
          <w:color w:val="000"/>
          <w:sz w:val="28"/>
          <w:szCs w:val="28"/>
        </w:rPr>
        <w:t xml:space="preserve">涉水项目简介</w:t>
      </w:r>
    </w:p>
    <w:p>
      <w:pPr>
        <w:ind w:left="0" w:right="0" w:firstLine="560"/>
        <w:spacing w:before="450" w:after="450" w:line="312" w:lineRule="auto"/>
      </w:pPr>
      <w:r>
        <w:rPr>
          <w:rFonts w:ascii="宋体" w:hAnsi="宋体" w:eastAsia="宋体" w:cs="宋体"/>
          <w:color w:val="000"/>
          <w:sz w:val="28"/>
          <w:szCs w:val="28"/>
        </w:rPr>
        <w:t xml:space="preserve">在舍利塔社区管辖范围内有北运河和滩地公园人工湖两处水域，北运河途经舍利塔社区流域长约500米，宽约13米，河面面积4500㎡，人工湖面积为5000㎡，河中心深度为2米，每天都有钓鱼爱好者在此垂钓，存在着诸多隐患，因此，我社区采取以下措施，防止溺水事件的发生：</w:t>
      </w:r>
    </w:p>
    <w:p>
      <w:pPr>
        <w:ind w:left="0" w:right="0" w:firstLine="560"/>
        <w:spacing w:before="450" w:after="450" w:line="312" w:lineRule="auto"/>
      </w:pPr>
      <w:r>
        <w:rPr>
          <w:rFonts w:ascii="宋体" w:hAnsi="宋体" w:eastAsia="宋体" w:cs="宋体"/>
          <w:color w:val="000"/>
          <w:sz w:val="28"/>
          <w:szCs w:val="28"/>
        </w:rPr>
        <w:t xml:space="preserve">1、建立志愿者巡逻队，延河边进行巡逻，发现野浴及河边玩耍等现象，巡逻的人都会在第一时间劝导；</w:t>
      </w:r>
    </w:p>
    <w:p>
      <w:pPr>
        <w:ind w:left="0" w:right="0" w:firstLine="560"/>
        <w:spacing w:before="450" w:after="450" w:line="312" w:lineRule="auto"/>
      </w:pPr>
      <w:r>
        <w:rPr>
          <w:rFonts w:ascii="宋体" w:hAnsi="宋体" w:eastAsia="宋体" w:cs="宋体"/>
          <w:color w:val="000"/>
          <w:sz w:val="28"/>
          <w:szCs w:val="28"/>
        </w:rPr>
        <w:t xml:space="preserve">2、利用板报、宣传栏、宣传单、小喇叭向居民普及涉水安全常识；</w:t>
      </w:r>
    </w:p>
    <w:p>
      <w:pPr>
        <w:ind w:left="0" w:right="0" w:firstLine="560"/>
        <w:spacing w:before="450" w:after="450" w:line="312" w:lineRule="auto"/>
      </w:pPr>
      <w:r>
        <w:rPr>
          <w:rFonts w:ascii="宋体" w:hAnsi="宋体" w:eastAsia="宋体" w:cs="宋体"/>
          <w:color w:val="000"/>
          <w:sz w:val="28"/>
          <w:szCs w:val="28"/>
        </w:rPr>
        <w:t xml:space="preserve">3、辖区范围内北运河岸己设立警示标识5处，人工湖边安装8处。</w:t>
      </w:r>
    </w:p>
    <w:p>
      <w:pPr>
        <w:ind w:left="0" w:right="0" w:firstLine="560"/>
        <w:spacing w:before="450" w:after="450" w:line="312" w:lineRule="auto"/>
      </w:pPr>
      <w:r>
        <w:rPr>
          <w:rFonts w:ascii="黑体" w:hAnsi="黑体" w:eastAsia="黑体" w:cs="黑体"/>
          <w:color w:val="000000"/>
          <w:sz w:val="36"/>
          <w:szCs w:val="36"/>
          <w:b w:val="1"/>
          <w:bCs w:val="1"/>
        </w:rPr>
        <w:t xml:space="preserve">第二篇：敬老院简介材料</w:t>
      </w:r>
    </w:p>
    <w:p>
      <w:pPr>
        <w:ind w:left="0" w:right="0" w:firstLine="560"/>
        <w:spacing w:before="450" w:after="450" w:line="312" w:lineRule="auto"/>
      </w:pPr>
      <w:r>
        <w:rPr>
          <w:rFonts w:ascii="宋体" w:hAnsi="宋体" w:eastAsia="宋体" w:cs="宋体"/>
          <w:color w:val="000"/>
          <w:sz w:val="28"/>
          <w:szCs w:val="28"/>
        </w:rPr>
        <w:t xml:space="preserve">菜子镇敬老院简介材料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菜子镇敬老院位于菜子村209县道旁，于2024年动工修建，2024年9月竣工并交付使用，辖区共有五保老人212人，其中分散供养200人，集中供养12人。该院占地面积20亩，共设置房屋14间，其中宿舍8间，活动室1间，厨房1间，餐厅1间，办公室2间，洗澡室1间。每间宿舍配备2张床，1张办公桌，2把椅子。活动室配置电视机1台，象棋桌1套，提供各类影响光盘若干袋，并招聘服务人员2名，任命管理人员2人。</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从敬老院建立以来，我镇通过不断的摸索，逐渐形成由分管领导间接领导、民政站长直接管理、院长负责的“三级管理模式”。院长负责敬老院日常工作，包括老人吃穿出行等事务；民政站长定期对老人生活进行督查，查看老人宿舍卫生和饮食情况，对老人反应的问题及时督促院长改正。分管领导通过对重大事务安排，及时准确落实国家政策，确保敬老院走在政策的前沿。</w:t>
      </w:r>
    </w:p>
    <w:p>
      <w:pPr>
        <w:ind w:left="0" w:right="0" w:firstLine="560"/>
        <w:spacing w:before="450" w:after="450" w:line="312" w:lineRule="auto"/>
      </w:pPr>
      <w:r>
        <w:rPr>
          <w:rFonts w:ascii="宋体" w:hAnsi="宋体" w:eastAsia="宋体" w:cs="宋体"/>
          <w:color w:val="000"/>
          <w:sz w:val="28"/>
          <w:szCs w:val="28"/>
        </w:rPr>
        <w:t xml:space="preserve">三、运行情况</w:t>
      </w:r>
    </w:p>
    <w:p>
      <w:pPr>
        <w:ind w:left="0" w:right="0" w:firstLine="560"/>
        <w:spacing w:before="450" w:after="450" w:line="312" w:lineRule="auto"/>
      </w:pPr>
      <w:r>
        <w:rPr>
          <w:rFonts w:ascii="宋体" w:hAnsi="宋体" w:eastAsia="宋体" w:cs="宋体"/>
          <w:color w:val="000"/>
          <w:sz w:val="28"/>
          <w:szCs w:val="28"/>
        </w:rPr>
        <w:t xml:space="preserve">从2024年交付使用至今，共入住五保老人74人，对该院的管理严格要求，实行老人探亲、外出请假制度，院内值班制度。对需要探亲和外出的老人，必须向院长请假，并说明情况。院内值班，实行轮流制，每个宿舍各值班一周，主要负责院内卫生和大门的管理。管理人员每天值班，负责老人的安全和生活。</w:t>
      </w:r>
    </w:p>
    <w:p>
      <w:pPr>
        <w:ind w:left="0" w:right="0" w:firstLine="560"/>
        <w:spacing w:before="450" w:after="450" w:line="312" w:lineRule="auto"/>
      </w:pPr>
      <w:r>
        <w:rPr>
          <w:rFonts w:ascii="黑体" w:hAnsi="黑体" w:eastAsia="黑体" w:cs="黑体"/>
          <w:color w:val="000000"/>
          <w:sz w:val="36"/>
          <w:szCs w:val="36"/>
          <w:b w:val="1"/>
          <w:bCs w:val="1"/>
        </w:rPr>
        <w:t xml:space="preserve">第三篇：敬老院简介</w:t>
      </w:r>
    </w:p>
    <w:p>
      <w:pPr>
        <w:ind w:left="0" w:right="0" w:firstLine="560"/>
        <w:spacing w:before="450" w:after="450" w:line="312" w:lineRule="auto"/>
      </w:pPr>
      <w:r>
        <w:rPr>
          <w:rFonts w:ascii="宋体" w:hAnsi="宋体" w:eastAsia="宋体" w:cs="宋体"/>
          <w:color w:val="000"/>
          <w:sz w:val="28"/>
          <w:szCs w:val="28"/>
        </w:rPr>
        <w:t xml:space="preserve">苑庄镇敬老院简介</w:t>
      </w:r>
    </w:p>
    <w:p>
      <w:pPr>
        <w:ind w:left="0" w:right="0" w:firstLine="560"/>
        <w:spacing w:before="450" w:after="450" w:line="312" w:lineRule="auto"/>
      </w:pPr>
      <w:r>
        <w:rPr>
          <w:rFonts w:ascii="宋体" w:hAnsi="宋体" w:eastAsia="宋体" w:cs="宋体"/>
          <w:color w:val="000"/>
          <w:sz w:val="28"/>
          <w:szCs w:val="28"/>
        </w:rPr>
        <w:t xml:space="preserve">苑庄镇位于汶上、兖州、宁阳三县交界处，辖32个行政村，5.4万人，7万亩耕地，全镇现有五保老人108人，其中集中供养90人，分散供养18人，集中供养率83%，敬老院管理服务人员9人。所有五保供养经费全部列入财政预算，集中供养生活标准每人每年3000元，分散供养每人每年1800元。</w:t>
      </w:r>
    </w:p>
    <w:p>
      <w:pPr>
        <w:ind w:left="0" w:right="0" w:firstLine="560"/>
        <w:spacing w:before="450" w:after="450" w:line="312" w:lineRule="auto"/>
      </w:pPr>
      <w:r>
        <w:rPr>
          <w:rFonts w:ascii="宋体" w:hAnsi="宋体" w:eastAsia="宋体" w:cs="宋体"/>
          <w:color w:val="000"/>
          <w:sz w:val="28"/>
          <w:szCs w:val="28"/>
        </w:rPr>
        <w:t xml:space="preserve">苑庄镇敬老院是2024年新建敬老院，定名为福寿苑，位于蒙馆线北，距县城5公里，占地28亩。整个院落布局分为生活、娱乐、康复、办公、生产五大区域，设立了办公室、接待室、值班室、娱乐室、医务室、康复室等功能室，建设双顶高标准居住房82间，建筑面积2024多平方米，生活用房1225平方米，辅助用房800平方米，院内绿化面积及健身广场3600平方米，道路硬化1500平方米，另建方便老人及周边群众购物的便民商店一处。同时，新配备彩电、沙发、茶几、衣橱、床头柜、电扇、暖气等内部设施，并对他们的日常生活用品全部进行更新，安装了健身器材，配备了康复器材，建设了门球场，架设了有线电视，购买了象棋、扑克、跳棋等娱乐用品。</w:t>
      </w:r>
    </w:p>
    <w:p>
      <w:pPr>
        <w:ind w:left="0" w:right="0" w:firstLine="560"/>
        <w:spacing w:before="450" w:after="450" w:line="312" w:lineRule="auto"/>
      </w:pPr>
      <w:r>
        <w:rPr>
          <w:rFonts w:ascii="宋体" w:hAnsi="宋体" w:eastAsia="宋体" w:cs="宋体"/>
          <w:color w:val="000"/>
          <w:sz w:val="28"/>
          <w:szCs w:val="28"/>
        </w:rPr>
        <w:t xml:space="preserve">在内部管理上，完善建立了院民公约，制定和完善了学习、会议、伙食、财务、医疗、康复、卫生、考勤等制度，明确了院务管理委员会，定期进行院务公开，建立健全了岗位责任制，工作人员分工明确，各负其责，管理规范。在生活上，实行人性化服务，定期为老人改善伙食，举办生日宴会、节日宴，经常组织老人开展丰富多彩的健身、娱乐活动，丰富老人们的精神文化生活。定期举办“模范院民”评比活动，对当选的院民给予适当的物质奖励；在每排房间都设立了流动红旗，激发每一位院民的荣誉感。大力发展以副补院事业，开发8亩蔬菜基地，蔬菜基本实现自给。</w:t>
      </w:r>
    </w:p>
    <w:p>
      <w:pPr>
        <w:ind w:left="0" w:right="0" w:firstLine="560"/>
        <w:spacing w:before="450" w:after="450" w:line="312" w:lineRule="auto"/>
      </w:pPr>
      <w:r>
        <w:rPr>
          <w:rFonts w:ascii="宋体" w:hAnsi="宋体" w:eastAsia="宋体" w:cs="宋体"/>
          <w:color w:val="000"/>
          <w:sz w:val="28"/>
          <w:szCs w:val="28"/>
        </w:rPr>
        <w:t xml:space="preserve">目前，苑庄镇福寿苑已成为开放式、花园式的敬老院，是五保老人安度晚年的乐园。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第四篇：敬老院精品活动简介</w:t>
      </w:r>
    </w:p>
    <w:p>
      <w:pPr>
        <w:ind w:left="0" w:right="0" w:firstLine="560"/>
        <w:spacing w:before="450" w:after="450" w:line="312" w:lineRule="auto"/>
      </w:pPr>
      <w:r>
        <w:rPr>
          <w:rFonts w:ascii="宋体" w:hAnsi="宋体" w:eastAsia="宋体" w:cs="宋体"/>
          <w:color w:val="000"/>
          <w:sz w:val="28"/>
          <w:szCs w:val="28"/>
        </w:rPr>
        <w:t xml:space="preserve">精品活动简介</w:t>
      </w:r>
    </w:p>
    <w:p>
      <w:pPr>
        <w:ind w:left="0" w:right="0" w:firstLine="560"/>
        <w:spacing w:before="450" w:after="450" w:line="312" w:lineRule="auto"/>
      </w:pPr>
      <w:r>
        <w:rPr>
          <w:rFonts w:ascii="宋体" w:hAnsi="宋体" w:eastAsia="宋体" w:cs="宋体"/>
          <w:color w:val="000"/>
          <w:sz w:val="28"/>
          <w:szCs w:val="28"/>
        </w:rPr>
        <w:t xml:space="preserve">一、敬老院活动简介 感恩节----敬老院活动简介</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大学生，更有责任和义务发扬这一美德。为了提高和培养大学生的社会实践能力和社会公德意识，了解老人生活的同时带给他们欢乐，为他们晚年孤寂的精神世界献上一份关爱。</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和青年志愿者就非常有义务来担起这个社会责任，继续发扬这个延绵千年的传统美德。</w:t>
      </w:r>
    </w:p>
    <w:p>
      <w:pPr>
        <w:ind w:left="0" w:right="0" w:firstLine="560"/>
        <w:spacing w:before="450" w:after="450" w:line="312" w:lineRule="auto"/>
      </w:pPr>
      <w:r>
        <w:rPr>
          <w:rFonts w:ascii="宋体" w:hAnsi="宋体" w:eastAsia="宋体" w:cs="宋体"/>
          <w:color w:val="000"/>
          <w:sz w:val="28"/>
          <w:szCs w:val="28"/>
        </w:rPr>
        <w:t xml:space="preserve">我们可以通过自己的一份努力，给老人带去关爱、欢乐和温暖，树立榜样，营造全社会尊老敬老爱老的良好风尚，培养和提升公民的社会公德意识。我们希望通过我们的实际行动，传递爱的接力棒，给老人们带去精神关怀，引起社会各界对老年人群体更多的关注。文新学院、数学学院、化工学院青年志愿者分队将于11月9日带着“服务之心，关爱之心”前往宜宾市夕阳红敬老院，进行了一次的爱心敬老活动。</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第五篇：乡镇敬老院简介</w:t>
      </w:r>
    </w:p>
    <w:p>
      <w:pPr>
        <w:ind w:left="0" w:right="0" w:firstLine="560"/>
        <w:spacing w:before="450" w:after="450" w:line="312" w:lineRule="auto"/>
      </w:pPr>
      <w:r>
        <w:rPr>
          <w:rFonts w:ascii="宋体" w:hAnsi="宋体" w:eastAsia="宋体" w:cs="宋体"/>
          <w:color w:val="000"/>
          <w:sz w:val="28"/>
          <w:szCs w:val="28"/>
        </w:rPr>
        <w:t xml:space="preserve">乡镇敬老院简介</w:t>
      </w:r>
    </w:p>
    <w:p>
      <w:pPr>
        <w:ind w:left="0" w:right="0" w:firstLine="560"/>
        <w:spacing w:before="450" w:after="450" w:line="312" w:lineRule="auto"/>
      </w:pPr>
      <w:r>
        <w:rPr>
          <w:rFonts w:ascii="宋体" w:hAnsi="宋体" w:eastAsia="宋体" w:cs="宋体"/>
          <w:color w:val="000"/>
          <w:sz w:val="28"/>
          <w:szCs w:val="28"/>
        </w:rPr>
        <w:t xml:space="preserve">乡镇是“中国之乡”、“山东省首批中心镇”，地处“三县（区）八（乡）镇”交界处，道路纵贯南北，全镇辖56个行政村，总人口4万余人，耕地面积51040亩。2024年全镇国民生产总产值52890万地，农民人均纯收入8600元。乡镇敬老院位于乡镇驻地、道路西侧，始建于1987年，占地面积9047平方米，建筑面积3386平方米，现有居住房屋186间。全镇共有农村供养对象385人，入院老人186人，分散供养199人，工作人员19人。</w:t>
      </w:r>
    </w:p>
    <w:p>
      <w:pPr>
        <w:ind w:left="0" w:right="0" w:firstLine="560"/>
        <w:spacing w:before="450" w:after="450" w:line="312" w:lineRule="auto"/>
      </w:pPr>
      <w:r>
        <w:rPr>
          <w:rFonts w:ascii="宋体" w:hAnsi="宋体" w:eastAsia="宋体" w:cs="宋体"/>
          <w:color w:val="000"/>
          <w:sz w:val="28"/>
          <w:szCs w:val="28"/>
        </w:rPr>
        <w:t xml:space="preserve">近年来，乡镇敬老院在镇党委政府和上级业务部门坚强领导下，认真贯彻落实“三个代表”重要思想，全面落实科学发展观，按照“花园式建设，人性化管理”的原则，本着“以人为本、以院为家、文明办院、敬老爱业”的办院理念，使敬老院条件不断改善，服务不断提高，切实保障了敬老院稳步健康发展。特别是2024年以来，乡镇敬老院通过实施“扶老工程”项目，先后维修新建住房137间，加大了基础设施和配套建设力度，新上了取暖锅炉、房间内配备了暖气和电视机，娱乐室设有跑步机、台球、麻将、象棋等，改善了五保老人的生活环境，同时健全制度抓服务，依院养院促发展，该院实行院长负责制，积极开展院民参与日常、行政事务管理工作，成立了六个有院民参加的管理委员会，即“院务管理委员会、财务管理委员会、伙食管理委员会、生产管理委员会、检查评比委员会、老人委员会”。使敬老院工作健康和谐发展。</w:t>
      </w:r>
    </w:p>
    <w:p>
      <w:pPr>
        <w:ind w:left="0" w:right="0" w:firstLine="560"/>
        <w:spacing w:before="450" w:after="450" w:line="312" w:lineRule="auto"/>
      </w:pPr>
      <w:r>
        <w:rPr>
          <w:rFonts w:ascii="宋体" w:hAnsi="宋体" w:eastAsia="宋体" w:cs="宋体"/>
          <w:color w:val="000"/>
          <w:sz w:val="28"/>
          <w:szCs w:val="28"/>
        </w:rPr>
        <w:t xml:space="preserve">为切实改善院民的居住条件和居住环境，在县民政局的积极协调下乡镇敬老院得到了“财政困难县敬老院改扩建项目”65万元，用于建设敬老院老年公寓楼，新公寓楼建筑面积710平方米将和老公寓楼连成一体。建成后可再容纳90位老人入住，入院率将达到70%以上。下一步还需要上级给予40万元资金的扶持，用于房间内配备电视、电话、低柜、衣橱、沙发、床、洗浴设施和生活用品，以及院内路面硬化，建设老年人健身娱乐场地。</w:t>
      </w:r>
    </w:p>
    <w:p>
      <w:pPr>
        <w:ind w:left="0" w:right="0" w:firstLine="560"/>
        <w:spacing w:before="450" w:after="450" w:line="312" w:lineRule="auto"/>
      </w:pPr>
      <w:r>
        <w:rPr>
          <w:rFonts w:ascii="宋体" w:hAnsi="宋体" w:eastAsia="宋体" w:cs="宋体"/>
          <w:color w:val="000"/>
          <w:sz w:val="28"/>
          <w:szCs w:val="28"/>
        </w:rPr>
        <w:t xml:space="preserve">乡镇敬老院将在上级民政部门的大力支持下，进一步创新工作方式，改进工作方法，提高服务质量，让院民生活舒心，居住安心，娱乐开心，安享晚年，为乡镇的三个文明建设再立新功。</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2024-09-20T19:46:01+08:00</dcterms:created>
  <dcterms:modified xsi:type="dcterms:W3CDTF">2024-09-20T19:46:01+08:00</dcterms:modified>
</cp:coreProperties>
</file>

<file path=docProps/custom.xml><?xml version="1.0" encoding="utf-8"?>
<Properties xmlns="http://schemas.openxmlformats.org/officeDocument/2006/custom-properties" xmlns:vt="http://schemas.openxmlformats.org/officeDocument/2006/docPropsVTypes"/>
</file>