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2024年读书心得日记400字 读书心得日记150字(3篇)</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读书心得日记读书心得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读书心得日记读书心得日记篇一</w:t>
      </w:r>
    </w:p>
    <w:p>
      <w:pPr>
        <w:ind w:left="0" w:right="0" w:firstLine="560"/>
        <w:spacing w:before="450" w:after="450" w:line="312" w:lineRule="auto"/>
      </w:pPr>
      <w:r>
        <w:rPr>
          <w:rFonts w:ascii="宋体" w:hAnsi="宋体" w:eastAsia="宋体" w:cs="宋体"/>
          <w:color w:val="000"/>
          <w:sz w:val="28"/>
          <w:szCs w:val="28"/>
        </w:rPr>
        <w:t xml:space="preserve">我读了《笑猫日记》著作中的一篇名叫《想变成人的猴子》，主要资料是:一个被坏人抓出来的猴子，让马小跳和他的好朋友发现了，想方设法把猴子救出来，再把它放生的故事。</w:t>
      </w:r>
    </w:p>
    <w:p>
      <w:pPr>
        <w:ind w:left="0" w:right="0" w:firstLine="560"/>
        <w:spacing w:before="450" w:after="450" w:line="312" w:lineRule="auto"/>
      </w:pPr>
      <w:r>
        <w:rPr>
          <w:rFonts w:ascii="宋体" w:hAnsi="宋体" w:eastAsia="宋体" w:cs="宋体"/>
          <w:color w:val="000"/>
          <w:sz w:val="28"/>
          <w:szCs w:val="28"/>
        </w:rPr>
        <w:t xml:space="preserve">在文中，笑猫和猴子的谈话十分搞笑，可是笑猫的朋友老老鼠每一天都把一句话挂在嘴边：“我从年轻时就搞清了猫的性格，要不，我能活到这把年纪吗?”对呀，就像老鼠说的一样，不把事情搞清楚，就盲目的去行动，那后果必须是不堪设想的。</w:t>
      </w:r>
    </w:p>
    <w:p>
      <w:pPr>
        <w:ind w:left="0" w:right="0" w:firstLine="560"/>
        <w:spacing w:before="450" w:after="450" w:line="312" w:lineRule="auto"/>
      </w:pPr>
      <w:r>
        <w:rPr>
          <w:rFonts w:ascii="宋体" w:hAnsi="宋体" w:eastAsia="宋体" w:cs="宋体"/>
          <w:color w:val="000"/>
          <w:sz w:val="28"/>
          <w:szCs w:val="28"/>
        </w:rPr>
        <w:t xml:space="preserve">我也因为盲目行事，吃尽了苦头。比如，有一次，我们教师布置了家庭作业，做科学小制作。我和爸爸就去买了6个大柠檬，回到家，我和爸爸就忙的不亦乐乎。我们先把别针插进每个柠檬果里，再在各个别针上缠上软导线，又把导线接在插座上，灯亮了。“成功了!”我高兴的一蹦三尺高。可是当我一看制作说明书，顿时傻眼了。因为制作材料有特殊的要求：必须以磁性物质为原料。哎!白忙活一场。结果竹篮打水——一场空。既浪费了宝贵的时间，又白白的花掉了爸爸的30元人民币!</w:t>
      </w:r>
    </w:p>
    <w:p>
      <w:pPr>
        <w:ind w:left="0" w:right="0" w:firstLine="560"/>
        <w:spacing w:before="450" w:after="450" w:line="312" w:lineRule="auto"/>
      </w:pPr>
      <w:r>
        <w:rPr>
          <w:rFonts w:ascii="宋体" w:hAnsi="宋体" w:eastAsia="宋体" w:cs="宋体"/>
          <w:color w:val="000"/>
          <w:sz w:val="28"/>
          <w:szCs w:val="28"/>
        </w:rPr>
        <w:t xml:space="preserve">这件事让我深深得懂得了，没有搞清楚事情的真相，就盲目动手，必须会有一个事与愿违的结果。</w:t>
      </w:r>
    </w:p>
    <w:p>
      <w:pPr>
        <w:ind w:left="0" w:right="0" w:firstLine="560"/>
        <w:spacing w:before="450" w:after="450" w:line="312" w:lineRule="auto"/>
      </w:pPr>
      <w:r>
        <w:rPr>
          <w:rFonts w:ascii="宋体" w:hAnsi="宋体" w:eastAsia="宋体" w:cs="宋体"/>
          <w:color w:val="000"/>
          <w:sz w:val="28"/>
          <w:szCs w:val="28"/>
        </w:rPr>
        <w:t xml:space="preserve">今后，我遇事必须要克服盲目，做到三思而后行!</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读书心得日记读书心得日记篇二</w:t>
      </w:r>
    </w:p>
    <w:p>
      <w:pPr>
        <w:ind w:left="0" w:right="0" w:firstLine="560"/>
        <w:spacing w:before="450" w:after="450" w:line="312" w:lineRule="auto"/>
      </w:pPr>
      <w:r>
        <w:rPr>
          <w:rFonts w:ascii="宋体" w:hAnsi="宋体" w:eastAsia="宋体" w:cs="宋体"/>
          <w:color w:val="000"/>
          <w:sz w:val="28"/>
          <w:szCs w:val="28"/>
        </w:rPr>
        <w:t xml:space="preserve">在这次寒假中我看了一本《笑猫日记》这本书。暑假，马天笑先生把马小跳、唐飞、张达、笑猫和毛超送到了张达的外婆家。他们看见了巨人阿空。马小跳他们四个欢天喜地，笑猫也很高兴。他们一起摘桃子，一起玩高兴极了。</w:t>
      </w:r>
    </w:p>
    <w:p>
      <w:pPr>
        <w:ind w:left="0" w:right="0" w:firstLine="560"/>
        <w:spacing w:before="450" w:after="450" w:line="312" w:lineRule="auto"/>
      </w:pPr>
      <w:r>
        <w:rPr>
          <w:rFonts w:ascii="宋体" w:hAnsi="宋体" w:eastAsia="宋体" w:cs="宋体"/>
          <w:color w:val="000"/>
          <w:sz w:val="28"/>
          <w:szCs w:val="28"/>
        </w:rPr>
        <w:t xml:space="preserve">一天，巨人阿空看天气很阴，就让马小跳他们很早起来摘桃子。过了一会儿他们把桃子摘完了，一场惊天动地的暴风雨来了。</w:t>
      </w:r>
    </w:p>
    <w:p>
      <w:pPr>
        <w:ind w:left="0" w:right="0" w:firstLine="560"/>
        <w:spacing w:before="450" w:after="450" w:line="312" w:lineRule="auto"/>
      </w:pPr>
      <w:r>
        <w:rPr>
          <w:rFonts w:ascii="宋体" w:hAnsi="宋体" w:eastAsia="宋体" w:cs="宋体"/>
          <w:color w:val="000"/>
          <w:sz w:val="28"/>
          <w:szCs w:val="28"/>
        </w:rPr>
        <w:t xml:space="preserve">过了几天马天笑先生把杜真子也送来了。还发明了一个游戏，叫冰镇人这个游戏的规则是这样的：在一个浴池里放很多冰凉的水，然后再进去，谁待的时间最长，谁就赢了。就这样一个暑假过去了。</w:t>
      </w:r>
    </w:p>
    <w:p>
      <w:pPr>
        <w:ind w:left="0" w:right="0" w:firstLine="560"/>
        <w:spacing w:before="450" w:after="450" w:line="312" w:lineRule="auto"/>
      </w:pPr>
      <w:r>
        <w:rPr>
          <w:rFonts w:ascii="宋体" w:hAnsi="宋体" w:eastAsia="宋体" w:cs="宋体"/>
          <w:color w:val="000"/>
          <w:sz w:val="28"/>
          <w:szCs w:val="28"/>
        </w:rPr>
        <w:t xml:space="preserve">马小跳说：“这个暑假是最开心的一个暑假了！”</w:t>
      </w:r>
    </w:p>
    <w:p>
      <w:pPr>
        <w:ind w:left="0" w:right="0" w:firstLine="560"/>
        <w:spacing w:before="450" w:after="450" w:line="312" w:lineRule="auto"/>
      </w:pPr>
      <w:r>
        <w:rPr>
          <w:rFonts w:ascii="宋体" w:hAnsi="宋体" w:eastAsia="宋体" w:cs="宋体"/>
          <w:color w:val="000"/>
          <w:sz w:val="28"/>
          <w:szCs w:val="28"/>
        </w:rPr>
        <w:t xml:space="preserve">马小跳有快乐的假期，我的寒假假期也过了一半，也该晒晒我的假期生活了。</w:t>
      </w:r>
    </w:p>
    <w:p>
      <w:pPr>
        <w:ind w:left="0" w:right="0" w:firstLine="560"/>
        <w:spacing w:before="450" w:after="450" w:line="312" w:lineRule="auto"/>
      </w:pPr>
      <w:r>
        <w:rPr>
          <w:rFonts w:ascii="宋体" w:hAnsi="宋体" w:eastAsia="宋体" w:cs="宋体"/>
          <w:color w:val="000"/>
          <w:sz w:val="28"/>
          <w:szCs w:val="28"/>
        </w:rPr>
        <w:t xml:space="preserve">我期末考试考得不理想，因为我考试阅题不认真，在寒假我一定要克服这个困难。所以我每天非常认真的写作业，尤其是在阅读数学题目时更加小心翼翼，恐怕拉掉一个字，而且还把关键的字画出来或圈住，以便更加引其我的注意和把握重点，把题目读懂以后才下手写答案，写的作业非常漂亮。</w:t>
      </w:r>
    </w:p>
    <w:p>
      <w:pPr>
        <w:ind w:left="0" w:right="0" w:firstLine="560"/>
        <w:spacing w:before="450" w:after="450" w:line="312" w:lineRule="auto"/>
      </w:pPr>
      <w:r>
        <w:rPr>
          <w:rFonts w:ascii="宋体" w:hAnsi="宋体" w:eastAsia="宋体" w:cs="宋体"/>
          <w:color w:val="000"/>
          <w:sz w:val="28"/>
          <w:szCs w:val="28"/>
        </w:rPr>
        <w:t xml:space="preserve">最让我高兴的是我学会了下方便面，爸爸妈妈不在家时我学着下方便面。下方便面的步骤是先烧水，再把方便面打开放作料，然后把烧好的水倒进去就ok了。我一步一步的很谨慎地操作，学得非常认真最后终于学会了。</w:t>
      </w:r>
    </w:p>
    <w:p>
      <w:pPr>
        <w:ind w:left="0" w:right="0" w:firstLine="560"/>
        <w:spacing w:before="450" w:after="450" w:line="312" w:lineRule="auto"/>
      </w:pPr>
      <w:r>
        <w:rPr>
          <w:rFonts w:ascii="宋体" w:hAnsi="宋体" w:eastAsia="宋体" w:cs="宋体"/>
          <w:color w:val="000"/>
          <w:sz w:val="28"/>
          <w:szCs w:val="28"/>
        </w:rPr>
        <w:t xml:space="preserve">在这几年的假期中，这一次是我最有收获的假期了！</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读书心得日记读书心得日记篇三</w:t>
      </w:r>
    </w:p>
    <w:p>
      <w:pPr>
        <w:ind w:left="0" w:right="0" w:firstLine="560"/>
        <w:spacing w:before="450" w:after="450" w:line="312" w:lineRule="auto"/>
      </w:pPr>
      <w:r>
        <w:rPr>
          <w:rFonts w:ascii="宋体" w:hAnsi="宋体" w:eastAsia="宋体" w:cs="宋体"/>
          <w:color w:val="000"/>
          <w:sz w:val="28"/>
          <w:szCs w:val="28"/>
        </w:rPr>
        <w:t xml:space="preserve">第一次知道曾进生这个名字，是一年前偶然从一家晚报上的一篇文章《曾进生和他的民情日记》。作为一个在省城工作多年的社会学者，笔者对此颇感兴趣，于是几次来国土资源局调研，只可惜因种种原因未曾与曾进生谋面。去年8月，我第二次到，正遇上曾进生去外地开会，临走时他托人给我一本《民情日记》，并希望我在多待几天，可惜我也有事，第二天便离开了。但我带回了《民情日记》。</w:t>
      </w:r>
    </w:p>
    <w:p>
      <w:pPr>
        <w:ind w:left="0" w:right="0" w:firstLine="560"/>
        <w:spacing w:before="450" w:after="450" w:line="312" w:lineRule="auto"/>
      </w:pPr>
      <w:r>
        <w:rPr>
          <w:rFonts w:ascii="宋体" w:hAnsi="宋体" w:eastAsia="宋体" w:cs="宋体"/>
          <w:color w:val="000"/>
          <w:sz w:val="28"/>
          <w:szCs w:val="28"/>
        </w:rPr>
        <w:t xml:space="preserve">这是一本普普通通的笔记本，但里面的内容却很丰富。曾进生先生的所见、所闻、所思及每天的重要行程都记录在此。《民情日记》我一口气读完，真情感人自不在话下，然而最能打动笔者的是《民情日记》中的三句话。20xx年3月，曾进生由市委副秘书长调任该市国土资源局局长。在第一次全局干部职工大会上，曾进生没多讲，在部置完当年的工作后只说了三句话：“坚决不当和事佬式局长，坚决不当没有纪念意义的局长，坚决不当留有骂名的局长。”并希望全局干部职工监督。曾进生的“三个不当”由此迅速在全局上下传开。</w:t>
      </w:r>
    </w:p>
    <w:p>
      <w:pPr>
        <w:ind w:left="0" w:right="0" w:firstLine="560"/>
        <w:spacing w:before="450" w:after="450" w:line="312" w:lineRule="auto"/>
      </w:pPr>
      <w:r>
        <w:rPr>
          <w:rFonts w:ascii="宋体" w:hAnsi="宋体" w:eastAsia="宋体" w:cs="宋体"/>
          <w:color w:val="000"/>
          <w:sz w:val="28"/>
          <w:szCs w:val="28"/>
        </w:rPr>
        <w:t xml:space="preserve">然而，一年后人们的态度就转变了。当曾进生围绕“三个不当”做完20xx年度的述职述廉报告后，台下掌声一片；两年后，曾进生再次围绕“三个不当”做完20xx年度的述职述廉报告，台下又响起热烈的掌声。</w:t>
      </w:r>
    </w:p>
    <w:p>
      <w:pPr>
        <w:ind w:left="0" w:right="0" w:firstLine="560"/>
        <w:spacing w:before="450" w:after="450" w:line="312" w:lineRule="auto"/>
      </w:pPr>
      <w:r>
        <w:rPr>
          <w:rFonts w:ascii="宋体" w:hAnsi="宋体" w:eastAsia="宋体" w:cs="宋体"/>
          <w:color w:val="000"/>
          <w:sz w:val="28"/>
          <w:szCs w:val="28"/>
        </w:rPr>
        <w:t xml:space="preserve">应该说，在这个充满诱惑的社会，敢在全局干部职工大会提“三个不当”已属不易，而更难能可贵的是曾进生掷地有声，言而有信，句句落实。</w:t>
      </w:r>
    </w:p>
    <w:p>
      <w:pPr>
        <w:ind w:left="0" w:right="0" w:firstLine="560"/>
        <w:spacing w:before="450" w:after="450" w:line="312" w:lineRule="auto"/>
      </w:pPr>
      <w:r>
        <w:rPr>
          <w:rFonts w:ascii="宋体" w:hAnsi="宋体" w:eastAsia="宋体" w:cs="宋体"/>
          <w:color w:val="000"/>
          <w:sz w:val="28"/>
          <w:szCs w:val="28"/>
        </w:rPr>
        <w:t xml:space="preserve">《民情日记》是曾进生本人书写的，但上面的很多事就是国土资源局干部职工亲身经历的。</w:t>
      </w:r>
    </w:p>
    <w:p>
      <w:pPr>
        <w:ind w:left="0" w:right="0" w:firstLine="560"/>
        <w:spacing w:before="450" w:after="450" w:line="312" w:lineRule="auto"/>
      </w:pPr>
      <w:r>
        <w:rPr>
          <w:rFonts w:ascii="宋体" w:hAnsi="宋体" w:eastAsia="宋体" w:cs="宋体"/>
          <w:color w:val="000"/>
          <w:sz w:val="28"/>
          <w:szCs w:val="28"/>
        </w:rPr>
        <w:t xml:space="preserve">狗年春节前夕，笔者因公再次到出差，又赶上曾进生下乡去了。国土资源局一些年轻同志告诉笔者：“老曾这个人干事大气，硬朗，处事公道，上下都服气。”一些已退休的老同志则说：“小曾很正”。两个评价，让笔者感触很多。历史和实践警示人们，立身处世，以人为本；为人做事，以德为先。一个人无论生活在哪个层面，处于什么岗位，如果忽视了做人的品格，最终不为大家所敬畏，必将成为孤家寡人。作为一个农家的后代，曾进生从乡村到城市，由基层到机关，在不同的环境里，他深深地体味到，人格的魅力远远大于权力的诱惑。</w:t>
      </w:r>
    </w:p>
    <w:p>
      <w:pPr>
        <w:ind w:left="0" w:right="0" w:firstLine="560"/>
        <w:spacing w:before="450" w:after="450" w:line="312" w:lineRule="auto"/>
      </w:pPr>
      <w:r>
        <w:rPr>
          <w:rFonts w:ascii="宋体" w:hAnsi="宋体" w:eastAsia="宋体" w:cs="宋体"/>
          <w:color w:val="000"/>
          <w:sz w:val="28"/>
          <w:szCs w:val="28"/>
        </w:rPr>
        <w:t xml:space="preserve">从《民情日记》中笔者了解到，曾进生曾经在多个场合推心置腹地说：“人们都说国土资源局如何好，可我从来没有到这个单位当局长的念头。但是组织上决定了，我无条件地服从。”他还引用电视剧《公安局长》中角色的戏言：“到这个举足轻重的单位和炙手可热的岗位，干好了算我还有点本事，干差了算是组织上选错了人”。然而在实践中，曾进生并未产生一丝一毫的无所谓和无所作为的想法，他珍惜光阴，爱岗敬业，努力用真情回报组织，回报土地事业。</w:t>
      </w:r>
    </w:p>
    <w:p>
      <w:pPr>
        <w:ind w:left="0" w:right="0" w:firstLine="560"/>
        <w:spacing w:before="450" w:after="450" w:line="312" w:lineRule="auto"/>
      </w:pPr>
      <w:r>
        <w:rPr>
          <w:rFonts w:ascii="宋体" w:hAnsi="宋体" w:eastAsia="宋体" w:cs="宋体"/>
          <w:color w:val="000"/>
          <w:sz w:val="28"/>
          <w:szCs w:val="28"/>
        </w:rPr>
        <w:t xml:space="preserve">曾进生爱学习，勤思考，在全省、甚至在全国土地系统还都有点“名气”。在曾进生的公文包里，时刻装着两本书，一本是本局编印的《土地法律法规文件汇编》，一本是《行政许可法》。只要有空，他都要习惯性地拿出来读一读，学一学。同时，他还自备了一个学习笔记本，对相关的法律法规完整地进行书写。照老曾的话说，这样既练习了书法，又增强了对法律法规的记忆。对于《中国国土资源报》、《中国土地》、《国土资源》、《经济日报》等报刊杂志上刊登的精彩理论文章，他还进行剪集或摘录，以利在工作中参考。</w:t>
      </w:r>
    </w:p>
    <w:p>
      <w:pPr>
        <w:ind w:left="0" w:right="0" w:firstLine="560"/>
        <w:spacing w:before="450" w:after="450" w:line="312" w:lineRule="auto"/>
      </w:pPr>
      <w:r>
        <w:rPr>
          <w:rFonts w:ascii="宋体" w:hAnsi="宋体" w:eastAsia="宋体" w:cs="宋体"/>
          <w:color w:val="000"/>
          <w:sz w:val="28"/>
          <w:szCs w:val="28"/>
        </w:rPr>
        <w:t xml:space="preserve">有汗水就有回报。去年11月，国土资源部在杭州召开研讨会，其间国土资源部副部长贠小苏想了解各地新农村建设中存在的问题及对策，点名要曾进生发言。曾进生经过思考，写出了《如何管好村庄用地――新农村建设中最迫切需要关注的一个问题》。当天晚上，曾进生15分钟的发言，有独到的观点，详实的数字，精彩的实例，不仅引起与会议代表的强烈共鸣，还受到贠副部长的`高度称赞，表示在适当时机到调研。这篇文章已被《农村经济与科技》、《日报》等媒体刊登，近日还被《中国国土资源报》在理论版头条位置重点推出，在全国土地系统产生了较大影响。</w:t>
      </w:r>
    </w:p>
    <w:p>
      <w:pPr>
        <w:ind w:left="0" w:right="0" w:firstLine="560"/>
        <w:spacing w:before="450" w:after="450" w:line="312" w:lineRule="auto"/>
      </w:pPr>
      <w:r>
        <w:rPr>
          <w:rFonts w:ascii="宋体" w:hAnsi="宋体" w:eastAsia="宋体" w:cs="宋体"/>
          <w:color w:val="000"/>
          <w:sz w:val="28"/>
          <w:szCs w:val="28"/>
        </w:rPr>
        <w:t xml:space="preserve">曾进生在《民情日记》中这样要求自己：“要求同志们干的，自己必须以身作则；自己必须干的，务求争先创优。” 20xx年春季，谷城茨河发生地质灾害，曾进生和有关领导同志一起连夜踏访，排忧解难；20xx年夏季，保康遭遇百年不遇的暴雨，造成多处山体滑坡，危及人民生命财产安全，曾进生多次深入滑坡现场协调救灾。</w:t>
      </w:r>
    </w:p>
    <w:p>
      <w:pPr>
        <w:ind w:left="0" w:right="0" w:firstLine="560"/>
        <w:spacing w:before="450" w:after="450" w:line="312" w:lineRule="auto"/>
      </w:pPr>
      <w:r>
        <w:rPr>
          <w:rFonts w:ascii="宋体" w:hAnsi="宋体" w:eastAsia="宋体" w:cs="宋体"/>
          <w:color w:val="000"/>
          <w:sz w:val="28"/>
          <w:szCs w:val="28"/>
        </w:rPr>
        <w:t xml:space="preserve">从《民情日记》中笔者了解到，对于事关全局、社会覆盖面广的工作，曾进生坚持扭住不放，重点出击。土地储备交易中心是该局的一个重要窗口，领导重视，社会关注，又关乎着该局的切身利益。实践中，曾进生注意把这方面的工作记在心里，拿在手上，基本做到了每个星期必到中心进行一次现场办公，帮助解决问题。与此同时，对每项工作尽力做到分清轻重缓急，有布置，有检查；对上级交办的事情，坚持一丝不苟，认真办理，做到有时限、有结果、有回复，务求组织满意、社会满意、群众满意。</w:t>
      </w:r>
    </w:p>
    <w:p>
      <w:pPr>
        <w:ind w:left="0" w:right="0" w:firstLine="560"/>
        <w:spacing w:before="450" w:after="450" w:line="312" w:lineRule="auto"/>
      </w:pPr>
      <w:r>
        <w:rPr>
          <w:rFonts w:ascii="宋体" w:hAnsi="宋体" w:eastAsia="宋体" w:cs="宋体"/>
          <w:color w:val="000"/>
          <w:sz w:val="28"/>
          <w:szCs w:val="28"/>
        </w:rPr>
        <w:t xml:space="preserve">遵循这一原则，曾进生坚持以提高工作质量和绩效为目标，和大家一道，扎实工作，严格执法，热情服务，收到了较好的效果。一是把争取领导支持作为做好国土资源工作的一项“基本功”，找准国土资源工作在全市发展格局中的定位，利用各种机会，宣传土地管理的法律法规，并用实例予以诠释，提出一些建设性的意见和建议，以取得领导的理解和重视。比如，市国土资源局抓住各级党委、政府高度重视稳定工作的机遇，代市政府起草了关于清偿征地安置补偿费的通知，迅速以文件形式下发执行。针对各级对土地收购储备要求迫切，但资金困乏的实际，代市政府起草了实行财政贴息，国土部门收购储备土地的实施意见，很快得到市政府的采纳。组织土地管理法律法规的汇编和工作情况分析及建议，引起市委主要领导同志的高度重视，并在“四大家”领导中心组学习时，集中学习土地管理法律法规。二是土地市场建设得到有效地规范和延伸。在总结借鉴市区经验，高扬市区龙头的同时，把市场建设逐步向县市、乡镇延伸，既增加了地方收入，又拓宽了基层土地所的生路。市区经营性用地招拍挂出让比率达100。三是制度建设得到了进一步完善。先后组织科室人员，对过去已出台的各项规章制度进行修订完善，并按照许可法的要求，制订了工作流程图表，接受社会监督，奠定了制度化管理的工作基础。四是依法行政职能得到进一步加强。着力于抓重点，立大案，求实效，选择了一批有影响的典型案件进行查处。</w:t>
      </w:r>
    </w:p>
    <w:p>
      <w:pPr>
        <w:ind w:left="0" w:right="0" w:firstLine="560"/>
        <w:spacing w:before="450" w:after="450" w:line="312" w:lineRule="auto"/>
      </w:pPr>
      <w:r>
        <w:rPr>
          <w:rFonts w:ascii="宋体" w:hAnsi="宋体" w:eastAsia="宋体" w:cs="宋体"/>
          <w:color w:val="000"/>
          <w:sz w:val="28"/>
          <w:szCs w:val="28"/>
        </w:rPr>
        <w:t xml:space="preserve">国土资源工作是当前议论的热点，土地管理问题是社会关注的焦点，身为一局之长，曾进生在《民情日记》中写到：“自已最大的挑战并非工作任务的艰巨，而是廉洁自律的考验。”两年来，曾进生坚持约法三章，坚持法律赋予岗位、岗位赋予责任、责任赋予权力的理性思维，自警、自省、自励，慎用、善待手中的权力，不以善小而不为，不以恶小而为之，从没有产生以权力作交易的杂念。</w:t>
      </w:r>
    </w:p>
    <w:p>
      <w:pPr>
        <w:ind w:left="0" w:right="0" w:firstLine="560"/>
        <w:spacing w:before="450" w:after="450" w:line="312" w:lineRule="auto"/>
      </w:pPr>
      <w:r>
        <w:rPr>
          <w:rFonts w:ascii="宋体" w:hAnsi="宋体" w:eastAsia="宋体" w:cs="宋体"/>
          <w:color w:val="000"/>
          <w:sz w:val="28"/>
          <w:szCs w:val="28"/>
        </w:rPr>
        <w:t xml:space="preserve">一本《民情日记》就是一本厚重的生活哲学书，让笔者思考学习的东西太多。在此，我也真诚地祝愿曾进生同志能够坚持写下去，用朴实的文风、踏实的作风和骄人的业绩为土地系统的干部职工留下一份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2024-09-20T17:23:56+08:00</dcterms:created>
  <dcterms:modified xsi:type="dcterms:W3CDTF">2024-09-20T17:23:56+08:00</dcterms:modified>
</cp:coreProperties>
</file>

<file path=docProps/custom.xml><?xml version="1.0" encoding="utf-8"?>
<Properties xmlns="http://schemas.openxmlformats.org/officeDocument/2006/custom-properties" xmlns:vt="http://schemas.openxmlformats.org/officeDocument/2006/docPropsVTypes"/>
</file>