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九一班上学期班主任工作总结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第一篇：九一班上学期班主任工作总结九一班班主任工作总结 2024——2024年度第一学期九年级上学期是整个初中阶段的重要时期，学生在生理、心理和学习生活上都发生了较大的变化，部分学生在这个转折时期显得无所适从，此时的班主任工作责任重大。一...</w:t>
      </w:r>
    </w:p>
    <w:p>
      <w:pPr>
        <w:ind w:left="0" w:right="0" w:firstLine="560"/>
        <w:spacing w:before="450" w:after="450" w:line="312" w:lineRule="auto"/>
      </w:pPr>
      <w:r>
        <w:rPr>
          <w:rFonts w:ascii="黑体" w:hAnsi="黑体" w:eastAsia="黑体" w:cs="黑体"/>
          <w:color w:val="000000"/>
          <w:sz w:val="36"/>
          <w:szCs w:val="36"/>
          <w:b w:val="1"/>
          <w:bCs w:val="1"/>
        </w:rPr>
        <w:t xml:space="preserve">第一篇：九一班上学期班主任工作总结</w:t>
      </w:r>
    </w:p>
    <w:p>
      <w:pPr>
        <w:ind w:left="0" w:right="0" w:firstLine="560"/>
        <w:spacing w:before="450" w:after="450" w:line="312" w:lineRule="auto"/>
      </w:pPr>
      <w:r>
        <w:rPr>
          <w:rFonts w:ascii="宋体" w:hAnsi="宋体" w:eastAsia="宋体" w:cs="宋体"/>
          <w:color w:val="000"/>
          <w:sz w:val="28"/>
          <w:szCs w:val="28"/>
        </w:rPr>
        <w:t xml:space="preserve">九一班班主任工作总结 2024——2024年度第一学期</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 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1、针对学生此阶段的心理状况，适时的抓住学生在学习中存在的问题，开展各种形式的班级讨论会等活动，或者跟部分学生谈心地方式，使学生树立自己的正确的人生观、世界观。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与此同时，继续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第二篇：172班上学期班主任工作总结</w:t>
      </w:r>
    </w:p>
    <w:p>
      <w:pPr>
        <w:ind w:left="0" w:right="0" w:firstLine="560"/>
        <w:spacing w:before="450" w:after="450" w:line="312" w:lineRule="auto"/>
      </w:pPr>
      <w:r>
        <w:rPr>
          <w:rFonts w:ascii="宋体" w:hAnsi="宋体" w:eastAsia="宋体" w:cs="宋体"/>
          <w:color w:val="000"/>
          <w:sz w:val="28"/>
          <w:szCs w:val="28"/>
        </w:rPr>
        <w:t xml:space="preserve">172班班主任工作总结</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宋体" w:hAnsi="宋体" w:eastAsia="宋体" w:cs="宋体"/>
          <w:color w:val="000"/>
          <w:sz w:val="28"/>
          <w:szCs w:val="28"/>
        </w:rPr>
        <w:t xml:space="preserve">本学期，我担任172班的班主任，在领导和各位老师的关心和帮助和支持下，我又顺利的度过了一个学期。现在就将这一学期的班主任工作情况总结如下：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一、本期做的主要工作</w:t>
      </w:r>
    </w:p>
    <w:p>
      <w:pPr>
        <w:ind w:left="0" w:right="0" w:firstLine="560"/>
        <w:spacing w:before="450" w:after="450" w:line="312" w:lineRule="auto"/>
      </w:pPr>
      <w:r>
        <w:rPr>
          <w:rFonts w:ascii="宋体" w:hAnsi="宋体" w:eastAsia="宋体" w:cs="宋体"/>
          <w:color w:val="000"/>
          <w:sz w:val="28"/>
          <w:szCs w:val="28"/>
        </w:rPr>
        <w:t xml:space="preserve">七年级第二期是整个初中重要的一个学期，学生的思想变化大，我深知自己肩负的责任重大，不敢有丝毫的怠慢。学生在心理和生理上都发生了很大的变化，对于这一变化，学生的精神上有更多的压力，而大多数的学生在这个转折时期变得更调皮，也更成熟，不再是那个纯真的小学生性格了。此时如果任其自由发展，后果很难预料。怎样让学生变得更好，这是摆在我眼前的首要任务。</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罗莎同学身体不好，学习态度很端正，上课认真听讲，但作业经常不交，基本上不能自主完成，是典型的后进生。对于这样的孩子如果只是批评、指责，她的自信心肯定会越来越少，甚至还会自暴自弃。但我发现她的学习态度不错，于是就在班上表扬她，说她上课认真，是我们每个学生学习的榜样，如果你在其它方面也能认认真真的话，学习成绩一定会取得大进步。对于她身上的每一点进步，我都及时发现，并且及时予以鼓励，培养他的自信心，并让班上的每一个同学都帮助她，一期来，成绩大有进步。对于后进生，我动员学习好的同学帮助他们，带动他们把学习成绩提高上去，组成多个学习小组。经过大家的共同努力，部分同学成绩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老师上课的感觉都说好，但就是缺乏勤奋刻苦拼搏的精神，这些都表现在一言一行中。下课了能认真读书的人不多，能全心全意的把心思放在学习上的人就更少了。在课间操中也表现出自由散漫、任务式的做操的现象，我便每操都下堂，认真指点纠正他们的动作和缺点，并严格要求他们的一举一动。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甚至用椅子劈。针对这一现象，我教育学生怎样正确处理同学关系，并以此开展主题班会，对学生进行教育。在处理闹矛盾的学生时，我先指出各自的缺点和做错的地方，而不是让单纯的责骂，让学生心服口服，并多做自我批评，在自己身上找不足，以用来培养学生宽厚待人的精神，学会以宽容和大度之心对待周围的每一个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并在学雷锋活动月带着他们去打扫镇上的农贸市场，在周围社员的表扬声中，他们体会了劳动的意义，并主动要求多组织几次这样的活动。</w:t>
      </w:r>
    </w:p>
    <w:p>
      <w:pPr>
        <w:ind w:left="0" w:right="0" w:firstLine="560"/>
        <w:spacing w:before="450" w:after="450" w:line="312" w:lineRule="auto"/>
      </w:pPr>
      <w:r>
        <w:rPr>
          <w:rFonts w:ascii="宋体" w:hAnsi="宋体" w:eastAsia="宋体" w:cs="宋体"/>
          <w:color w:val="000"/>
          <w:sz w:val="28"/>
          <w:szCs w:val="28"/>
        </w:rPr>
        <w:t xml:space="preserve">二、本期的收获和体会</w:t>
      </w:r>
    </w:p>
    <w:p>
      <w:pPr>
        <w:ind w:left="0" w:right="0" w:firstLine="560"/>
        <w:spacing w:before="450" w:after="450" w:line="312" w:lineRule="auto"/>
      </w:pPr>
      <w:r>
        <w:rPr>
          <w:rFonts w:ascii="宋体" w:hAnsi="宋体" w:eastAsia="宋体" w:cs="宋体"/>
          <w:color w:val="000"/>
          <w:sz w:val="28"/>
          <w:szCs w:val="28"/>
        </w:rPr>
        <w:t xml:space="preserve">1、“笑”：一剂良药</w:t>
      </w:r>
    </w:p>
    <w:p>
      <w:pPr>
        <w:ind w:left="0" w:right="0" w:firstLine="560"/>
        <w:spacing w:before="450" w:after="450" w:line="312" w:lineRule="auto"/>
      </w:pPr>
      <w:r>
        <w:rPr>
          <w:rFonts w:ascii="宋体" w:hAnsi="宋体" w:eastAsia="宋体" w:cs="宋体"/>
          <w:color w:val="000"/>
          <w:sz w:val="28"/>
          <w:szCs w:val="28"/>
        </w:rPr>
        <w:t xml:space="preserve">在学生的印象中，老师总会与“严肃”、“不苟言笑”联系在一起。觉得老师高高在上，不好相处。要解决这个问题，只有 “微笑”。每天给学生灿烂的微笑，会让学生的身心感到愉快，学得轻松。我们班的李思敏，刚开始每天的作业总是爱拖着不做，不是不会做，而是不急于做，想能玩就先玩着，必要时打点马虎仗了事。怎么办呢？训一通吧，不行！我试着寻找他的优点，结果发现他这个人还真有不少优点:比如，爱干净，每次教室里地面上有点垃圾，他就会主动捡起来或者扫干净。另外他非常懂礼貌，每次见了老师总会笑呵呵的打招呼。于是只要一发现他做了好事，我便在夕会课上表扬他，然后在平时总是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笑”，拉近了师生之间的距离；“笑”，送给了学生自信；“笑”，让这个班更团结。</w:t>
      </w:r>
    </w:p>
    <w:p>
      <w:pPr>
        <w:ind w:left="0" w:right="0" w:firstLine="560"/>
        <w:spacing w:before="450" w:after="450" w:line="312" w:lineRule="auto"/>
      </w:pPr>
      <w:r>
        <w:rPr>
          <w:rFonts w:ascii="宋体" w:hAnsi="宋体" w:eastAsia="宋体" w:cs="宋体"/>
          <w:color w:val="000"/>
          <w:sz w:val="28"/>
          <w:szCs w:val="28"/>
        </w:rPr>
        <w:t xml:space="preserve">2.“诚”：友谊之桥</w:t>
      </w:r>
    </w:p>
    <w:p>
      <w:pPr>
        <w:ind w:left="0" w:right="0" w:firstLine="560"/>
        <w:spacing w:before="450" w:after="450" w:line="312" w:lineRule="auto"/>
      </w:pPr>
      <w:r>
        <w:rPr>
          <w:rFonts w:ascii="宋体" w:hAnsi="宋体" w:eastAsia="宋体" w:cs="宋体"/>
          <w:color w:val="000"/>
          <w:sz w:val="28"/>
          <w:szCs w:val="28"/>
        </w:rPr>
        <w:t xml:space="preserve">把学生当成自己的孩子，真诚关心和爱护他们，不仅在思想上、学习上、生活上等给予关心，而且要具体体现在实际行动上，平等对待每一位学生，不论是成绩好的还是成绩差的，不论是家庭富裕与否，不论他是否犯过错误，班主任都要一视如仁，不搞特殊化，不偏见，要尊重学生人格，公平、公正、平等对待班上每一个人，融洽师生关系，增强师生情感交流渠道，让学生学习有一个温馨和谐的场所，这样他们才能好好学习，才会有学习的动力。比如，学生病了，小病我会送他去医务室帮他拿药，甚至喂药；大病，我会打个电话通知家长，并亲自把他送到医院先治疗；学生病假回校，我会主动为他补课；并且时时注意天气情况，提醒学生添减衣服是否要带伞。这些虽然是小事，但在学生的心目中留下的记忆却是很深的。我送出的是真情，收获的是更多的真心回报。每每读到学生们发自真心的感激之语时，我总有一种幸福的感觉充盈心头。“诚”让我和学生走得更近，关系更好，寄宿的学生甚至把我当成他们的父母。</w:t>
      </w:r>
    </w:p>
    <w:p>
      <w:pPr>
        <w:ind w:left="0" w:right="0" w:firstLine="560"/>
        <w:spacing w:before="450" w:after="450" w:line="312" w:lineRule="auto"/>
      </w:pPr>
      <w:r>
        <w:rPr>
          <w:rFonts w:ascii="宋体" w:hAnsi="宋体" w:eastAsia="宋体" w:cs="宋体"/>
          <w:color w:val="000"/>
          <w:sz w:val="28"/>
          <w:szCs w:val="28"/>
        </w:rPr>
        <w:t xml:space="preserve">3、“强”：立班之本</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发展，每个人的优缺点都表现了出来，我决定对原有的班委会进行调整优化。在班干部的产生过程中，我一改原先教师的包办的方法，先让学生自己自荐演讲，再进行投票选举，再由教师根据各人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选好后安排工作任务，并要求每一个班干部进行两周的夕会主持，两个人一组主持一次主题班会，班主任在每个月组织两次班干部会议，对他们的表现进行点评，做过的能反醒自己的不足，未做过的也能从中学习一些东西，从而达到培养他们的目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实践证明，在民主选举的基础上，经过班主任的优化组合而产生的班委会，得到了同学们的信任和拥护，具有较强的战斗力。经过训练的班干部最后都能做到独挡一面，能力大有进步。</w:t>
      </w:r>
    </w:p>
    <w:p>
      <w:pPr>
        <w:ind w:left="0" w:right="0" w:firstLine="560"/>
        <w:spacing w:before="450" w:after="450" w:line="312" w:lineRule="auto"/>
      </w:pPr>
      <w:r>
        <w:rPr>
          <w:rFonts w:ascii="宋体" w:hAnsi="宋体" w:eastAsia="宋体" w:cs="宋体"/>
          <w:color w:val="000"/>
          <w:sz w:val="28"/>
          <w:szCs w:val="28"/>
        </w:rPr>
        <w:t xml:space="preserve">一个强有力的班委会是不可注的。</w:t>
      </w:r>
    </w:p>
    <w:p>
      <w:pPr>
        <w:ind w:left="0" w:right="0" w:firstLine="560"/>
        <w:spacing w:before="450" w:after="450" w:line="312" w:lineRule="auto"/>
      </w:pPr>
      <w:r>
        <w:rPr>
          <w:rFonts w:ascii="宋体" w:hAnsi="宋体" w:eastAsia="宋体" w:cs="宋体"/>
          <w:color w:val="000"/>
          <w:sz w:val="28"/>
          <w:szCs w:val="28"/>
        </w:rPr>
        <w:t xml:space="preserve">4、“活”：动力之源</w:t>
      </w:r>
    </w:p>
    <w:p>
      <w:pPr>
        <w:ind w:left="0" w:right="0" w:firstLine="560"/>
        <w:spacing w:before="450" w:after="450" w:line="312" w:lineRule="auto"/>
      </w:pPr>
      <w:r>
        <w:rPr>
          <w:rFonts w:ascii="宋体" w:hAnsi="宋体" w:eastAsia="宋体" w:cs="宋体"/>
          <w:color w:val="000"/>
          <w:sz w:val="28"/>
          <w:szCs w:val="28"/>
        </w:rPr>
        <w:t xml:space="preserve">一个班如果死气沉沉，缺少活力，那也是出不了成绩的。在每天的“阳光体育活动”中，不但组织学生集体参与，还把自己也溶入其中，我和他们一起进行阳光体育活动，和他们一起游戏，甚至想出一些别出心裁的游戏供他们玩，让他们在玩的过程中，既锻炼了身体，又娱乐了心境，带来了活力。</w:t>
      </w:r>
    </w:p>
    <w:p>
      <w:pPr>
        <w:ind w:left="0" w:right="0" w:firstLine="560"/>
        <w:spacing w:before="450" w:after="450" w:line="312" w:lineRule="auto"/>
      </w:pPr>
      <w:r>
        <w:rPr>
          <w:rFonts w:ascii="宋体" w:hAnsi="宋体" w:eastAsia="宋体" w:cs="宋体"/>
          <w:color w:val="000"/>
          <w:sz w:val="28"/>
          <w:szCs w:val="28"/>
        </w:rPr>
        <w:t xml:space="preserve">让学生自主组织一些他们想举办的活动，活跃学习气氛，让孩子处于一种放松的兴奋的学习状态中。如果孩子能在一种兴奋的状态中搞学习，学习的压力大为减小，从而达到事半功倍的效果。</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在“笑”、“诚”、“强”、“活”中如何加上一个“严”，还是一个问题，总觉得不好实施，在班内虽实行了几次严打，但只是雷声大，雨点小，没起到多少作用。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第三篇：毕业班上学期班主任工作总结</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薛 亚</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毕业班的班主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w:t>
      </w:r>
    </w:p>
    <w:p>
      <w:pPr>
        <w:ind w:left="0" w:right="0" w:firstLine="560"/>
        <w:spacing w:before="450" w:after="450" w:line="312" w:lineRule="auto"/>
      </w:pPr>
      <w:r>
        <w:rPr>
          <w:rFonts w:ascii="宋体" w:hAnsi="宋体" w:eastAsia="宋体" w:cs="宋体"/>
          <w:color w:val="000"/>
          <w:sz w:val="28"/>
          <w:szCs w:val="28"/>
        </w:rPr>
        <w:t xml:space="preserve">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本学期，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第四篇：四班上学期班主任工作总结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2024-2024学年上学期四（2）班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通关小学 沐晓洁</w:t>
      </w:r>
    </w:p>
    <w:p>
      <w:pPr>
        <w:ind w:left="0" w:right="0" w:firstLine="560"/>
        <w:spacing w:before="450" w:after="450" w:line="312" w:lineRule="auto"/>
      </w:pPr>
      <w:r>
        <w:rPr>
          <w:rFonts w:ascii="宋体" w:hAnsi="宋体" w:eastAsia="宋体" w:cs="宋体"/>
          <w:color w:val="000"/>
          <w:sz w:val="28"/>
          <w:szCs w:val="28"/>
        </w:rPr>
        <w:t xml:space="preserve">本学期，我担任通关小学四（2）班班主任，负责本班语文教学工作和班级一切事务，一学期的时光转瞬即逝，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二、选好班干部,促进班级体制建设。</w:t>
      </w:r>
    </w:p>
    <w:p>
      <w:pPr>
        <w:ind w:left="0" w:right="0" w:firstLine="560"/>
        <w:spacing w:before="450" w:after="450" w:line="312" w:lineRule="auto"/>
      </w:pPr>
      <w:r>
        <w:rPr>
          <w:rFonts w:ascii="宋体" w:hAnsi="宋体" w:eastAsia="宋体" w:cs="宋体"/>
          <w:color w:val="000"/>
          <w:sz w:val="28"/>
          <w:szCs w:val="28"/>
        </w:rPr>
        <w:t xml:space="preserve">要带好一个班级,班干部的作用是老师无法取代的。所以,我在班级管理中特别重视班干部的选拔和培养。本学期,我采用了民主改选班干部。为了使更多的学生有当干部的机会，让每一个学生都相信我能行。同时也能时时督促班干部把事情做好。我采取干部定期轮换制的方法。这样既可以给更多的学生提供锻炼的机会，又有利于学生干部摆正个人和集体的位置，正确处理个人与集体的关系。班干部产生后,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我利用班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五、关注后进生。</w:t>
      </w:r>
    </w:p>
    <w:p>
      <w:pPr>
        <w:ind w:left="0" w:right="0" w:firstLine="560"/>
        <w:spacing w:before="450" w:after="450" w:line="312" w:lineRule="auto"/>
      </w:pPr>
      <w:r>
        <w:rPr>
          <w:rFonts w:ascii="宋体" w:hAnsi="宋体" w:eastAsia="宋体" w:cs="宋体"/>
          <w:color w:val="000"/>
          <w:sz w:val="28"/>
          <w:szCs w:val="28"/>
        </w:rPr>
        <w:t xml:space="preserve">在后进生这一块,光靠老师关注后进生,那是远远不够的。还得靠全班同学来关注后进生,特别是让优秀的同学来带动后进生。于是我就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而且加强桌与桌之间的竞争。把一个任务,布置给全班学生,要求同桌合作学习,然后对学生进行抽测,如果抽到哪一位同学学得不好,就要指出是同桌不尽力的原因。促使优秀生加强与后进生的合作,与其说是合作,大多数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好的教育效果。因此,在本学期主动与家长们保持联系,将孩子的表现通知家长,共同商量对策,与家长进行全方位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总之,在这一个学期里,我通过以上几方面的努力,班级工作较以前有了较大的起色,学生的整体素质在不断的提高,圆满完成了各项任务。今后我还会不断的努力,及时总结经验教训,争取取得更大的进步。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2024-09-20T16:52:11+08:00</dcterms:created>
  <dcterms:modified xsi:type="dcterms:W3CDTF">2024-09-20T16:52:11+08:00</dcterms:modified>
</cp:coreProperties>
</file>

<file path=docProps/custom.xml><?xml version="1.0" encoding="utf-8"?>
<Properties xmlns="http://schemas.openxmlformats.org/officeDocument/2006/custom-properties" xmlns:vt="http://schemas.openxmlformats.org/officeDocument/2006/docPropsVTypes"/>
</file>