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共青团成立101周年主题讲话稿(二十篇)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共青团成立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在这中国共青团101周年诞辰，我们也应拿出最好的状态和最高的热情，为中国共青团庆生。作为新时代的青年，我们应肩负起历史赋予我们的使命，努力学习，积极奋斗，奋发图强，一起去书写更美好的未来。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抗日战争胜利后，194x年开始试建新民主主义青年团的工作。194x年4月18日，中国新民主主义青年团正式成立。195x年5月改名中国共产主义青年团。198x年12月召开中国共产主义青年团第十一次全国代表大会通过《中国共产主义青年团章程》规定，共青团的基本任务是以共产主义教育青年，帮助青年用马克思列宁主义、毛泽东思想和现代科学文化知识武装自己，引导青年在社会主义现代化建设的实践中，锻炼成为有理想、有道德、有文化、守纪律的共产主义事业接班人。团员的年龄为101周岁至101周岁。198x年5月共青团十二大决定，从198x年起，用两三年时间在全国逐步实行团员证制度。</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于195x年5月4日，即五四运动101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195x年5月4日，共青团中央颁布共青团团徽。团徽由团旗、麦穗、齿轮和中间的标志组成。象征共青团在马克思列宁主义，毛泽东思想的光芒照耀下团结各族青年，朝着党指引的方向奋勇前进。</w:t>
      </w:r>
    </w:p>
    <w:p>
      <w:pPr>
        <w:ind w:left="0" w:right="0" w:firstLine="560"/>
        <w:spacing w:before="450" w:after="450" w:line="312" w:lineRule="auto"/>
      </w:pPr>
      <w:r>
        <w:rPr>
          <w:rFonts w:ascii="宋体" w:hAnsi="宋体" w:eastAsia="宋体" w:cs="宋体"/>
          <w:color w:val="000"/>
          <w:sz w:val="28"/>
          <w:szCs w:val="28"/>
        </w:rPr>
        <w:t xml:space="preserve">198x年5月共青团十二大决定，从198x年起，用两三年时间在全国逐步实行团员证制度，并决定《光荣啊，中国共青团》为共青团代团歌。听着这首激情豪迈、奋勇向前的歌曲，顿时充满动力，爱国之情油然而生。</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中国共产主义青年团始终以马克思列宁主义重要思想为行动指南，解放思想，实事求是，与时俱进，团结全国各族青年，为把我国建设成富强民主文明和谐的社会主义现代化国家，为最终实现共产主义而奋斗。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团员，不应该仅仅停留在是团员这一圆圈里，我们应该努力做一名合格的，优秀的团员。首先，在思想上，我们应该谨记时刻拥护中国共产党的领导，谨记团的章程，坚持四项基本原则不动摇，努力学习马列主义，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20__年是共青团成立101周年。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20__年共青团成立101周年。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w:t>
      </w:r>
    </w:p>
    <w:p>
      <w:pPr>
        <w:ind w:left="0" w:right="0" w:firstLine="560"/>
        <w:spacing w:before="450" w:after="450" w:line="312" w:lineRule="auto"/>
      </w:pPr>
      <w:r>
        <w:rPr>
          <w:rFonts w:ascii="宋体" w:hAnsi="宋体" w:eastAsia="宋体" w:cs="宋体"/>
          <w:color w:val="000"/>
          <w:sz w:val="28"/>
          <w:szCs w:val="28"/>
        </w:rPr>
        <w:t xml:space="preserve">现如今，改革开放__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终目标，牢固树立共产主义远大理想，坚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 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在这个值得纪念的5月，我加入了中国共产主义青年团，能够加入共青团，一直是我的愿望。如今，我成为了一名团员，我为此感到光荣，感到骄傲和自豪，但更多的是一种身为团员的责任和义务。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结合最近的共产党员先进性的教育活动，我产生了这样一个问题：党员争先进，团员干什么?我们青年具有强烈的进取心，有着在开创事业中实现自身价值的渴望。保持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生活过好：坚持经常化、制度化、规范化，经常不断的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思想指导自己的人生方向，树立起正确的世界观，人生观和价值观，并为之努力奋斗。坚持党的四项基本原则，政治上和党中央国务院保持高度一致，学习理论和贯彻执行党的路线方针政策，利用课余时间，到学校图书馆浏览，借阅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共青团成立101周年主题讲话稿篇十七</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共青团，多么光荣而响亮的名字，它用火红的青春，装点时代的璀璨，它用炽热的生命，托起明天的太阳。</w:t>
      </w:r>
    </w:p>
    <w:p>
      <w:pPr>
        <w:ind w:left="0" w:right="0" w:firstLine="560"/>
        <w:spacing w:before="450" w:after="450" w:line="312" w:lineRule="auto"/>
      </w:pPr>
      <w:r>
        <w:rPr>
          <w:rFonts w:ascii="宋体" w:hAnsi="宋体" w:eastAsia="宋体" w:cs="宋体"/>
          <w:color w:val="000"/>
          <w:sz w:val="28"/>
          <w:szCs w:val="28"/>
        </w:rPr>
        <w:t xml:space="preserve">我们作为中国社会主义建设的后备军,为国家和民族的利益,我们将毫无保留的献出我们的一腔热血和满腹赤诚,投入到社会主义建设的最前线.我们充满了力量.我们的青春赤如火.困难,阻挡不了我们前进的步伐,困难,只会让我们更加勇敢的迎接胜利,迎接光明.</w:t>
      </w:r>
    </w:p>
    <w:p>
      <w:pPr>
        <w:ind w:left="0" w:right="0" w:firstLine="560"/>
        <w:spacing w:before="450" w:after="450" w:line="312" w:lineRule="auto"/>
      </w:pPr>
      <w:r>
        <w:rPr>
          <w:rFonts w:ascii="宋体" w:hAnsi="宋体" w:eastAsia="宋体" w:cs="宋体"/>
          <w:color w:val="000"/>
          <w:sz w:val="28"/>
          <w:szCs w:val="28"/>
        </w:rPr>
        <w:t xml:space="preserve">今天，我们成为了真正的共青团员。我和其他新入团的同学一样，心情是十分激动的。我们向我们学校的名人学习：学习他们刻苦的.精神、艰毅的品质、良好的习惯。热爱团组织，坚定共产主义信念。不断地提高自我、不断地完善自我，不断地超越自我。为同学们树立一个好榜样。</w:t>
      </w:r>
    </w:p>
    <w:p>
      <w:pPr>
        <w:ind w:left="0" w:right="0" w:firstLine="560"/>
        <w:spacing w:before="450" w:after="450" w:line="312" w:lineRule="auto"/>
      </w:pPr>
      <w:r>
        <w:rPr>
          <w:rFonts w:ascii="宋体" w:hAnsi="宋体" w:eastAsia="宋体" w:cs="宋体"/>
          <w:color w:val="000"/>
          <w:sz w:val="28"/>
          <w:szCs w:val="28"/>
        </w:rPr>
        <w:t xml:space="preserve">作为学生的我们，是祖国的未来民族的希望。不久的将来，我们将成为国家的主人，社会的栋梁。</w:t>
      </w:r>
    </w:p>
    <w:p>
      <w:pPr>
        <w:ind w:left="0" w:right="0" w:firstLine="560"/>
        <w:spacing w:before="450" w:after="450" w:line="312" w:lineRule="auto"/>
      </w:pPr>
      <w:r>
        <w:rPr>
          <w:rFonts w:ascii="宋体" w:hAnsi="宋体" w:eastAsia="宋体" w:cs="宋体"/>
          <w:color w:val="000"/>
          <w:sz w:val="28"/>
          <w:szCs w:val="28"/>
        </w:rPr>
        <w:t xml:space="preserve">在学校中，我们要互相帮助，取长补短，学好科学文化知识，勤奋向上，求实创新，全方位充实自己，做到德、智、体、美、劳全面发展，为将来打下坚实的基矗</w:t>
      </w:r>
    </w:p>
    <w:p>
      <w:pPr>
        <w:ind w:left="0" w:right="0" w:firstLine="560"/>
        <w:spacing w:before="450" w:after="450" w:line="312" w:lineRule="auto"/>
      </w:pPr>
      <w:r>
        <w:rPr>
          <w:rFonts w:ascii="宋体" w:hAnsi="宋体" w:eastAsia="宋体" w:cs="宋体"/>
          <w:color w:val="000"/>
          <w:sz w:val="28"/>
          <w:szCs w:val="28"/>
        </w:rPr>
        <w:t xml:space="preserve">在社会上，我们要服务社会，热心助人，为构建和谐社会，尽自己的一份力量。用我们的热血描绘美好的蓝图，用我们的青春谱写绚丽的篇章。</w:t>
      </w:r>
    </w:p>
    <w:p>
      <w:pPr>
        <w:ind w:left="0" w:right="0" w:firstLine="560"/>
        <w:spacing w:before="450" w:after="450" w:line="312" w:lineRule="auto"/>
      </w:pPr>
      <w:r>
        <w:rPr>
          <w:rFonts w:ascii="宋体" w:hAnsi="宋体" w:eastAsia="宋体" w:cs="宋体"/>
          <w:color w:val="000"/>
          <w:sz w:val="28"/>
          <w:szCs w:val="28"/>
        </w:rPr>
        <w:t xml:space="preserve">请大家相信我们，我们新团员一定会好好学习，以前辈为榜样，用实际行动告诉人们：我们是真正的共青团员!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1919年爆发的五四运动，是一场彻底反帝反封建的伟大爱国革命运动。由于这场运动是以一批先进青年知识分子为先锋，因此，五四运动也是一场伟大的青年运动，为中国共产党和中国共青团的建立作了思想上和组织上的准备，开辟了中国青年运动的新纪元。五四爱国运动标志着中国青年群体首次登上社会历史舞台。</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参加会议的还有全国劳动大会代表和来宾，共1500余人。会议选择5月5日马克思诞辰101周年纪念日召开，表明中国社会主义青年团是信仰马克思主义的革命组织。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共青团成立101周年主题讲话稿篇十九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大家好，今天我演讲的题目是《争当团员高标，我是团员我光荣》。</w:t>
      </w:r>
    </w:p>
    <w:p>
      <w:pPr>
        <w:ind w:left="0" w:right="0" w:firstLine="560"/>
        <w:spacing w:before="450" w:after="450" w:line="312" w:lineRule="auto"/>
      </w:pPr>
      <w:r>
        <w:rPr>
          <w:rFonts w:ascii="宋体" w:hAnsi="宋体" w:eastAsia="宋体" w:cs="宋体"/>
          <w:color w:val="000"/>
          <w:sz w:val="28"/>
          <w:szCs w:val="28"/>
        </w:rPr>
        <w:t xml:space="preserve">难忘今年的元旦，我光荣的加入了中国共产主义青年团，在戴上金色团徽的那一刻，我成为了一名团员，一名听从团的教诲，按照团的指挥办事，始终保持应具有的蓬勃朝气，浩然正气的团员。我们是五月的花朵，用青春拥抱未来。作为新世纪的中学生，我们具有强烈的进取心，然而，身为团员的我们是否有反问过自己：党员争先进，团员要干什么?没错，作为中国共产党的助手和后备军，我们应明确共青团员绝不仅仅是一种所谓的政治标签，更是一种责任，一种动力源泉，我们应当争当团员的高标!</w:t>
      </w:r>
    </w:p>
    <w:p>
      <w:pPr>
        <w:ind w:left="0" w:right="0" w:firstLine="560"/>
        <w:spacing w:before="450" w:after="450" w:line="312" w:lineRule="auto"/>
      </w:pPr>
      <w:r>
        <w:rPr>
          <w:rFonts w:ascii="宋体" w:hAnsi="宋体" w:eastAsia="宋体" w:cs="宋体"/>
          <w:color w:val="000"/>
          <w:sz w:val="28"/>
          <w:szCs w:val="28"/>
        </w:rPr>
        <w:t xml:space="preserve">作为一名共青团员，就应该为实现党在社会主义初级阶段的基本路线而奋斗!在建设有中国特色的社会主义实践中接受国家的九年义务教育，热爱祖国，热爱共产党，热爱社会主义，运用正确的人生观，价值观，世界观武装自己的头脑，正确认识自己与国家利益的关系，确立正确的社会理想，个人理想，为建设繁荣昌盛的国家而奋斗。</w:t>
      </w:r>
    </w:p>
    <w:p>
      <w:pPr>
        <w:ind w:left="0" w:right="0" w:firstLine="560"/>
        <w:spacing w:before="450" w:after="450" w:line="312" w:lineRule="auto"/>
      </w:pPr>
      <w:r>
        <w:rPr>
          <w:rFonts w:ascii="宋体" w:hAnsi="宋体" w:eastAsia="宋体" w:cs="宋体"/>
          <w:color w:val="000"/>
          <w:sz w:val="28"/>
          <w:szCs w:val="28"/>
        </w:rPr>
        <w:t xml:space="preserve">作为一名共青团员，我们应在学习、生活中积极履行自己的任务。是的，在升旗仪式上，我们庄严肃穆的高唱国歌，心中沸腾着</w:t>
      </w:r>
    </w:p>
    <w:p>
      <w:pPr>
        <w:ind w:left="0" w:right="0" w:firstLine="560"/>
        <w:spacing w:before="450" w:after="450" w:line="312" w:lineRule="auto"/>
      </w:pPr>
      <w:r>
        <w:rPr>
          <w:rFonts w:ascii="宋体" w:hAnsi="宋体" w:eastAsia="宋体" w:cs="宋体"/>
          <w:color w:val="000"/>
          <w:sz w:val="28"/>
          <w:szCs w:val="28"/>
        </w:rPr>
        <w:t xml:space="preserve">为民族复兴而读的信念。在团员值日岗位上，我们认真负责，共同为创建文明校园而努力。在生动有趣的课堂上，我们积极参与、乐于探究、畅游学海、勇攀山。在家乡的敬老院里，我们给五保老人端茶递水，扫地洗衣，浓厚的亲情如春风拂面。</w:t>
      </w:r>
    </w:p>
    <w:p>
      <w:pPr>
        <w:ind w:left="0" w:right="0" w:firstLine="560"/>
        <w:spacing w:before="450" w:after="450" w:line="312" w:lineRule="auto"/>
      </w:pPr>
      <w:r>
        <w:rPr>
          <w:rFonts w:ascii="宋体" w:hAnsi="宋体" w:eastAsia="宋体" w:cs="宋体"/>
          <w:color w:val="000"/>
          <w:sz w:val="28"/>
          <w:szCs w:val="28"/>
        </w:rPr>
        <w:t xml:space="preserve">当然，作为一名共青团员，学习团的知识，增强团员意识是最起码的要求。我们要牢记自己是一名共青团员，时刻注意用团员的标准来要求和鞭策自己。把团旗飘飘起来、把团歌唱起来、把团章学起来;坚持把在学校中组织式的生活做好：从每一次班会开始，从每一次学习开始，积极参与学校组织的团员教育活动，使意识转化为行动。要有强烈的实践欲望，要多参加实践，列宁曾说过：“青年的共产主义思想的学习，是从星期六义务劳动开始的。”在公交车上让座，在马路上扶老人们安全过斑马线，一些极小的事情，都是我们把空谈付诸实践的好机会。</w:t>
      </w:r>
    </w:p>
    <w:p>
      <w:pPr>
        <w:ind w:left="0" w:right="0" w:firstLine="560"/>
        <w:spacing w:before="450" w:after="450" w:line="312" w:lineRule="auto"/>
      </w:pPr>
      <w:r>
        <w:rPr>
          <w:rFonts w:ascii="宋体" w:hAnsi="宋体" w:eastAsia="宋体" w:cs="宋体"/>
          <w:color w:val="000"/>
          <w:sz w:val="28"/>
          <w:szCs w:val="28"/>
        </w:rPr>
        <w:t xml:space="preserve">我们要始终记住：团员并不只是表格上的“政治面貌”栏里简单的两个字而已，它是一个青少年团员先进的标志，更是鞭策我们追求先进的重要方式，从你在鲜红的团旗前举起右拳宣誓的那一刻起，我们就应该无怨无悔地追随团的脚步，让团旗上的那一抹鲜红指引我们燃烧自己美好的青春!</w:t>
      </w:r>
    </w:p>
    <w:p>
      <w:pPr>
        <w:ind w:left="0" w:right="0" w:firstLine="560"/>
        <w:spacing w:before="450" w:after="450" w:line="312" w:lineRule="auto"/>
      </w:pPr>
      <w:r>
        <w:rPr>
          <w:rFonts w:ascii="宋体" w:hAnsi="宋体" w:eastAsia="宋体" w:cs="宋体"/>
          <w:color w:val="000"/>
          <w:sz w:val="28"/>
          <w:szCs w:val="28"/>
        </w:rPr>
        <w:t xml:space="preserve">“光荣啊，中国共青团;光荣啊，中国共青团!”</w:t>
      </w:r>
    </w:p>
    <w:p>
      <w:pPr>
        <w:ind w:left="0" w:right="0" w:firstLine="560"/>
        <w:spacing w:before="450" w:after="450" w:line="312" w:lineRule="auto"/>
      </w:pPr>
      <w:r>
        <w:rPr>
          <w:rFonts w:ascii="宋体" w:hAnsi="宋体" w:eastAsia="宋体" w:cs="宋体"/>
          <w:color w:val="000"/>
          <w:sz w:val="28"/>
          <w:szCs w:val="28"/>
        </w:rPr>
        <w:t xml:space="preserve">我是团员我自豪!我是团员，我光荣!争当团员高标，我先进!</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共青团成立101周年主题讲话稿篇二十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共青团是中国共产党领导下的先进青年的群众组织，是广大青年在实践中学习中国特色社会主义和共产主义的学校，是党的可靠的得力助手和后备军。</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2024-09-20T17:54:47+08:00</dcterms:created>
  <dcterms:modified xsi:type="dcterms:W3CDTF">2024-09-20T17:54:47+08:00</dcterms:modified>
</cp:coreProperties>
</file>

<file path=docProps/custom.xml><?xml version="1.0" encoding="utf-8"?>
<Properties xmlns="http://schemas.openxmlformats.org/officeDocument/2006/custom-properties" xmlns:vt="http://schemas.openxmlformats.org/officeDocument/2006/docPropsVTypes"/>
</file>