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喊破嗓子不如甩开膀子</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第一篇：喊破嗓子不如甩开膀子喊破嗓子，不如甩开膀子大同小学 刘文胜尊敬的各位领导、各位同仁们：大家好！请允许我借用李总理的一句话作为我今天发言的主题：那就是“喊破嗓子不如甩开膀子”。这句话我的理解就是要“实干”，不仅要甩开膀子，还要找对路...</w:t>
      </w:r>
    </w:p>
    <w:p>
      <w:pPr>
        <w:ind w:left="0" w:right="0" w:firstLine="560"/>
        <w:spacing w:before="450" w:after="450" w:line="312" w:lineRule="auto"/>
      </w:pPr>
      <w:r>
        <w:rPr>
          <w:rFonts w:ascii="黑体" w:hAnsi="黑体" w:eastAsia="黑体" w:cs="黑体"/>
          <w:color w:val="000000"/>
          <w:sz w:val="36"/>
          <w:szCs w:val="36"/>
          <w:b w:val="1"/>
          <w:bCs w:val="1"/>
        </w:rPr>
        <w:t xml:space="preserve">第一篇：喊破嗓子不如甩开膀子</w:t>
      </w:r>
    </w:p>
    <w:p>
      <w:pPr>
        <w:ind w:left="0" w:right="0" w:firstLine="560"/>
        <w:spacing w:before="450" w:after="450" w:line="312" w:lineRule="auto"/>
      </w:pPr>
      <w:r>
        <w:rPr>
          <w:rFonts w:ascii="宋体" w:hAnsi="宋体" w:eastAsia="宋体" w:cs="宋体"/>
          <w:color w:val="000"/>
          <w:sz w:val="28"/>
          <w:szCs w:val="28"/>
        </w:rPr>
        <w:t xml:space="preserve">喊破嗓子，不如甩开膀子</w:t>
      </w:r>
    </w:p>
    <w:p>
      <w:pPr>
        <w:ind w:left="0" w:right="0" w:firstLine="560"/>
        <w:spacing w:before="450" w:after="450" w:line="312" w:lineRule="auto"/>
      </w:pPr>
      <w:r>
        <w:rPr>
          <w:rFonts w:ascii="宋体" w:hAnsi="宋体" w:eastAsia="宋体" w:cs="宋体"/>
          <w:color w:val="000"/>
          <w:sz w:val="28"/>
          <w:szCs w:val="28"/>
        </w:rPr>
        <w:t xml:space="preserve">大同小学 刘文胜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请允许我借用李总理的一句话作为我今天发言的主题：那就是“喊破嗓子不如甩开膀子”。</w:t>
      </w:r>
    </w:p>
    <w:p>
      <w:pPr>
        <w:ind w:left="0" w:right="0" w:firstLine="560"/>
        <w:spacing w:before="450" w:after="450" w:line="312" w:lineRule="auto"/>
      </w:pPr>
      <w:r>
        <w:rPr>
          <w:rFonts w:ascii="宋体" w:hAnsi="宋体" w:eastAsia="宋体" w:cs="宋体"/>
          <w:color w:val="000"/>
          <w:sz w:val="28"/>
          <w:szCs w:val="28"/>
        </w:rPr>
        <w:t xml:space="preserve">这句话我的理解就是要“实干”，不仅要甩开膀子，还要找对路子、做出样子、耐住性子的“实干”。</w:t>
      </w:r>
    </w:p>
    <w:p>
      <w:pPr>
        <w:ind w:left="0" w:right="0" w:firstLine="560"/>
        <w:spacing w:before="450" w:after="450" w:line="312" w:lineRule="auto"/>
      </w:pPr>
      <w:r>
        <w:rPr>
          <w:rFonts w:ascii="宋体" w:hAnsi="宋体" w:eastAsia="宋体" w:cs="宋体"/>
          <w:color w:val="000"/>
          <w:sz w:val="28"/>
          <w:szCs w:val="28"/>
        </w:rPr>
        <w:t xml:space="preserve">我就从三个方面来简单谈谈我们学校的作法，不当之处敬请批评指正。</w:t>
      </w:r>
    </w:p>
    <w:p>
      <w:pPr>
        <w:ind w:left="0" w:right="0" w:firstLine="560"/>
        <w:spacing w:before="450" w:after="450" w:line="312" w:lineRule="auto"/>
      </w:pPr>
      <w:r>
        <w:rPr>
          <w:rFonts w:ascii="宋体" w:hAnsi="宋体" w:eastAsia="宋体" w:cs="宋体"/>
          <w:color w:val="000"/>
          <w:sz w:val="28"/>
          <w:szCs w:val="28"/>
        </w:rPr>
        <w:t xml:space="preserve">一：重奖之下找路子</w:t>
      </w:r>
    </w:p>
    <w:p>
      <w:pPr>
        <w:ind w:left="0" w:right="0" w:firstLine="560"/>
        <w:spacing w:before="450" w:after="450" w:line="312" w:lineRule="auto"/>
      </w:pPr>
      <w:r>
        <w:rPr>
          <w:rFonts w:ascii="宋体" w:hAnsi="宋体" w:eastAsia="宋体" w:cs="宋体"/>
          <w:color w:val="000"/>
          <w:sz w:val="28"/>
          <w:szCs w:val="28"/>
        </w:rPr>
        <w:t xml:space="preserve">提高单科名次奖励，增加幅度奖、保住名次奖，班主任、教导主任、校长均有奖励提成，只要不位于市局排名后十都有特别嘉奖。教研有奖，论文有奖，辅导有奖，上课有奖，守班有奖。</w:t>
      </w:r>
    </w:p>
    <w:p>
      <w:pPr>
        <w:ind w:left="0" w:right="0" w:firstLine="560"/>
        <w:spacing w:before="450" w:after="450" w:line="312" w:lineRule="auto"/>
      </w:pPr>
      <w:r>
        <w:rPr>
          <w:rFonts w:ascii="宋体" w:hAnsi="宋体" w:eastAsia="宋体" w:cs="宋体"/>
          <w:color w:val="000"/>
          <w:sz w:val="28"/>
          <w:szCs w:val="28"/>
        </w:rPr>
        <w:t xml:space="preserve">二：自身过硬做样子</w:t>
      </w:r>
    </w:p>
    <w:p>
      <w:pPr>
        <w:ind w:left="0" w:right="0" w:firstLine="560"/>
        <w:spacing w:before="450" w:after="450" w:line="312" w:lineRule="auto"/>
      </w:pPr>
      <w:r>
        <w:rPr>
          <w:rFonts w:ascii="宋体" w:hAnsi="宋体" w:eastAsia="宋体" w:cs="宋体"/>
          <w:color w:val="000"/>
          <w:sz w:val="28"/>
          <w:szCs w:val="28"/>
        </w:rPr>
        <w:t xml:space="preserve">本人带头教出两个科目的考试科目，年年毕业班。坚持天天到岗到位，星期一到星期五三餐在校，坚持住校，除了工作没搞其它娱乐休闲活动。扎实搞好备课、上课、批阅作业、单元测试，每周推门听课2次以上。自带笔记本电脑和LED投影仪搞电子白板教学。每期名次都在中心校前茅。</w:t>
      </w:r>
    </w:p>
    <w:p>
      <w:pPr>
        <w:ind w:left="0" w:right="0" w:firstLine="560"/>
        <w:spacing w:before="450" w:after="450" w:line="312" w:lineRule="auto"/>
      </w:pPr>
      <w:r>
        <w:rPr>
          <w:rFonts w:ascii="宋体" w:hAnsi="宋体" w:eastAsia="宋体" w:cs="宋体"/>
          <w:color w:val="000"/>
          <w:sz w:val="28"/>
          <w:szCs w:val="28"/>
        </w:rPr>
        <w:t xml:space="preserve">三：踏实工作耐性子 提高教学质量是一项系统而又长期的工程，要求我们杜绝浮躁，找到方向，找到归宿。学校毕业班的目标是保十八争十五，每个教师也制订质量目标承诺，只能升不能降。既要有名次目标承诺，更要有教学理念、方法、措施的承诺。所有质量目标承诺书均已张贴上墙，这就是我们的方向，课堂就是我们的归宿。相信，心在哪里，我们的成就就会在哪里。</w:t>
      </w:r>
    </w:p>
    <w:p>
      <w:pPr>
        <w:ind w:left="0" w:right="0" w:firstLine="560"/>
        <w:spacing w:before="450" w:after="450" w:line="312" w:lineRule="auto"/>
      </w:pPr>
      <w:r>
        <w:rPr>
          <w:rFonts w:ascii="宋体" w:hAnsi="宋体" w:eastAsia="宋体" w:cs="宋体"/>
          <w:color w:val="000"/>
          <w:sz w:val="28"/>
          <w:szCs w:val="28"/>
        </w:rPr>
        <w:t xml:space="preserve">邓小平曾经说过：世界上的事都是干出来的，不干，半点马克思主义都没有。的确，上到国家领导人，下至普通老百姓，如果都是“光说不练的假把式”，我们的中国梦就无从实现，我们的幸福生活就无从谈起。沅江教育在我们各级领导及我们教师上下齐心、共同努力下，一定会拨得云开见日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我之所以说改革是最大的红利，是因为我国社会主义市场经济还在完善过程中，靠改革进一步解放生产力还有巨大的潜力，让改革的红利惠及全体人民还有巨大的空间。改革贵在行动，喊破嗓子不如甩开膀子。”这是国务院总理**今日会见中外记者说的一番话。</w:t>
      </w:r>
    </w:p>
    <w:p>
      <w:pPr>
        <w:ind w:left="0" w:right="0" w:firstLine="560"/>
        <w:spacing w:before="450" w:after="450" w:line="312" w:lineRule="auto"/>
      </w:pPr>
      <w:r>
        <w:rPr>
          <w:rFonts w:ascii="宋体" w:hAnsi="宋体" w:eastAsia="宋体" w:cs="宋体"/>
          <w:color w:val="000"/>
          <w:sz w:val="28"/>
          <w:szCs w:val="28"/>
        </w:rPr>
        <w:t xml:space="preserve">确实如此，喊破嗓子不如甩开膀子，改革贵在行动。实干兴邦，这是党的十八大再次重申强调的主基调。只有实干，国家才能在健康的轨道上求得进步与发展，人民群众生活水平才能得到改善与提高。实干兴邦也是实事求是延伸和扩展。</w:t>
      </w:r>
    </w:p>
    <w:p>
      <w:pPr>
        <w:ind w:left="0" w:right="0" w:firstLine="560"/>
        <w:spacing w:before="450" w:after="450" w:line="312" w:lineRule="auto"/>
      </w:pPr>
      <w:r>
        <w:rPr>
          <w:rFonts w:ascii="宋体" w:hAnsi="宋体" w:eastAsia="宋体" w:cs="宋体"/>
          <w:color w:val="000"/>
          <w:sz w:val="28"/>
          <w:szCs w:val="28"/>
        </w:rPr>
        <w:t xml:space="preserve">改革贵在行动，喊破嗓子不如甩开膀子，既形象、又具体；既是对各级政府各个部门提出的要求，也是对本届政府明确的任务。</w:t>
      </w:r>
    </w:p>
    <w:p>
      <w:pPr>
        <w:ind w:left="0" w:right="0" w:firstLine="560"/>
        <w:spacing w:before="450" w:after="450" w:line="312" w:lineRule="auto"/>
      </w:pPr>
      <w:r>
        <w:rPr>
          <w:rFonts w:ascii="宋体" w:hAnsi="宋体" w:eastAsia="宋体" w:cs="宋体"/>
          <w:color w:val="000"/>
          <w:sz w:val="28"/>
          <w:szCs w:val="28"/>
        </w:rPr>
        <w:t xml:space="preserve">事实已经告诉，我们正处在前行中，时间已经不允许我们旁观、等待，更不能再动摇、再懈怠、再折腾，需要我们按照党的十八大所确定任务和目标，团结全国各族人民群众，克服各种困难和阻力，继续努力创造人民群众向往美好生活的蓝图。</w:t>
      </w:r>
    </w:p>
    <w:p>
      <w:pPr>
        <w:ind w:left="0" w:right="0" w:firstLine="560"/>
        <w:spacing w:before="450" w:after="450" w:line="312" w:lineRule="auto"/>
      </w:pPr>
      <w:r>
        <w:rPr>
          <w:rFonts w:ascii="宋体" w:hAnsi="宋体" w:eastAsia="宋体" w:cs="宋体"/>
          <w:color w:val="000"/>
          <w:sz w:val="28"/>
          <w:szCs w:val="28"/>
        </w:rPr>
        <w:t xml:space="preserve">改革贵在行动，这就需要团结各方面的力量，心往一处想，劲往一处使，同心协力，共同抓好今年“两会”精神的贯彻落实，需要推动经济转型要注意发挥财政、金融、价格改革的杠杆性作用，推动公开、透明、规范、完整的财政预算制度改革，需要用开放来带动转型，重点是进一步开放服务业。需要坚定改革步伐，尤其是深水区的改革更要注重行动。这是因为改革的弓箭已经发出，改革没有退路。</w:t>
      </w:r>
    </w:p>
    <w:p>
      <w:pPr>
        <w:ind w:left="0" w:right="0" w:firstLine="560"/>
        <w:spacing w:before="450" w:after="450" w:line="312" w:lineRule="auto"/>
      </w:pPr>
      <w:r>
        <w:rPr>
          <w:rFonts w:ascii="宋体" w:hAnsi="宋体" w:eastAsia="宋体" w:cs="宋体"/>
          <w:color w:val="000"/>
          <w:sz w:val="28"/>
          <w:szCs w:val="28"/>
        </w:rPr>
        <w:t xml:space="preserve">喊破嗓子不如甩开膀子，这需要勇气、智慧、韧性。就是要用简朴的政府来取信于民，造福人民，要让人民过上好日子，政府就要过紧日子。就要为政清廉应该先从自己做起，己正，才能正人，这是古训，也是真理。</w:t>
      </w:r>
    </w:p>
    <w:p>
      <w:pPr>
        <w:ind w:left="0" w:right="0" w:firstLine="560"/>
        <w:spacing w:before="450" w:after="450" w:line="312" w:lineRule="auto"/>
      </w:pPr>
      <w:r>
        <w:rPr>
          <w:rFonts w:ascii="宋体" w:hAnsi="宋体" w:eastAsia="宋体" w:cs="宋体"/>
          <w:color w:val="000"/>
          <w:sz w:val="28"/>
          <w:szCs w:val="28"/>
        </w:rPr>
        <w:t xml:space="preserve">改革贵在行，喊破嗓子不如甩开膀子，这是对实干兴邦再次诠释，也是向实现“中国梦”发出的号令！</w:t>
      </w:r>
    </w:p>
    <w:p>
      <w:pPr>
        <w:ind w:left="0" w:right="0" w:firstLine="560"/>
        <w:spacing w:before="450" w:after="450" w:line="312" w:lineRule="auto"/>
      </w:pPr>
      <w:r>
        <w:rPr>
          <w:rFonts w:ascii="黑体" w:hAnsi="黑体" w:eastAsia="黑体" w:cs="黑体"/>
          <w:color w:val="000000"/>
          <w:sz w:val="36"/>
          <w:szCs w:val="36"/>
          <w:b w:val="1"/>
          <w:bCs w:val="1"/>
        </w:rPr>
        <w:t xml:space="preserve">第三篇：谈“喊破嗓子不如甩开膀子”作文1000字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 最近一直在关注时事新闻，前段时间在观看李克强总理在3月17日上午会见中外记者所提出的“喊破嗓子不如甩开膀子”这一理念，令我着实感慨颇深。</w:t>
      </w:r>
    </w:p>
    <w:p>
      <w:pPr>
        <w:ind w:left="0" w:right="0" w:firstLine="560"/>
        <w:spacing w:before="450" w:after="450" w:line="312" w:lineRule="auto"/>
      </w:pPr>
      <w:r>
        <w:rPr>
          <w:rFonts w:ascii="宋体" w:hAnsi="宋体" w:eastAsia="宋体" w:cs="宋体"/>
          <w:color w:val="000"/>
          <w:sz w:val="28"/>
          <w:szCs w:val="28"/>
        </w:rPr>
        <w:t xml:space="preserve">国务院总理李克强在面对记者提问时，回答说“改革贵在行动，喊破嗓子不如甩开膀子。”这句话让我感慨颇久，堂堂一个国务院总理能说出这么朴素通俗的话。仔细回顾社会的民生改革历程，不禁感慨道：“是啊，改革贵在行动！” 中国邓小平提出改革开放，至今已经接近40年了。在这改革开放的几十年里，中国的经济可谓是飞速发展，东南沿海地区的发展可以说是翻天覆地，日新月异。短短几十年，中国在某些领域的已经可以赶超欧美国家近二百多年的发展。但是我们在关注中国飞速发展的今天，一些问题也在逐渐的显露了出来：资源地区分配的严重不均衡，贫富差距过于悬殊。如果非要用一段距离来形容中国的贫富差距的话，那可以说是十万八千里。在同一个城市，甚至同一个地区，有的人一顿饭动辄几千元，有的人却只能在街边捡菜叶来充饥；有的人拥有几千平米的豪宅，有的人却只能住在洗手间那么大的胶囊公寓；有的人出行走哪都是专车接送，有的人却为了一张回家的火车票连夜排队还买不上。面对这一幕幕差距的画面，我真的赞同李克强总理的那句话“改革还需深入。”</w:t>
      </w:r>
    </w:p>
    <w:p>
      <w:pPr>
        <w:ind w:left="0" w:right="0" w:firstLine="560"/>
        <w:spacing w:before="450" w:after="450" w:line="312" w:lineRule="auto"/>
      </w:pPr>
      <w:r>
        <w:rPr>
          <w:rFonts w:ascii="宋体" w:hAnsi="宋体" w:eastAsia="宋体" w:cs="宋体"/>
          <w:color w:val="000"/>
          <w:sz w:val="28"/>
          <w:szCs w:val="28"/>
        </w:rPr>
        <w:t xml:space="preserve">李克强总理认为改革最大的红利是因为我国社会主义市场经济还在完善过程中，依靠改革来解放生产力还有巨大的潜力，让改革的红利惠及全国人民还有巨大的发展空间。改革贵在行动，中国改革的问题之一就在于官员的不作为。有一句老话说的好：“说的好不如做得好，说的容易做的难。”是呀，政府官员们如果空喊口号却又不作为，那么最后苦的只有我们这些老百姓呀。</w:t>
      </w:r>
    </w:p>
    <w:p>
      <w:pPr>
        <w:ind w:left="0" w:right="0" w:firstLine="560"/>
        <w:spacing w:before="450" w:after="450" w:line="312" w:lineRule="auto"/>
      </w:pPr>
      <w:r>
        <w:rPr>
          <w:rFonts w:ascii="宋体" w:hAnsi="宋体" w:eastAsia="宋体" w:cs="宋体"/>
          <w:color w:val="000"/>
          <w:sz w:val="28"/>
          <w:szCs w:val="28"/>
        </w:rPr>
        <w:t xml:space="preserve">习近平主席提出的“光盘行动”很快在全国实行并大多落在实处，很大程度上减少了公款消费的浪费情况，呼吁人们勤俭节约的优良传统。俗话说：“新官上任三把火”，无论是习近平主席还是李克强总理，这上任的火都烧的够好，够旺。</w:t>
      </w:r>
    </w:p>
    <w:p>
      <w:pPr>
        <w:ind w:left="0" w:right="0" w:firstLine="560"/>
        <w:spacing w:before="450" w:after="450" w:line="312" w:lineRule="auto"/>
      </w:pPr>
      <w:r>
        <w:rPr>
          <w:rFonts w:ascii="宋体" w:hAnsi="宋体" w:eastAsia="宋体" w:cs="宋体"/>
          <w:color w:val="000"/>
          <w:sz w:val="28"/>
          <w:szCs w:val="28"/>
        </w:rPr>
        <w:t xml:space="preserve">“改革贵在行动”不是说说而已。希望就这次的会议后这种观念能够逐渐深入官员百姓的心中，行政人员们能真的把政策落到实处。真正的做到“喊破嗓子不如甩开膀子！”</w:t>
      </w:r>
    </w:p>
    <w:p>
      <w:pPr>
        <w:ind w:left="0" w:right="0" w:firstLine="560"/>
        <w:spacing w:before="450" w:after="450" w:line="312" w:lineRule="auto"/>
      </w:pPr>
      <w:r>
        <w:rPr>
          <w:rFonts w:ascii="黑体" w:hAnsi="黑体" w:eastAsia="黑体" w:cs="黑体"/>
          <w:color w:val="000000"/>
          <w:sz w:val="36"/>
          <w:szCs w:val="36"/>
          <w:b w:val="1"/>
          <w:bCs w:val="1"/>
        </w:rPr>
        <w:t xml:space="preserve">第四篇：扯破嗓子不如甩开膀子——毛丰美事迹参观感受</w:t>
      </w:r>
    </w:p>
    <w:p>
      <w:pPr>
        <w:ind w:left="0" w:right="0" w:firstLine="560"/>
        <w:spacing w:before="450" w:after="450" w:line="312" w:lineRule="auto"/>
      </w:pPr>
      <w:r>
        <w:rPr>
          <w:rFonts w:ascii="宋体" w:hAnsi="宋体" w:eastAsia="宋体" w:cs="宋体"/>
          <w:color w:val="000"/>
          <w:sz w:val="28"/>
          <w:szCs w:val="28"/>
        </w:rPr>
        <w:t xml:space="preserve">扯破嗓子不如甩开膀子</w:t>
      </w:r>
    </w:p>
    <w:p>
      <w:pPr>
        <w:ind w:left="0" w:right="0" w:firstLine="560"/>
        <w:spacing w:before="450" w:after="450" w:line="312" w:lineRule="auto"/>
      </w:pPr>
      <w:r>
        <w:rPr>
          <w:rFonts w:ascii="宋体" w:hAnsi="宋体" w:eastAsia="宋体" w:cs="宋体"/>
          <w:color w:val="000"/>
          <w:sz w:val="28"/>
          <w:szCs w:val="28"/>
        </w:rPr>
        <w:t xml:space="preserve">——参观学习大梨树村毛峰美事迹学习感悟</w:t>
      </w:r>
    </w:p>
    <w:p>
      <w:pPr>
        <w:ind w:left="0" w:right="0" w:firstLine="560"/>
        <w:spacing w:before="450" w:after="450" w:line="312" w:lineRule="auto"/>
      </w:pPr>
      <w:r>
        <w:rPr>
          <w:rFonts w:ascii="宋体" w:hAnsi="宋体" w:eastAsia="宋体" w:cs="宋体"/>
          <w:color w:val="000"/>
          <w:sz w:val="28"/>
          <w:szCs w:val="28"/>
        </w:rPr>
        <w:t xml:space="preserve">深入贯彻学习“两学一做”以来，52中学党支部开展了一系列学习活动，2024年前四月，单位组织学习毛丰美同志的优秀党员事迹，并观看了反映毛丰美事迹的电影为了这片土地。5月19日，在党支部的组织下，我们一行三十余人来到了丹东市凤城大梨树村，开始参观这个北方知名的实干村。实地接受了爱国主义教育和理念信念教育，并目睹了大梨树翻天覆地的巨大变化，真实感受了以毛丰美书记为代表的大梨树“干“字精神。现以这篇感悟表达我对毛丰美同志以及大梨树党组织的敬佩之情！</w:t>
      </w:r>
    </w:p>
    <w:p>
      <w:pPr>
        <w:ind w:left="0" w:right="0" w:firstLine="560"/>
        <w:spacing w:before="450" w:after="450" w:line="312" w:lineRule="auto"/>
      </w:pPr>
      <w:r>
        <w:rPr>
          <w:rFonts w:ascii="宋体" w:hAnsi="宋体" w:eastAsia="宋体" w:cs="宋体"/>
          <w:color w:val="000"/>
          <w:sz w:val="28"/>
          <w:szCs w:val="28"/>
        </w:rPr>
        <w:t xml:space="preserve">在车上，导游为我们介绍了毛丰美的佳肴事迹，辽宁省凤城市人，大梨树村村主任，全国劳动模范、。连续4届担任全国人大代表期间，作为农民的代表，在立法决策中坚持为农民说话，被赞为“最敢为农民说话的代表”，单就这一点，就不知让多少“举手鼓掌唱赞歌”代表自惭形秽。作为人民代表，他做到了权力来自人民，全力为了人民，是一名有担当有骨气优秀共产党员，目前有不少人有这样的思想，认为加入了中国共产党，就是先进的代表，就可以对人民群众指手画脚，是人民群众中的“领导”。毛丰美的事迹，让我们重温了入党的初衷，重温了党为人民服务的初衷，诠释了党员为人民服务的基本义务，给全体党员树立了学习的榜样。</w:t>
      </w:r>
    </w:p>
    <w:p>
      <w:pPr>
        <w:ind w:left="0" w:right="0" w:firstLine="560"/>
        <w:spacing w:before="450" w:after="450" w:line="312" w:lineRule="auto"/>
      </w:pPr>
      <w:r>
        <w:rPr>
          <w:rFonts w:ascii="宋体" w:hAnsi="宋体" w:eastAsia="宋体" w:cs="宋体"/>
          <w:color w:val="000"/>
          <w:sz w:val="28"/>
          <w:szCs w:val="28"/>
        </w:rPr>
        <w:t xml:space="preserve">当大巴车到达大梨树村的村口，一眼就看见那大大的村门，写着：“中国最美乡村”大梨树，看着这扇石门，就有一种古代的气息，让人觉得这是江南小镇，后来听到讲解，也证实了大梨树村现在已经成为景区，为大梨树村旅游业带来实惠，给村民就业和收入都带来了大大好处，这都是老书记毛丰美留下的根基。再往村里走，越走越看越惊讶，这分明就是江南水乡吗！古香古色的建筑，汉白玉一样的古式石拱桥，清清的河水横穿整个中心村，顿时把几个小时坐车的疲惫一扫而光，认真的参观起来。走进毛丰美同志先进事迹陈列馆，看见毛丰美同志如何一点点带领村民致富，30年的艰辛，点点滴滴，真心触动我的内心，现在这样的好党员太少了，他用一生的拼搏和奉献诠释了对党的忠诚，对事业的执着，对群众的大爱，对清廉的坚守，生前是一面旗帜，死后是一座丰碑。党的事业需要这样的好干部，他注定是一个传奇，是全体党员学习的榜样。毛丰美同志在大梨树百姓心中的分量比泰山还重，我们的时代，需要千百个毛丰美，我们的国家，需要成千上万个大梨树。清廉，不是说出来的，毛丰美同志不收群众一分钱礼钱，红白事一律从简，向全村发出讣告，真的让我敬佩，多少领导干部借着某种事，大势操办收取礼金，来达到经济的收入，其实，这些领导干部，心里舒服吗？答案是不。毛丰美的纪录片，我看的非常认真，但由于时间关系没有看完，就看到那些，我就已经很感动了，没想到就这样一样普通人，给大梨树，给我们党，给我们全体党员留下的，不仅仅是物质，而是一种精神，感化着我这个渐渐失去党员内心的我。</w:t>
      </w:r>
    </w:p>
    <w:p>
      <w:pPr>
        <w:ind w:left="0" w:right="0" w:firstLine="560"/>
        <w:spacing w:before="450" w:after="450" w:line="312" w:lineRule="auto"/>
      </w:pPr>
      <w:r>
        <w:rPr>
          <w:rFonts w:ascii="宋体" w:hAnsi="宋体" w:eastAsia="宋体" w:cs="宋体"/>
          <w:color w:val="000"/>
          <w:sz w:val="28"/>
          <w:szCs w:val="28"/>
        </w:rPr>
        <w:t xml:space="preserve">随后，我们又去了影视城，参观了一些电影电视剧的拍摄地，这些都是大梨树的骄傲，都是大梨树的努力的结果，让更多的人知道大梨树，知道毛丰美，知道他给大梨树带来了什么。青年点，有点意思，好像回到那个让人热血沸腾的年代，那时候那么充实，那么单纯，那么多对工作的热情，其实那就是一种幸福感吧！</w:t>
      </w:r>
    </w:p>
    <w:p>
      <w:pPr>
        <w:ind w:left="0" w:right="0" w:firstLine="560"/>
        <w:spacing w:before="450" w:after="450" w:line="312" w:lineRule="auto"/>
      </w:pPr>
      <w:r>
        <w:rPr>
          <w:rFonts w:ascii="宋体" w:hAnsi="宋体" w:eastAsia="宋体" w:cs="宋体"/>
          <w:color w:val="000"/>
          <w:sz w:val="28"/>
          <w:szCs w:val="28"/>
        </w:rPr>
        <w:t xml:space="preserve">下午去了花果山、干字广场、葡萄园、以及药王谷的天然氧吧。路过毛丰美同志的墓，深深的看了一眼，表达内心对毛丰美同志的敬意。花果山，毛丰美同志带领全村人大干10年，把荒山变成果山，漫山遍野的果树，我的脑袋里能想象出当时大干的情景，也许参加过的村民，都会记住那年那事那人吧！药王谷，真的不错，原始森林一样的气息，建筑都是古色的，山不陡，走上去吸吸森林的空气，放松放松，喝一口阴阳水，坐在长廊里小息，谈论着毛丰美，说着他真是个能人。下山来到葡萄园，摘了两串玫瑰香，带给家人尝尝，很好吃，回家也准备给家人讲讲这里的故事。看着水塘里未开的荷花，我带着惊讶，震撼，敬佩之情，踏上回家的路。</w:t>
      </w:r>
    </w:p>
    <w:p>
      <w:pPr>
        <w:ind w:left="0" w:right="0" w:firstLine="560"/>
        <w:spacing w:before="450" w:after="450" w:line="312" w:lineRule="auto"/>
      </w:pPr>
      <w:r>
        <w:rPr>
          <w:rFonts w:ascii="宋体" w:hAnsi="宋体" w:eastAsia="宋体" w:cs="宋体"/>
          <w:color w:val="000"/>
          <w:sz w:val="28"/>
          <w:szCs w:val="28"/>
        </w:rPr>
        <w:t xml:space="preserve">参观结束时，我感触很深，我回忆起了四年前年我们的52中学，那时学校处于发展的瓶颈时期，学区老化学苗枯竭，教师平均年龄偏高，工作内耗严重，初三排名在区里把大门，许多工作处在不会干不想干和干不动之间，52中成为了上级领导听课送关怀的首选学校。2024年从优质中学调任的新任校长郭晓路，新任书记刘丽丽和副校长刁勋勇敢的担负起了这个薄弱学校的振兴任务。让七十名老师的力量凝成一股绳？要靠实干精神，喊破嗓子不如甩开膀子，党员领导就要像毛一样用“实干”去带动心存怀疑的人！掳起袖子加油干，自己的觉悟高业务素质强，才能以身作则才能在管理中要求别人，才能在教学中要求学生。从那年开始别人不想教的差班要由领导班子教！展示课要领导党员带头上！上有所好，下有所效！实干精神让师生士气大振，我们从当年的全区十八进步到了今年全区十一名，树立了如今五十二中学能干乐干的新风气。</w:t>
      </w:r>
    </w:p>
    <w:p>
      <w:pPr>
        <w:ind w:left="0" w:right="0" w:firstLine="560"/>
        <w:spacing w:before="450" w:after="450" w:line="312" w:lineRule="auto"/>
      </w:pPr>
      <w:r>
        <w:rPr>
          <w:rFonts w:ascii="宋体" w:hAnsi="宋体" w:eastAsia="宋体" w:cs="宋体"/>
          <w:color w:val="000"/>
          <w:sz w:val="28"/>
          <w:szCs w:val="28"/>
        </w:rPr>
        <w:t xml:space="preserve">回来的路上，我们也在思考，在学校工作中，我们如何以毛丰美书记为榜样？发挥共产党人的引领作用？我想，我们最先要吸取的是他改变穷乡坚定理想信念，学习他干事创业的坚定决心，信心和努力是大梨树精神的实质！要让每一名老师立足岗位做好本职的同时，对自己的未来充满愿景，对学校的发展充满信心。干就有希望，不干就啥也没有！我们更要将毛丰美书记的“干”字精神传递给身边的每一名同事，让勇于担当尽职尽责，让巧干实干苦干成为每个人认可的准则。让大梨树村的“干”字文化在52中学发扬光大。让我们以毛丰美同志为榜样，深学细照笃行，把毛丰美精神转化为我们强大的动力，为学校各项工作的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尊敬的各位评委，各们来宾，朋友们：</w:t>
      </w:r>
    </w:p>
    <w:p>
      <w:pPr>
        <w:ind w:left="0" w:right="0" w:firstLine="560"/>
        <w:spacing w:before="450" w:after="450" w:line="312" w:lineRule="auto"/>
      </w:pPr>
      <w:r>
        <w:rPr>
          <w:rFonts w:ascii="宋体" w:hAnsi="宋体" w:eastAsia="宋体" w:cs="宋体"/>
          <w:color w:val="000"/>
          <w:sz w:val="28"/>
          <w:szCs w:val="28"/>
        </w:rPr>
        <w:t xml:space="preserve">大家好！很高兴今天能在这里和大家一起畅谈学习十七大的心得。说真的对于演讲来说，我是麻布袋绣花儿——不是那块料。但是，在煤运同行的在三鼓励下，我就新娘子见花桥——上来了。</w:t>
      </w:r>
    </w:p>
    <w:p>
      <w:pPr>
        <w:ind w:left="0" w:right="0" w:firstLine="560"/>
        <w:spacing w:before="450" w:after="450" w:line="312" w:lineRule="auto"/>
      </w:pPr>
      <w:r>
        <w:rPr>
          <w:rFonts w:ascii="宋体" w:hAnsi="宋体" w:eastAsia="宋体" w:cs="宋体"/>
          <w:color w:val="000"/>
          <w:sz w:val="28"/>
          <w:szCs w:val="28"/>
        </w:rPr>
        <w:t xml:space="preserve">现在,长治上下洋溢着欢乐、洋溢着畅想。中国，又站在了一个新的历史起点。党旗飘飘，又擎起一个新的希望！</w:t>
      </w:r>
    </w:p>
    <w:p>
      <w:pPr>
        <w:ind w:left="0" w:right="0" w:firstLine="560"/>
        <w:spacing w:before="450" w:after="450" w:line="312" w:lineRule="auto"/>
      </w:pPr>
      <w:r>
        <w:rPr>
          <w:rFonts w:ascii="宋体" w:hAnsi="宋体" w:eastAsia="宋体" w:cs="宋体"/>
          <w:color w:val="000"/>
          <w:sz w:val="28"/>
          <w:szCs w:val="28"/>
        </w:rPr>
        <w:t xml:space="preserve">十七大发出了“高举中国特色社会主义伟大旗帜，为夺取全面建设小康社会新胜利而奋斗”的号召。全国上下为之振奋和鼓舞。那么,怎样才能把十七大的精神落到实处？怎样才能全面贯彻好胡锦涛总书记“科学发展观、和谐社会”的重要思想呢？说一千，道一万，我认为，关键就是一个字——干。干什么？这就是我今天为大家演讲的题目：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多么了不起的变化啊！</w:t>
      </w:r>
    </w:p>
    <w:p>
      <w:pPr>
        <w:ind w:left="0" w:right="0" w:firstLine="560"/>
        <w:spacing w:before="450" w:after="450" w:line="312" w:lineRule="auto"/>
      </w:pPr>
      <w:r>
        <w:rPr>
          <w:rFonts w:ascii="宋体" w:hAnsi="宋体" w:eastAsia="宋体" w:cs="宋体"/>
          <w:color w:val="000"/>
          <w:sz w:val="28"/>
          <w:szCs w:val="28"/>
        </w:rPr>
        <w:t xml:space="preserve">这一件件、一桩桩让人感慨万千的成就！，已成为不争的事实。这一串串令人振奋的数据，又无不贯穿着一个主题：干中国特色社会主义——是我们的必由之路！</w:t>
      </w:r>
    </w:p>
    <w:p>
      <w:pPr>
        <w:ind w:left="0" w:right="0" w:firstLine="560"/>
        <w:spacing w:before="450" w:after="450" w:line="312" w:lineRule="auto"/>
      </w:pPr>
      <w:r>
        <w:rPr>
          <w:rFonts w:ascii="宋体" w:hAnsi="宋体" w:eastAsia="宋体" w:cs="宋体"/>
          <w:color w:val="000"/>
          <w:sz w:val="28"/>
          <w:szCs w:val="28"/>
        </w:rPr>
        <w:t xml:space="preserve">当13亿中国人共享小康成果之时。十七大提出了更新、更高的目标：全面“发展中国特色社会主义”，在今后的五年“实现人均国内生产总值到二0二0年比二000年翻两番。”</w:t>
      </w:r>
    </w:p>
    <w:p>
      <w:pPr>
        <w:ind w:left="0" w:right="0" w:firstLine="560"/>
        <w:spacing w:before="450" w:after="450" w:line="312" w:lineRule="auto"/>
      </w:pPr>
      <w:r>
        <w:rPr>
          <w:rFonts w:ascii="宋体" w:hAnsi="宋体" w:eastAsia="宋体" w:cs="宋体"/>
          <w:color w:val="000"/>
          <w:sz w:val="28"/>
          <w:szCs w:val="28"/>
        </w:rPr>
        <w:t xml:space="preserve">“发展中国特色社会主义”是我们要干的最大的事业。</w:t>
      </w:r>
    </w:p>
    <w:p>
      <w:pPr>
        <w:ind w:left="0" w:right="0" w:firstLine="560"/>
        <w:spacing w:before="450" w:after="450" w:line="312" w:lineRule="auto"/>
      </w:pPr>
      <w:r>
        <w:rPr>
          <w:rFonts w:ascii="宋体" w:hAnsi="宋体" w:eastAsia="宋体" w:cs="宋体"/>
          <w:color w:val="000"/>
          <w:sz w:val="28"/>
          <w:szCs w:val="28"/>
        </w:rPr>
        <w:t xml:space="preserve">作为一个中国人，我们必须要有干好这个大事业，干成这个大事业的决心。正如邓小平同志所言：“世界上的事情都是干出来的，不干，半点马克思主义也没有，只有把嘴上说的、纸上写的、会上定的，变成具体的行动、实际的效果、人民的利益，我们的工作才算做到了位、做到了家”。</w:t>
      </w:r>
    </w:p>
    <w:p>
      <w:pPr>
        <w:ind w:left="0" w:right="0" w:firstLine="560"/>
        <w:spacing w:before="450" w:after="450" w:line="312" w:lineRule="auto"/>
      </w:pPr>
      <w:r>
        <w:rPr>
          <w:rFonts w:ascii="宋体" w:hAnsi="宋体" w:eastAsia="宋体" w:cs="宋体"/>
          <w:color w:val="000"/>
          <w:sz w:val="28"/>
          <w:szCs w:val="28"/>
        </w:rPr>
        <w:t xml:space="preserve">胡锦涛总书记今年在宁夏考察工作时强调：“对那些长期在条件艰苦、工作困难的地方工作的干部要格外关注，对那些不图虚名、踏实干事的干部要多加留意，对那些埋头苦干、注重为长远打基础的干部不能亏待。”总书记饱含深情的讲话，说到了广大干部和人民的心坎上，像和煦的春风暖人心窝，感人肺腑，让人倍感亲切，让人看到希望。对那些埋头苦的干部使用了“格外关注”、“多加留意”和“不能亏待”三个词，充分体现了党中央对埋头苦干干部的思想和态度，倡导了人们在大干中国特色社会主义的务实精神。</w:t>
      </w:r>
    </w:p>
    <w:p>
      <w:pPr>
        <w:ind w:left="0" w:right="0" w:firstLine="560"/>
        <w:spacing w:before="450" w:after="450" w:line="312" w:lineRule="auto"/>
      </w:pPr>
      <w:r>
        <w:rPr>
          <w:rFonts w:ascii="宋体" w:hAnsi="宋体" w:eastAsia="宋体" w:cs="宋体"/>
          <w:color w:val="000"/>
          <w:sz w:val="28"/>
          <w:szCs w:val="28"/>
        </w:rPr>
        <w:t xml:space="preserve">在当前大好的社会氛围之下,想要把十七大精神落实到实处,就要千方百计的去干中国特色社会主义，聚精会神的去干中国特色社会主义，齐心协力的去干中国特色社会主义。大干中国特色社会主义，已不仅仅是我们的使命，更是我们的责任，需要我们身体力行地去肯干、敢干、能干、会干。</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鲁迅先生曾经说过：中华民族自古以来就有埋头苦干的人，就有拼命硬干的人，……他们是中国的脊梁。</w:t>
      </w:r>
    </w:p>
    <w:p>
      <w:pPr>
        <w:ind w:left="0" w:right="0" w:firstLine="560"/>
        <w:spacing w:before="450" w:after="450" w:line="312" w:lineRule="auto"/>
      </w:pPr>
      <w:r>
        <w:rPr>
          <w:rFonts w:ascii="宋体" w:hAnsi="宋体" w:eastAsia="宋体" w:cs="宋体"/>
          <w:color w:val="000"/>
          <w:sz w:val="28"/>
          <w:szCs w:val="28"/>
        </w:rPr>
        <w:t xml:space="preserve">朋友们，蓝图已绘制，目标已确定。为了长治的天更蓝、地更美、人更富，为了祖国的明天，让我们手拉着手、肩并着肩，共同擎起中国特色社会主义的大旗，当好中国的脊梁，为全面建设小康社会，甩开膀子干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2024-09-20T22:36:16+08:00</dcterms:created>
  <dcterms:modified xsi:type="dcterms:W3CDTF">2024-09-20T22:36:16+08:00</dcterms:modified>
</cp:coreProperties>
</file>

<file path=docProps/custom.xml><?xml version="1.0" encoding="utf-8"?>
<Properties xmlns="http://schemas.openxmlformats.org/officeDocument/2006/custom-properties" xmlns:vt="http://schemas.openxmlformats.org/officeDocument/2006/docPropsVTypes"/>
</file>